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5" w:rsidRDefault="00530A9B" w:rsidP="00630F7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pict>
          <v:shape id="_x0000_i1025" type="#_x0000_t75" style="width:477.75pt;height:618pt">
            <v:imagedata r:id="rId8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pict>
          <v:shape id="_x0000_i1026" type="#_x0000_t75" style="width:477.75pt;height:618pt">
            <v:imagedata r:id="rId9" o:title=""/>
          </v:shape>
        </w:pict>
      </w:r>
    </w:p>
    <w:p w:rsidR="00524985" w:rsidRDefault="00524985" w:rsidP="00954196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524985" w:rsidRPr="00D7613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Адаптированная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бразовательная 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программа профессионального обучения по программам профессиональной подготовки по профессиям рабочих, 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лжностям служащих по профессии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Каменщик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обучающихся с ограниченными возможност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ями здоровья на базе образования, полученного в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специальных (коррекционных) школ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разработана с учетом требований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Общепрофессионального классификатора профессий рабочих, должностей служащих и тарифных разрядов, тарифно-квалификационных характеристик по общеотраслевых профессиям рабочих</w:t>
      </w:r>
      <w:r w:rsidRPr="00D76137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Федерального базисного плана для профессиональной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подготовки,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образования,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24985" w:rsidRPr="00B0782A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24985" w:rsidRPr="00B0782A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782A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Организация-разработчик: Государственное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бюджетное </w:t>
      </w:r>
      <w:r w:rsidRPr="00B0782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профессиональное образовательное учреждение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Воронежской области «Новоусманский многопрофильный техникум»</w:t>
      </w:r>
    </w:p>
    <w:p w:rsidR="00524985" w:rsidRPr="00B0782A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24985" w:rsidRPr="00B0782A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24985" w:rsidRPr="00B0782A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24985" w:rsidRPr="00B0782A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24985" w:rsidRPr="00B0782A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24985" w:rsidRPr="00B0782A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24985" w:rsidRPr="00D7613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  <w:sectPr w:rsidR="00524985" w:rsidRPr="00D76137" w:rsidSect="005D6CF3">
          <w:footerReference w:type="default" r:id="rId10"/>
          <w:pgSz w:w="11904" w:h="16838"/>
          <w:pgMar w:top="851" w:right="851" w:bottom="851" w:left="1418" w:header="720" w:footer="720" w:gutter="0"/>
          <w:cols w:space="720" w:equalWidth="0">
            <w:col w:w="9909"/>
          </w:cols>
          <w:noEndnote/>
          <w:titlePg/>
          <w:docGrid w:linePitch="299"/>
        </w:sectPr>
      </w:pPr>
    </w:p>
    <w:p w:rsidR="00524985" w:rsidRDefault="00524985" w:rsidP="00C6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</w:t>
      </w:r>
    </w:p>
    <w:p w:rsidR="00524985" w:rsidRPr="00043BA2" w:rsidRDefault="00524985" w:rsidP="00C66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bCs/>
          <w:color w:val="000000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........................................................................................................</w:t>
      </w:r>
      <w:r w:rsidRPr="005D6CF3">
        <w:rPr>
          <w:rFonts w:ascii="Times New Roman" w:hAnsi="Times New Roman"/>
          <w:bCs/>
          <w:color w:val="000000"/>
          <w:lang w:val="ru-RU"/>
        </w:rPr>
        <w:t>4</w:t>
      </w:r>
    </w:p>
    <w:p w:rsidR="00524985" w:rsidRPr="00043BA2" w:rsidRDefault="00524985" w:rsidP="00C668A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Общие положения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</w:t>
      </w:r>
      <w:r w:rsidRPr="005D6CF3">
        <w:rPr>
          <w:rFonts w:ascii="Times New Roman" w:hAnsi="Times New Roman"/>
          <w:lang w:val="ru-RU"/>
        </w:rPr>
        <w:t>7</w:t>
      </w:r>
    </w:p>
    <w:p w:rsidR="00524985" w:rsidRPr="00043BA2" w:rsidRDefault="00524985" w:rsidP="002A7CEA">
      <w:pPr>
        <w:pStyle w:val="a5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iCs/>
          <w:color w:val="000000"/>
          <w:sz w:val="28"/>
          <w:szCs w:val="28"/>
          <w:lang w:val="ru-RU"/>
        </w:rPr>
        <w:t>Нормативно-правовые основы разработки АОППО по программам профессиональной подготовки по профессиям рабочих, должностям служащих по профессии: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12680 «Каменщик</w:t>
      </w: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......................................................................................</w:t>
      </w:r>
      <w:r w:rsidRPr="005D6CF3">
        <w:rPr>
          <w:rFonts w:ascii="Times New Roman" w:hAnsi="Times New Roman"/>
          <w:color w:val="000000"/>
          <w:lang w:val="ru-RU"/>
        </w:rPr>
        <w:t>7</w:t>
      </w:r>
    </w:p>
    <w:p w:rsidR="00524985" w:rsidRPr="00043BA2" w:rsidRDefault="00524985" w:rsidP="00630F70">
      <w:pPr>
        <w:pStyle w:val="a5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Нормативный срок освоения адаптированной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..</w:t>
      </w:r>
      <w:r w:rsidRPr="005D6CF3">
        <w:rPr>
          <w:rFonts w:ascii="Times New Roman" w:hAnsi="Times New Roman"/>
          <w:color w:val="000000"/>
          <w:lang w:val="ru-RU"/>
        </w:rPr>
        <w:t>8</w:t>
      </w:r>
    </w:p>
    <w:p w:rsidR="00524985" w:rsidRPr="00043BA2" w:rsidRDefault="00524985" w:rsidP="00630F70">
      <w:pPr>
        <w:pStyle w:val="a5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Требования к абитуриенту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.................................................................................</w:t>
      </w:r>
      <w:r w:rsidRPr="005D6CF3">
        <w:rPr>
          <w:rFonts w:ascii="Times New Roman" w:hAnsi="Times New Roman"/>
          <w:color w:val="000000"/>
          <w:lang w:val="ru-RU"/>
        </w:rPr>
        <w:t>8</w:t>
      </w:r>
    </w:p>
    <w:p w:rsidR="00524985" w:rsidRPr="00043BA2" w:rsidRDefault="00524985" w:rsidP="00630F70">
      <w:pPr>
        <w:pStyle w:val="a5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Основные понятия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...............................................................................................</w:t>
      </w:r>
      <w:r w:rsidRPr="005D6CF3">
        <w:rPr>
          <w:rFonts w:ascii="Times New Roman" w:hAnsi="Times New Roman"/>
          <w:color w:val="000000"/>
          <w:lang w:val="ru-RU"/>
        </w:rPr>
        <w:t>9</w:t>
      </w:r>
    </w:p>
    <w:p w:rsidR="00524985" w:rsidRPr="00043BA2" w:rsidRDefault="00524985" w:rsidP="00630F70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Характеристика профессиональной деятельности выпускников и требования к результатам освоения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а</w:t>
      </w: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даптированной  образовательной профессиональной программы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.....................................................................................................................</w:t>
      </w:r>
      <w:r w:rsidRPr="005D6CF3">
        <w:rPr>
          <w:rFonts w:ascii="Times New Roman" w:hAnsi="Times New Roman"/>
          <w:bCs/>
          <w:lang w:val="ru-RU" w:eastAsia="ru-RU"/>
        </w:rPr>
        <w:t>11</w:t>
      </w:r>
    </w:p>
    <w:p w:rsidR="00524985" w:rsidRPr="00043BA2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2.1. Область и объекты профессиональной деятельности выпускников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</w:t>
      </w:r>
      <w:r w:rsidRPr="005D6CF3">
        <w:rPr>
          <w:rFonts w:ascii="Times New Roman" w:hAnsi="Times New Roman"/>
          <w:bCs/>
          <w:lang w:val="ru-RU" w:eastAsia="ru-RU"/>
        </w:rPr>
        <w:t>11</w:t>
      </w:r>
    </w:p>
    <w:p w:rsidR="00524985" w:rsidRPr="00043BA2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2.2. Объекты профессиональной деятельности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...........................................................</w:t>
      </w:r>
      <w:r w:rsidRPr="005D6CF3">
        <w:rPr>
          <w:rFonts w:ascii="Times New Roman" w:hAnsi="Times New Roman"/>
          <w:bCs/>
          <w:lang w:val="ru-RU" w:eastAsia="ru-RU"/>
        </w:rPr>
        <w:t>12</w:t>
      </w:r>
    </w:p>
    <w:p w:rsidR="00524985" w:rsidRPr="00043BA2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2.3. Виды профессиональной деятельности и  компетенции выпускника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</w:t>
      </w:r>
      <w:r w:rsidRPr="005D6CF3">
        <w:rPr>
          <w:rFonts w:ascii="Times New Roman" w:hAnsi="Times New Roman"/>
          <w:bCs/>
          <w:lang w:val="ru-RU" w:eastAsia="ru-RU"/>
        </w:rPr>
        <w:t>12</w:t>
      </w:r>
    </w:p>
    <w:p w:rsidR="00524985" w:rsidRPr="00043BA2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3. Документы, определяющие содержание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и организацию образовательного </w:t>
      </w: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процесса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........................................................................................................................</w:t>
      </w:r>
      <w:r w:rsidRPr="005D6CF3">
        <w:rPr>
          <w:rFonts w:ascii="Times New Roman" w:hAnsi="Times New Roman"/>
          <w:bCs/>
          <w:lang w:val="ru-RU" w:eastAsia="ru-RU"/>
        </w:rPr>
        <w:t>13</w:t>
      </w:r>
    </w:p>
    <w:p w:rsidR="00524985" w:rsidRPr="00043BA2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3.1. Учебный план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</w:t>
      </w:r>
      <w:r w:rsidRPr="005D6CF3">
        <w:rPr>
          <w:rFonts w:ascii="Times New Roman" w:hAnsi="Times New Roman"/>
          <w:lang w:val="ru-RU"/>
        </w:rPr>
        <w:t>13</w:t>
      </w:r>
    </w:p>
    <w:p w:rsidR="00524985" w:rsidRPr="005D6CF3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3.2. Календарный учебный график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</w:t>
      </w:r>
      <w:r w:rsidRPr="005D6CF3">
        <w:rPr>
          <w:rFonts w:ascii="Times New Roman" w:hAnsi="Times New Roman"/>
          <w:lang w:val="ru-RU"/>
        </w:rPr>
        <w:t>17</w:t>
      </w:r>
    </w:p>
    <w:p w:rsidR="00524985" w:rsidRPr="00846612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3.3. Рабочие программы дисциплин общеобразовательного учебного цикла</w:t>
      </w:r>
      <w:r>
        <w:rPr>
          <w:rFonts w:ascii="Times New Roman" w:hAnsi="Times New Roman"/>
          <w:sz w:val="28"/>
          <w:szCs w:val="28"/>
          <w:lang w:val="ru-RU"/>
        </w:rPr>
        <w:t>..........</w:t>
      </w:r>
      <w:r>
        <w:rPr>
          <w:rFonts w:ascii="Times New Roman" w:hAnsi="Times New Roman"/>
          <w:lang w:val="ru-RU"/>
        </w:rPr>
        <w:t>18</w:t>
      </w:r>
    </w:p>
    <w:p w:rsidR="00524985" w:rsidRPr="00846612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 Рабочая программа</w:t>
      </w:r>
      <w:r w:rsidRPr="00043BA2">
        <w:rPr>
          <w:rFonts w:ascii="Times New Roman" w:hAnsi="Times New Roman"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043BA2">
        <w:rPr>
          <w:rFonts w:ascii="Times New Roman" w:hAnsi="Times New Roman"/>
          <w:sz w:val="28"/>
          <w:szCs w:val="28"/>
          <w:lang w:val="ru-RU"/>
        </w:rPr>
        <w:t xml:space="preserve"> адаптационного учебного цикла</w:t>
      </w:r>
      <w:r>
        <w:rPr>
          <w:rFonts w:ascii="Times New Roman" w:hAnsi="Times New Roman"/>
          <w:sz w:val="28"/>
          <w:szCs w:val="28"/>
          <w:lang w:val="ru-RU"/>
        </w:rPr>
        <w:t xml:space="preserve"> «Социальная адаптация»....................................................................................................................</w:t>
      </w:r>
      <w:r>
        <w:rPr>
          <w:rFonts w:ascii="Times New Roman" w:hAnsi="Times New Roman"/>
          <w:lang w:val="ru-RU"/>
        </w:rPr>
        <w:t>25</w:t>
      </w:r>
    </w:p>
    <w:p w:rsidR="00524985" w:rsidRPr="00846612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3.5. Рабочие программы профессионального учебного цикла</w:t>
      </w:r>
      <w:r>
        <w:rPr>
          <w:rFonts w:ascii="Times New Roman" w:hAnsi="Times New Roman"/>
          <w:sz w:val="28"/>
          <w:szCs w:val="28"/>
          <w:lang w:val="ru-RU"/>
        </w:rPr>
        <w:t>.................................</w:t>
      </w:r>
      <w:r>
        <w:rPr>
          <w:rFonts w:ascii="Times New Roman" w:hAnsi="Times New Roman"/>
          <w:lang w:val="ru-RU"/>
        </w:rPr>
        <w:t>29</w:t>
      </w:r>
    </w:p>
    <w:p w:rsidR="00524985" w:rsidRPr="00C668AA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3.6. Рабочая программа раздела «Физическая культура»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</w:t>
      </w:r>
      <w:r w:rsidRPr="00C668AA">
        <w:rPr>
          <w:rFonts w:ascii="Times New Roman" w:hAnsi="Times New Roman"/>
          <w:lang w:val="ru-RU"/>
        </w:rPr>
        <w:t>40</w:t>
      </w:r>
    </w:p>
    <w:p w:rsidR="00524985" w:rsidRPr="00C668AA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3.7. Программа</w:t>
      </w:r>
      <w:r w:rsidRPr="00043BA2">
        <w:rPr>
          <w:rFonts w:ascii="Times New Roman" w:hAnsi="Times New Roman"/>
          <w:sz w:val="28"/>
          <w:szCs w:val="28"/>
          <w:lang w:val="ru-RU"/>
        </w:rPr>
        <w:t xml:space="preserve"> итоговой аттестации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</w:t>
      </w:r>
      <w:r>
        <w:rPr>
          <w:rFonts w:ascii="Times New Roman" w:hAnsi="Times New Roman"/>
          <w:lang w:val="ru-RU"/>
        </w:rPr>
        <w:t>42</w:t>
      </w:r>
    </w:p>
    <w:p w:rsidR="00524985" w:rsidRPr="00043BA2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4. Контроль и оценка результатов освоения адаптированной образовательной программы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.....................................................................................................................</w:t>
      </w:r>
      <w:r w:rsidRPr="00C668AA">
        <w:rPr>
          <w:rFonts w:ascii="Times New Roman" w:hAnsi="Times New Roman"/>
          <w:bCs/>
          <w:lang w:val="ru-RU" w:eastAsia="ru-RU"/>
        </w:rPr>
        <w:t>5</w:t>
      </w:r>
      <w:r>
        <w:rPr>
          <w:rFonts w:ascii="Times New Roman" w:hAnsi="Times New Roman"/>
          <w:bCs/>
          <w:lang w:val="ru-RU" w:eastAsia="ru-RU"/>
        </w:rPr>
        <w:t>3</w:t>
      </w:r>
    </w:p>
    <w:p w:rsidR="00524985" w:rsidRPr="00043BA2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4.1. Текущий контроль успеваемости и промежуточная аттестация обучающихся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</w:t>
      </w:r>
      <w:r w:rsidRPr="00C668AA">
        <w:rPr>
          <w:rFonts w:ascii="Times New Roman" w:hAnsi="Times New Roman"/>
          <w:bCs/>
          <w:lang w:val="ru-RU" w:eastAsia="ru-RU"/>
        </w:rPr>
        <w:t>5</w:t>
      </w:r>
      <w:r>
        <w:rPr>
          <w:rFonts w:ascii="Times New Roman" w:hAnsi="Times New Roman"/>
          <w:bCs/>
          <w:lang w:val="ru-RU" w:eastAsia="ru-RU"/>
        </w:rPr>
        <w:t>3</w:t>
      </w:r>
    </w:p>
    <w:p w:rsidR="00524985" w:rsidRPr="00043BA2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4.2. Организация государственной итоговой аттестации выпускников-инвалидов и выпускников с ОВЗ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.......................................................................................................</w:t>
      </w:r>
      <w:r w:rsidRPr="00C668AA">
        <w:rPr>
          <w:rFonts w:ascii="Times New Roman" w:hAnsi="Times New Roman"/>
          <w:bCs/>
          <w:lang w:val="ru-RU" w:eastAsia="ru-RU"/>
        </w:rPr>
        <w:t>5</w:t>
      </w:r>
      <w:r>
        <w:rPr>
          <w:rFonts w:ascii="Times New Roman" w:hAnsi="Times New Roman"/>
          <w:bCs/>
          <w:lang w:val="ru-RU" w:eastAsia="ru-RU"/>
        </w:rPr>
        <w:t>4</w:t>
      </w:r>
    </w:p>
    <w:p w:rsidR="00524985" w:rsidRPr="00C668AA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5. Обеспечение специальных условий для обучающихся инвалидов и обучающихся с ограниченными возможностями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..................................................................................</w:t>
      </w:r>
      <w:r>
        <w:rPr>
          <w:rFonts w:ascii="Times New Roman" w:hAnsi="Times New Roman"/>
          <w:bCs/>
          <w:lang w:val="ru-RU" w:eastAsia="ru-RU"/>
        </w:rPr>
        <w:t>54</w:t>
      </w:r>
    </w:p>
    <w:p w:rsidR="00524985" w:rsidRPr="00C668AA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5.1. Кадровое обеспечение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...........................................................................................</w:t>
      </w:r>
      <w:r>
        <w:rPr>
          <w:rFonts w:ascii="Times New Roman" w:hAnsi="Times New Roman"/>
          <w:bCs/>
          <w:lang w:val="ru-RU" w:eastAsia="ru-RU"/>
        </w:rPr>
        <w:t>54</w:t>
      </w:r>
    </w:p>
    <w:p w:rsidR="00524985" w:rsidRPr="00C668AA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043BA2">
        <w:rPr>
          <w:rFonts w:ascii="Times New Roman" w:hAnsi="Times New Roman"/>
          <w:bCs/>
          <w:sz w:val="28"/>
          <w:szCs w:val="28"/>
          <w:lang w:val="ru-RU" w:eastAsia="ru-RU"/>
        </w:rPr>
        <w:t>5.2. Учебно-методическое обеспечение образовательного процесса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.......................</w:t>
      </w:r>
      <w:r>
        <w:rPr>
          <w:rFonts w:ascii="Times New Roman" w:hAnsi="Times New Roman"/>
          <w:bCs/>
          <w:lang w:val="ru-RU" w:eastAsia="ru-RU"/>
        </w:rPr>
        <w:t>57</w:t>
      </w:r>
    </w:p>
    <w:p w:rsidR="00524985" w:rsidRPr="00C668AA" w:rsidRDefault="00524985" w:rsidP="0063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043BA2">
        <w:rPr>
          <w:rFonts w:ascii="Times New Roman" w:hAnsi="Times New Roman"/>
          <w:bCs/>
          <w:sz w:val="28"/>
          <w:szCs w:val="28"/>
          <w:lang w:val="ru-RU"/>
        </w:rPr>
        <w:t>5.3. Материально-техническое обеспечение учебного процесса</w:t>
      </w:r>
      <w:r>
        <w:rPr>
          <w:rFonts w:ascii="Times New Roman" w:hAnsi="Times New Roman"/>
          <w:bCs/>
          <w:sz w:val="28"/>
          <w:szCs w:val="28"/>
          <w:lang w:val="ru-RU"/>
        </w:rPr>
        <w:t>..............................</w:t>
      </w:r>
      <w:r>
        <w:rPr>
          <w:rFonts w:ascii="Times New Roman" w:hAnsi="Times New Roman"/>
          <w:bCs/>
          <w:lang w:val="ru-RU"/>
        </w:rPr>
        <w:t>57</w:t>
      </w:r>
    </w:p>
    <w:p w:rsidR="00524985" w:rsidRPr="00C668AA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5.4. Организация практики обучающихся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</w:t>
      </w:r>
      <w:r>
        <w:rPr>
          <w:rFonts w:ascii="Times New Roman" w:hAnsi="Times New Roman"/>
          <w:lang w:val="ru-RU"/>
        </w:rPr>
        <w:t>58</w:t>
      </w:r>
    </w:p>
    <w:p w:rsidR="00524985" w:rsidRPr="00043BA2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3BA2">
        <w:rPr>
          <w:rFonts w:ascii="Times New Roman" w:hAnsi="Times New Roman"/>
          <w:bCs/>
          <w:sz w:val="28"/>
          <w:szCs w:val="28"/>
          <w:lang w:val="ru-RU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  <w:r>
        <w:rPr>
          <w:rFonts w:ascii="Times New Roman" w:hAnsi="Times New Roman"/>
          <w:bCs/>
          <w:sz w:val="28"/>
          <w:szCs w:val="28"/>
          <w:lang w:val="ru-RU"/>
        </w:rPr>
        <w:t>..................................................................</w:t>
      </w:r>
      <w:r>
        <w:rPr>
          <w:rFonts w:ascii="Times New Roman" w:hAnsi="Times New Roman"/>
          <w:bCs/>
          <w:lang w:val="ru-RU"/>
        </w:rPr>
        <w:t>59</w:t>
      </w:r>
    </w:p>
    <w:p w:rsidR="00524985" w:rsidRPr="00755E46" w:rsidRDefault="00524985" w:rsidP="00C6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1.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..............................................................................................................</w:t>
      </w:r>
      <w:r>
        <w:rPr>
          <w:rFonts w:ascii="Times New Roman" w:hAnsi="Times New Roman"/>
          <w:lang w:val="ru-RU"/>
        </w:rPr>
        <w:t>62</w:t>
      </w:r>
    </w:p>
    <w:p w:rsidR="00524985" w:rsidRPr="00755E46" w:rsidRDefault="00524985" w:rsidP="00C6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2.............................................................................................................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lang w:val="ru-RU"/>
        </w:rPr>
        <w:t>107</w:t>
      </w:r>
    </w:p>
    <w:p w:rsidR="00524985" w:rsidRDefault="00524985" w:rsidP="00C6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3.............................................................................................................</w:t>
      </w:r>
      <w:r w:rsidRPr="00755E46">
        <w:rPr>
          <w:rFonts w:ascii="Times New Roman" w:hAnsi="Times New Roman"/>
          <w:color w:val="000000"/>
          <w:lang w:val="ru-RU"/>
        </w:rPr>
        <w:t>11</w:t>
      </w:r>
      <w:r>
        <w:rPr>
          <w:rFonts w:ascii="Times New Roman" w:hAnsi="Times New Roman"/>
          <w:color w:val="000000"/>
          <w:lang w:val="ru-RU"/>
        </w:rPr>
        <w:t>7</w:t>
      </w:r>
    </w:p>
    <w:p w:rsidR="00524985" w:rsidRDefault="00524985" w:rsidP="00C6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4.............................................................................................................</w:t>
      </w:r>
      <w:r w:rsidRPr="00755E46">
        <w:rPr>
          <w:rFonts w:ascii="Times New Roman" w:hAnsi="Times New Roman"/>
          <w:color w:val="000000"/>
          <w:lang w:val="ru-RU"/>
        </w:rPr>
        <w:t>18</w:t>
      </w:r>
      <w:r>
        <w:rPr>
          <w:rFonts w:ascii="Times New Roman" w:hAnsi="Times New Roman"/>
          <w:color w:val="000000"/>
          <w:lang w:val="ru-RU"/>
        </w:rPr>
        <w:t>7</w:t>
      </w:r>
    </w:p>
    <w:p w:rsidR="00524985" w:rsidRPr="00043BA2" w:rsidRDefault="00524985" w:rsidP="00C6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5.............................................................................................................</w:t>
      </w:r>
      <w:r w:rsidRPr="00755E46">
        <w:rPr>
          <w:rFonts w:ascii="Times New Roman" w:hAnsi="Times New Roman"/>
          <w:color w:val="000000"/>
          <w:lang w:val="ru-RU"/>
        </w:rPr>
        <w:t>18</w:t>
      </w:r>
      <w:r>
        <w:rPr>
          <w:rFonts w:ascii="Times New Roman" w:hAnsi="Times New Roman"/>
          <w:color w:val="000000"/>
          <w:lang w:val="ru-RU"/>
        </w:rPr>
        <w:t>8</w:t>
      </w:r>
    </w:p>
    <w:p w:rsidR="00524985" w:rsidRPr="00342EDD" w:rsidRDefault="00524985" w:rsidP="005D6C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15"/>
      <w:bookmarkEnd w:id="1"/>
      <w:r w:rsidRPr="00750B3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24985" w:rsidRPr="00342EDD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19"/>
      <w:bookmarkEnd w:id="2"/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Адаптированная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бразователь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ная прогр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амма профессионального обучения - программа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профессиональной подготовки по </w:t>
      </w:r>
      <w:r>
        <w:rPr>
          <w:rFonts w:ascii="Times New Roman" w:hAnsi="Times New Roman"/>
          <w:sz w:val="28"/>
          <w:szCs w:val="28"/>
          <w:lang w:val="ru-RU"/>
        </w:rPr>
        <w:t>профессии 12680 «Каменщик</w:t>
      </w:r>
      <w:r w:rsidRPr="00750B30">
        <w:rPr>
          <w:rFonts w:ascii="Times New Roman" w:hAnsi="Times New Roman"/>
          <w:sz w:val="28"/>
          <w:szCs w:val="28"/>
          <w:lang w:val="ru-RU"/>
        </w:rPr>
        <w:t>» регламентирует цели, ожидаемые результаты, содержание, условия и технологии реализации образовательного процесса, качество подготовки слушателей по данной программе и включает в себя: пояснительную записку, организационно-педагогические условия, учебный план, календарный учебный график, рабочие учебные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750B30">
        <w:rPr>
          <w:rFonts w:ascii="Times New Roman" w:hAnsi="Times New Roman"/>
          <w:sz w:val="28"/>
          <w:szCs w:val="28"/>
          <w:lang w:val="ru-RU"/>
        </w:rPr>
        <w:t xml:space="preserve"> дисциплин и другие материалы, обеспечивающие реализацию соответствующей образовательной программы, психолого-педагогическое сопровождение для адаптации в рамках инклюзивного образования.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представляет комплект документов, разработанных и утвержденных ГБПОУ ВО «НМТ» с учетом потребностей регионального рынка труда, требований Федеральных органов власти и соответствующих отраслевых требований, на основе требований профессиональных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характеристик по профессии «Каменщик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» для 2 разряда. 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обучения, реабилитации и адаптации подростков с нарушениями в умственном и физическом развитии.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Особенности психофизичес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кого развития лиц с ограниченными возможностями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здоровья, поступающих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обучение профессии 12680 «Каменщик», проявляются 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характеристике учебно-познавательной деятельности.</w:t>
      </w:r>
    </w:p>
    <w:p w:rsidR="00524985" w:rsidRPr="00750B30" w:rsidRDefault="00524985" w:rsidP="00E824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Интеллектуальная деятельность у лиц с ОВЗ имеет след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ующие специфические особенности. Внимание неустойчивое,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рассеянное переключаемость внимания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плохая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данных обучающихся характерно нарушение памяти. Чтобы прочно усвоить тему, им необходимо многократное повторение.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емп умственной работоспособности замедленный,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нарушена способность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к обобщению, анализу, синтезу, установлению причины и следствия, связей и отношений. Восприятие и ощущения формируются замедленно и с большим количеством недостатков. Низок темп зрительного восприятия.</w:t>
      </w:r>
    </w:p>
    <w:p w:rsidR="00524985" w:rsidRPr="00750B30" w:rsidRDefault="00524985" w:rsidP="00E824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 недо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статкам необходимо причислить и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неспособность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обучающихся с умственной отсталостью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 действиям со сложной последовате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льностью вы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полнения, где элементы задания не регламентированы. </w:t>
      </w:r>
    </w:p>
    <w:p w:rsidR="00524985" w:rsidRPr="00750B30" w:rsidRDefault="00524985" w:rsidP="00E824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Нарушение абстрактного мышления – характерный признак умственной отсталости. В результате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ограничения интеллектуальных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возможностей обучающихся теоретические предметы ими усваиваются труднее, а процессы практической деятельности относительно устойчивы и при оптимальной нагрузке компенсируют умственную недостаточность.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Обучающиеся не обдумывают своих действий, не предвидят результата, так как у них ослаблена регулирующая функция мышления. Они редко замечают свои ошибки, не умеют сопоставить свои мысли и действия. Большие затруднения представляют виды письменной деятельности под диктовку, им легче переписывать.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Вместе с тем, обучающиеся имеют устойчивый интерес к практической деятельности, что при оптимальной нагрузке компенсирует их умственную отсталость. Для облегчения освоения трудовых навыков им необходимо предоставить свободный темп работы, добиваясь авто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матизации действий. При формировании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практических навыков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использовать наглядно-практический метод обучения. Словесная передача учебной информации является лишь дополнением к практическим и наглядным методам. В результате формируется трудовой стереотип, который спосо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бствует успешному включению в трудовую деятельность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 (с легкой умственной отсталостью), именно она создает основу для реализации принципа равных возможностей.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Комплект программы регламентирует цели, ожидаемые результаты, содержание, условия реализации образовательного процесса и включает в себя:</w:t>
      </w:r>
    </w:p>
    <w:p w:rsidR="00524985" w:rsidRPr="00750B30" w:rsidRDefault="00530A9B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2" o:spid="_x0000_s1026" type="#_x0000_t75" style="position:absolute;left:0;text-align:left;margin-left:64.1pt;margin-top:-42.2pt;width:3.6pt;height:.7pt;z-index:-1;visibility:visible" o:allowincell="f">
            <v:imagedata r:id="rId11" o:title=""/>
          </v:shape>
        </w:pict>
      </w:r>
      <w:r w:rsidR="00524985" w:rsidRPr="00750B30">
        <w:rPr>
          <w:rFonts w:ascii="Times New Roman" w:hAnsi="Times New Roman"/>
          <w:sz w:val="28"/>
          <w:szCs w:val="28"/>
          <w:lang w:val="ru-RU"/>
        </w:rPr>
        <w:t>-пояснительную записку;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-количественный и качественный состав педагогических работников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50B30">
        <w:rPr>
          <w:rFonts w:ascii="Times New Roman" w:hAnsi="Times New Roman"/>
          <w:sz w:val="28"/>
          <w:szCs w:val="28"/>
          <w:lang w:val="ru-RU"/>
        </w:rPr>
        <w:t xml:space="preserve"> участвующих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>по профессии «Каменщик</w:t>
      </w:r>
      <w:r w:rsidRPr="00750B30">
        <w:rPr>
          <w:rFonts w:ascii="Times New Roman" w:hAnsi="Times New Roman"/>
          <w:sz w:val="28"/>
          <w:szCs w:val="28"/>
          <w:lang w:val="ru-RU"/>
        </w:rPr>
        <w:t>»;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lastRenderedPageBreak/>
        <w:t>- информационное обеспечение обучения;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-материально-техническое обеспечение образоват</w:t>
      </w:r>
      <w:r>
        <w:rPr>
          <w:rFonts w:ascii="Times New Roman" w:hAnsi="Times New Roman"/>
          <w:sz w:val="28"/>
          <w:szCs w:val="28"/>
          <w:lang w:val="ru-RU"/>
        </w:rPr>
        <w:t>ельного процесса по профессии «Каменщик</w:t>
      </w:r>
      <w:r w:rsidRPr="00750B30">
        <w:rPr>
          <w:rFonts w:ascii="Times New Roman" w:hAnsi="Times New Roman"/>
          <w:sz w:val="28"/>
          <w:szCs w:val="28"/>
          <w:lang w:val="ru-RU"/>
        </w:rPr>
        <w:t>»;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-профессиональную характеристику;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-квалификационную характеристику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-учебный план;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-календарный учебный график;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 адаптированные программы профессиональных модулей и дисциплин;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-поурочно-тематические планы дисциплин и профессиональных модулей;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-комплекты контрольно-оценочных средств по профессиональным модулям и дисциплинам;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-комплекты практических занятий;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-комплекты самостоятельных работ.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 программу включен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аадаптационная дисциплина«Социальная адаптация», необходимость которой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обусловлена психолого-педагогической характеристикой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сложностью их адаптации в социуме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Профессиональная характеристика отражает содержательные параметры профессиональной деятельности: её основные виды, а также их теоретические основы.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Практика является обязательным разделом образовательной программы и подразделяется на учебную практику в условиях мастерских и производственную практику в условиях производства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соответствующего профилю обучения.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Виды и формы промежуточной аттестации, включенные в учебный план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соответствуют общим требованиям. 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Итоговая аттестация включает защиту выпускной практической квалификационной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и тестирование</w:t>
      </w:r>
      <w:r w:rsidRPr="00750B30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По завершении обучения выдается свидетельство о профессиональной подготовке установленного образца.</w:t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30">
        <w:rPr>
          <w:rFonts w:ascii="Times New Roman" w:hAnsi="Times New Roman"/>
          <w:b/>
          <w:sz w:val="28"/>
          <w:szCs w:val="28"/>
          <w:lang w:val="ru-RU"/>
        </w:rPr>
        <w:lastRenderedPageBreak/>
        <w:t>1.ОБЩИЕ ПОЛОЖЕНИЯ</w:t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524985" w:rsidRPr="004C5C3D" w:rsidRDefault="00524985" w:rsidP="000A02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7D0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1</w:t>
      </w:r>
      <w:r w:rsidRPr="000A7D0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Нормативн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о-правовые основы</w:t>
      </w:r>
      <w:r w:rsidRPr="000A7D0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разработки АОППО по программам профессиональной подготовки по профессиям рабочих, должностямслужащих по профессии: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12680 «Каменщик</w:t>
      </w:r>
      <w:r w:rsidRPr="000A7D07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524985" w:rsidRPr="00C6742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7427">
        <w:rPr>
          <w:rFonts w:ascii="Times New Roman" w:hAnsi="Times New Roman"/>
          <w:iCs/>
          <w:color w:val="000000"/>
          <w:sz w:val="28"/>
          <w:szCs w:val="28"/>
          <w:lang w:val="ru-RU"/>
        </w:rPr>
        <w:t>Нормативн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о-правовые основы</w:t>
      </w:r>
      <w:r w:rsidRPr="00C67427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разработки АОППО по программам профессиональной подготовки по профессиям рабочих, должностям служащих по профессии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12680 «Каменщик</w:t>
      </w:r>
      <w:r w:rsidRPr="00C6742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составляют:</w:t>
      </w:r>
    </w:p>
    <w:p w:rsidR="00524985" w:rsidRPr="0003582C" w:rsidRDefault="00524985" w:rsidP="00630F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page21"/>
      <w:bookmarkEnd w:id="3"/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Федеральный государственный образовательный стандарт обучающихся с умственной отсталостью (интеллектуальными нарушениями), приказ Министерства образования и науки РФ от 19.12.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 xml:space="preserve">2014г. №1599; </w:t>
      </w:r>
    </w:p>
    <w:p w:rsidR="00524985" w:rsidRPr="0003582C" w:rsidRDefault="00524985" w:rsidP="00630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Письмо Министерства образования и науки РФ «Разъяснение содержания нового перечня профессий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№513от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02.07.2013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</w:p>
    <w:p w:rsidR="00524985" w:rsidRPr="004F6BCD" w:rsidRDefault="00524985" w:rsidP="00630F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page23"/>
      <w:bookmarkEnd w:id="4"/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Методические рекомендации по разработке и реализации адаптированных программ среднего профессионального образования Письмо Министерства образования и науки Российской Федерации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20.04.2015 №06-830вн</w:t>
      </w:r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4985" w:rsidRPr="0003582C" w:rsidRDefault="00524985" w:rsidP="00630F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Приказ Министерства образования и науки РФ от26.05.2015г. №524 «О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2013г.№292».</w:t>
      </w:r>
    </w:p>
    <w:p w:rsidR="00524985" w:rsidRPr="0003582C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5" w:name="page25"/>
      <w:bookmarkEnd w:id="5"/>
      <w:r w:rsidRPr="000A7D07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2. Нормативный срок освоения адаптированной образовательной программы</w:t>
      </w:r>
    </w:p>
    <w:p w:rsidR="00524985" w:rsidRPr="00750B30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Программа обучения рассчитана на подготовку обучающихся в течение 1 года10 месяцев, без получения среднего общего образования.</w:t>
      </w: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1.3. Требования к абитуриенту</w:t>
      </w: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обучение по программам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профессиональной подготовки по профессиям рабочих, должностям служащих по </w:t>
      </w:r>
      <w:r>
        <w:rPr>
          <w:rFonts w:ascii="Times New Roman" w:hAnsi="Times New Roman"/>
          <w:sz w:val="28"/>
          <w:szCs w:val="28"/>
          <w:lang w:val="ru-RU"/>
        </w:rPr>
        <w:t>профессии 12680 «Каменщик</w:t>
      </w:r>
      <w:r w:rsidRPr="00750B3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принимаются лица с ограниченными возможностями здоровья,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освоившие программу обучения 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специальных (коррекционных) школ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750B30">
        <w:rPr>
          <w:rFonts w:ascii="Times New Roman" w:hAnsi="Times New Roman"/>
          <w:color w:val="000000"/>
          <w:sz w:val="28"/>
          <w:szCs w:val="28"/>
        </w:rPr>
        <w:t>VIII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 без получения среднего общего образования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524985" w:rsidRPr="004B0D7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Приём на обучение по программе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АОППО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>проводится по личному заявлению абитуриента с предоставлением оригинала или копии документов, удостоверяющих его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>личность, гражданство; оригинала или ксерокопии документа об образовании.</w:t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Инвалиды при поступлении на </w:t>
      </w:r>
      <w:r>
        <w:rPr>
          <w:rFonts w:ascii="Times New Roman" w:hAnsi="Times New Roman"/>
          <w:sz w:val="28"/>
          <w:szCs w:val="28"/>
          <w:lang w:val="ru-RU" w:eastAsia="ru-RU"/>
        </w:rPr>
        <w:t>обучение по адаптированной образовательной программе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должны предъявить индивидуальную программу реабилитации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абилитации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(ИПР</w:t>
      </w:r>
      <w:r>
        <w:rPr>
          <w:rFonts w:ascii="Times New Roman" w:hAnsi="Times New Roman"/>
          <w:sz w:val="28"/>
          <w:szCs w:val="28"/>
          <w:lang w:val="ru-RU" w:eastAsia="ru-RU"/>
        </w:rPr>
        <w:t>А) инвалида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(ребенка-инвалида) с  рекомендацией  об  обучении  по  данной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программе,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>содержащую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информацию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>необходимых условиях обучени</w:t>
      </w:r>
      <w:r>
        <w:rPr>
          <w:rFonts w:ascii="Times New Roman" w:hAnsi="Times New Roman"/>
          <w:sz w:val="28"/>
          <w:szCs w:val="28"/>
          <w:lang w:val="ru-RU" w:eastAsia="ru-RU"/>
        </w:rPr>
        <w:t>я, а также сведения о рекомендованных условиях и видах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труда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Лица с ОВЗ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при поступлении на </w:t>
      </w:r>
      <w:r>
        <w:rPr>
          <w:rFonts w:ascii="Times New Roman" w:hAnsi="Times New Roman"/>
          <w:sz w:val="28"/>
          <w:szCs w:val="28"/>
          <w:lang w:val="ru-RU" w:eastAsia="ru-RU"/>
        </w:rPr>
        <w:t>обучение по адаптированной образовательной программе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должны предъявить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заключение психолого-медико-педагогической комиссии.</w:t>
      </w: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4985" w:rsidRPr="00043BA2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1.4. Основные понятия</w:t>
      </w:r>
    </w:p>
    <w:p w:rsidR="00524985" w:rsidRPr="0040423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Адаптация – </w:t>
      </w:r>
      <w:r w:rsidRPr="00404237">
        <w:rPr>
          <w:rFonts w:ascii="Times New Roman" w:hAnsi="Times New Roman"/>
          <w:bCs/>
          <w:sz w:val="28"/>
          <w:szCs w:val="28"/>
          <w:lang w:val="ru-RU" w:eastAsia="ru-RU"/>
        </w:rPr>
        <w:t>это не только приспособление индивида к успешному функционированию в данной среде, но и способность к дальнейшему психологическому, личностному, социальному развитию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524985" w:rsidRPr="0003582C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Адаптационная дисциплина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-это элемент адаптированной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обр</w:t>
      </w:r>
      <w:r>
        <w:rPr>
          <w:rFonts w:ascii="Times New Roman" w:hAnsi="Times New Roman"/>
          <w:sz w:val="28"/>
          <w:szCs w:val="28"/>
          <w:lang w:val="ru-RU" w:eastAsia="ru-RU"/>
        </w:rPr>
        <w:t>азовательной программы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524985" w:rsidRPr="0003582C" w:rsidRDefault="00524985" w:rsidP="00630F70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Адаптированная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образовате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льная программа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-программа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профессиональной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подготовки, адаптированная для обучения инвалидов и лиц с ограниченными возможностями здоровья с учетом особенностей их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lastRenderedPageBreak/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24985" w:rsidRPr="0003582C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Инвалид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-лицо,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которое имеет нарушение здоровья со стойким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расстройством функций организма, обусловленное заболеваниями,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24985" w:rsidRPr="0003582C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Индивидуальная  программа  реабилитации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или абилитации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(ИПР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)  инвалида 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-разработанный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основе  решения  Государственной  службы  медико-социальной экспертизы комплекс оптимальных для инвалида реабилитационных мероприятий, включающий в себя отдельные виды,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формы,    о</w:t>
      </w:r>
      <w:r>
        <w:rPr>
          <w:rFonts w:ascii="Times New Roman" w:hAnsi="Times New Roman"/>
          <w:sz w:val="28"/>
          <w:szCs w:val="28"/>
          <w:lang w:val="ru-RU" w:eastAsia="ru-RU"/>
        </w:rPr>
        <w:t>бъемы,    сроки    и    порядок реализации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  медицинских,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524985" w:rsidRPr="0003582C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6" w:name="page7"/>
      <w:bookmarkEnd w:id="6"/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Индивидуальный учебный план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-учебный план,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обеспечивающий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24985" w:rsidRPr="0003582C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Инклюзивное образование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-обеспечение равного доступа 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24985" w:rsidRPr="0003582C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Интегрированное обучение -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совместное обучение лиц 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24985" w:rsidRPr="0003582C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Лицо с ограниченными возможностями здоровья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-лицо,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имеющее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24985" w:rsidRPr="0003582C" w:rsidRDefault="00524985" w:rsidP="00630F70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Обучающийся</w:t>
      </w:r>
      <w:r w:rsidRPr="0003582C">
        <w:rPr>
          <w:rFonts w:ascii="Times New Roman" w:hAnsi="Times New Roman"/>
          <w:sz w:val="24"/>
          <w:szCs w:val="24"/>
          <w:lang w:val="ru-RU" w:eastAsia="ru-RU"/>
        </w:rPr>
        <w:tab/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   ограниченными   возможностями   здоровья  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lastRenderedPageBreak/>
        <w:t>физическое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лицо, имеющее недостатки  в  физическом и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(или)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сихологическом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развитии,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подтвержд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енные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психолого-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медико-педагогической комиссией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и препятствующие получению образования б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ез создания специальных условий: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оборудованием и индивидуальными техническими средствами.</w:t>
      </w:r>
      <w:bookmarkStart w:id="7" w:name="page11"/>
      <w:bookmarkEnd w:id="7"/>
    </w:p>
    <w:p w:rsidR="00524985" w:rsidRPr="0003582C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Специальные условия для получения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условия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методов обучения и воспитания;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специальных  учебников,  учебных  пособи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й  и  дидактических  материалов;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специальных технических средств обучения коллективног</w:t>
      </w:r>
      <w:r>
        <w:rPr>
          <w:rFonts w:ascii="Times New Roman" w:hAnsi="Times New Roman"/>
          <w:sz w:val="28"/>
          <w:szCs w:val="28"/>
          <w:lang w:val="ru-RU" w:eastAsia="ru-RU"/>
        </w:rPr>
        <w:t>о и индивидуального пользования;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 предоставление услуг ассистента(помощника), оказывающего обучающимся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необходимую техническую помощь;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 проведение групповых и индив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идуальных коррекционных занятий;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обеспечение доступа в здания организаций, осуществляющ</w:t>
      </w:r>
      <w:r>
        <w:rPr>
          <w:rFonts w:ascii="Times New Roman" w:hAnsi="Times New Roman"/>
          <w:sz w:val="28"/>
          <w:szCs w:val="28"/>
          <w:lang w:val="ru-RU" w:eastAsia="ru-RU"/>
        </w:rPr>
        <w:t>их образовательную деятельность;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24985" w:rsidRDefault="00524985" w:rsidP="007720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BB4B10">
        <w:rPr>
          <w:rFonts w:ascii="Times New Roman" w:hAnsi="Times New Roman"/>
          <w:b/>
          <w:sz w:val="28"/>
          <w:szCs w:val="28"/>
          <w:lang w:val="ru-RU"/>
        </w:rPr>
        <w:t>мственная отсталость</w:t>
      </w:r>
      <w:r w:rsidRPr="00BB4B10">
        <w:rPr>
          <w:rFonts w:ascii="Times New Roman" w:hAnsi="Times New Roman"/>
          <w:sz w:val="28"/>
          <w:szCs w:val="28"/>
          <w:lang w:val="ru-RU"/>
        </w:rPr>
        <w:t xml:space="preserve"> - это стойкое, необратимое нарушение преимущественно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B10">
        <w:rPr>
          <w:rFonts w:ascii="Times New Roman" w:hAnsi="Times New Roman"/>
          <w:sz w:val="28"/>
          <w:szCs w:val="28"/>
          <w:lang w:val="ru-RU"/>
        </w:rPr>
        <w:t>познавательной деятельности, а также эмоционально-волевой и поведенческой сфер, обусловленное органическим поражением коры головного мозга, имеющим диффузный характер. Согласно международной классификации (МКБ-10), выделяют четыре формы умственной отсталости: легкую, умеренную,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B10">
        <w:rPr>
          <w:rFonts w:ascii="Times New Roman" w:hAnsi="Times New Roman"/>
          <w:sz w:val="28"/>
          <w:szCs w:val="28"/>
          <w:lang w:val="ru-RU"/>
        </w:rPr>
        <w:t>тяжелую, глубокую</w:t>
      </w:r>
      <w:bookmarkStart w:id="8" w:name="page29"/>
      <w:bookmarkEnd w:id="8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7720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772029" w:rsidRDefault="00524985" w:rsidP="005D6C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40423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>2. ХАРАКТЕРИСТИКА ПРОФЕССИОНАЛЬНОЙ ДЕЯТЕЛЬНОСТИ ВЫПУСКНИКОВ И ТРЕБОВАНИЯ К РЕЗУЛЬТАТАМ ОСВОЕНИЯ</w:t>
      </w:r>
    </w:p>
    <w:p w:rsidR="00524985" w:rsidRPr="004042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АДАПТИРОВАННОЙ ОБРАЗОВАТЕЛЬНОЙ </w:t>
      </w: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ПРОФЕССИОНАЛЬНОГО ОБУЧЕНИЯ</w:t>
      </w:r>
    </w:p>
    <w:p w:rsidR="00524985" w:rsidRPr="004042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24985" w:rsidRPr="00043BA2" w:rsidRDefault="00524985" w:rsidP="00943A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образовательная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программа профессионального обучения по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программам профессиональной подготовки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А</w:t>
      </w:r>
      <w:r w:rsidRPr="00D76137">
        <w:rPr>
          <w:rFonts w:ascii="Times New Roman" w:hAnsi="Times New Roman"/>
          <w:sz w:val="28"/>
          <w:szCs w:val="28"/>
          <w:lang w:val="ru-RU"/>
        </w:rPr>
        <w:t>ОПП</w:t>
      </w:r>
      <w:r>
        <w:rPr>
          <w:rFonts w:ascii="Times New Roman" w:hAnsi="Times New Roman"/>
          <w:sz w:val="28"/>
          <w:szCs w:val="28"/>
          <w:lang w:val="ru-RU"/>
        </w:rPr>
        <w:t xml:space="preserve">О – </w:t>
      </w:r>
      <w:r w:rsidRPr="00D76137">
        <w:rPr>
          <w:rFonts w:ascii="Times New Roman" w:hAnsi="Times New Roman"/>
          <w:sz w:val="28"/>
          <w:szCs w:val="28"/>
          <w:lang w:val="ru-RU"/>
        </w:rPr>
        <w:t>развитие у обучающихся личностных качеств, 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137">
        <w:rPr>
          <w:rFonts w:ascii="Times New Roman" w:hAnsi="Times New Roman"/>
          <w:sz w:val="28"/>
          <w:szCs w:val="28"/>
          <w:lang w:val="ru-RU"/>
        </w:rPr>
        <w:t>формирование общекультурных и профессиональных компетенций в соответствии с требованиями н</w:t>
      </w:r>
      <w:r>
        <w:rPr>
          <w:rFonts w:ascii="Times New Roman" w:hAnsi="Times New Roman"/>
          <w:sz w:val="28"/>
          <w:szCs w:val="28"/>
          <w:lang w:val="ru-RU"/>
        </w:rPr>
        <w:t>ормативно-правовой документации</w:t>
      </w:r>
      <w:r w:rsidRPr="00D76137">
        <w:rPr>
          <w:rFonts w:ascii="Times New Roman" w:hAnsi="Times New Roman"/>
          <w:sz w:val="28"/>
          <w:szCs w:val="28"/>
          <w:lang w:val="ru-RU"/>
        </w:rPr>
        <w:t xml:space="preserve"> по профе</w:t>
      </w:r>
      <w:r>
        <w:rPr>
          <w:rFonts w:ascii="Times New Roman" w:hAnsi="Times New Roman"/>
          <w:sz w:val="28"/>
          <w:szCs w:val="28"/>
          <w:lang w:val="ru-RU"/>
        </w:rPr>
        <w:t>ссиональной подготовке, оказание помощи в психо</w:t>
      </w:r>
      <w:r w:rsidRPr="00D76137">
        <w:rPr>
          <w:rFonts w:ascii="Times New Roman" w:hAnsi="Times New Roman"/>
          <w:sz w:val="28"/>
          <w:szCs w:val="28"/>
          <w:lang w:val="ru-RU"/>
        </w:rPr>
        <w:t>физическом развитии, психолого-педагогическое сопровождение для адаптации и интеграции в социум в рамках инклюзивного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D7613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sz w:val="28"/>
          <w:szCs w:val="28"/>
          <w:lang w:val="ru-RU"/>
        </w:rPr>
        <w:t xml:space="preserve">Инклюзия заключается в том, что в техникуме обучающиеся с ОВЗ (умственная отсталость) находятся в социуме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</w:t>
      </w:r>
      <w:r w:rsidRPr="00D76137">
        <w:rPr>
          <w:rFonts w:ascii="Times New Roman" w:hAnsi="Times New Roman"/>
          <w:sz w:val="28"/>
          <w:szCs w:val="28"/>
          <w:lang w:val="ru-RU"/>
        </w:rPr>
        <w:t>с обучающимися с</w:t>
      </w:r>
      <w:bookmarkStart w:id="9" w:name="page33"/>
      <w:bookmarkEnd w:id="9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сохранным интеллектом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у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частвуют совместно в культурно-массовых и спортивных мероприятиях, посещают кружки и секции.</w:t>
      </w: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24985" w:rsidRPr="004042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2.1. Область</w:t>
      </w: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профессиональной деятельности выпускников</w:t>
      </w:r>
    </w:p>
    <w:p w:rsidR="00524985" w:rsidRPr="005D6CF3" w:rsidRDefault="00524985" w:rsidP="00552A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7196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Область профессиональной деятельности выпускников: </w:t>
      </w:r>
      <w:r>
        <w:rPr>
          <w:rFonts w:ascii="Times New Roman" w:hAnsi="Times New Roman"/>
          <w:sz w:val="28"/>
          <w:szCs w:val="28"/>
          <w:lang w:val="ru-RU"/>
        </w:rPr>
        <w:t>выполнение бетонных, каменных, монтажных работ при возведении, ремонте и реконструкции зданий и сооружений всех типов.</w:t>
      </w:r>
    </w:p>
    <w:p w:rsidR="00524985" w:rsidRPr="004042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>2.2. Объекты профессиональной деятельности</w:t>
      </w: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196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524985" w:rsidRPr="00270EE8" w:rsidRDefault="00524985" w:rsidP="003B76FB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70EE8">
        <w:rPr>
          <w:rFonts w:ascii="Times New Roman" w:hAnsi="Times New Roman"/>
          <w:sz w:val="28"/>
          <w:szCs w:val="28"/>
          <w:lang w:val="ru-RU"/>
        </w:rPr>
        <w:t>здания и сооружения, их элементы;</w:t>
      </w:r>
    </w:p>
    <w:p w:rsidR="00524985" w:rsidRPr="00270EE8" w:rsidRDefault="00524985" w:rsidP="003B76FB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70EE8">
        <w:rPr>
          <w:rFonts w:ascii="Times New Roman" w:hAnsi="Times New Roman"/>
          <w:sz w:val="28"/>
          <w:szCs w:val="28"/>
          <w:lang w:val="ru-RU"/>
        </w:rPr>
        <w:t>материалы для общестроительных работ;</w:t>
      </w:r>
    </w:p>
    <w:p w:rsidR="00524985" w:rsidRPr="00270EE8" w:rsidRDefault="00524985" w:rsidP="003B76FB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70EE8">
        <w:rPr>
          <w:rFonts w:ascii="Times New Roman" w:hAnsi="Times New Roman"/>
          <w:sz w:val="28"/>
          <w:szCs w:val="28"/>
          <w:lang w:val="ru-RU"/>
        </w:rPr>
        <w:t>технологии общестроительных работ;</w:t>
      </w:r>
    </w:p>
    <w:p w:rsidR="00524985" w:rsidRDefault="00524985" w:rsidP="003B76FB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70EE8">
        <w:rPr>
          <w:rFonts w:ascii="Times New Roman" w:hAnsi="Times New Roman"/>
          <w:sz w:val="28"/>
          <w:szCs w:val="28"/>
          <w:lang w:val="ru-RU"/>
        </w:rPr>
        <w:t>строительные машины, средства малой механизации, инструменты и приспособления для общестроительных работ.</w:t>
      </w:r>
    </w:p>
    <w:p w:rsidR="00524985" w:rsidRPr="00270EE8" w:rsidRDefault="00524985" w:rsidP="0064296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40423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>2.3. Виды профессиональной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деятельности и </w:t>
      </w: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компетенции выпускника</w:t>
      </w:r>
    </w:p>
    <w:p w:rsidR="00524985" w:rsidRPr="00750B30" w:rsidRDefault="00524985" w:rsidP="008A1A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Профессия, согласно Общероссийскому классификатору профессий рабочих (ОК 016-94) и «Перечня профессий рабочих, должностей служащих по которым осуществляется профессиональное обучение» утв. приказом №513 МОиН РФ от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.07.2013года, имеет код 12680 «Каменщик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» 2 разряда.</w:t>
      </w:r>
    </w:p>
    <w:p w:rsidR="00524985" w:rsidRPr="00750B30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Тарификация труда профессии осуществляется непосредственно на предприятии в соответствии с действующей системой тарификации и другими нормативными актами органов по труду.</w:t>
      </w:r>
    </w:p>
    <w:p w:rsidR="00524985" w:rsidRPr="009B089C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профессиональной деятельности: 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ыполнение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каменных, бетонных и монтажных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возведении зданий и сооружений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4985" w:rsidRPr="00655823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Выпускник, освоивший программу профессиональной подготовки, должен обладать следующими знаниями, умениями и навыками:</w:t>
      </w:r>
    </w:p>
    <w:p w:rsidR="00524985" w:rsidRPr="00655823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понимать сущность и социальную значимость своей будущей профессии, проявлять к ней устойчивый интерес;</w:t>
      </w:r>
    </w:p>
    <w:p w:rsidR="00524985" w:rsidRPr="00655823" w:rsidRDefault="00524985" w:rsidP="001A34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организовывать собственную деятельность, исходя из цели и способов ее достижения;</w:t>
      </w:r>
    </w:p>
    <w:p w:rsidR="00524985" w:rsidRPr="00655823" w:rsidRDefault="00524985" w:rsidP="008A1A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524985" w:rsidRPr="00655823" w:rsidRDefault="00524985" w:rsidP="008A1A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осуществлять поиск информации, необходимой для эффективного</w:t>
      </w:r>
    </w:p>
    <w:p w:rsidR="00524985" w:rsidRPr="00655823" w:rsidRDefault="00524985" w:rsidP="008A1A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выполнения профессиональных задач;</w:t>
      </w:r>
    </w:p>
    <w:p w:rsidR="00524985" w:rsidRPr="00655823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работать в команде, эффективно общаться с коллегами, руководством, клиентами.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31"/>
      <w:bookmarkEnd w:id="10"/>
      <w:r w:rsidRPr="00655823">
        <w:rPr>
          <w:rFonts w:ascii="Times New Roman" w:hAnsi="Times New Roman"/>
          <w:sz w:val="28"/>
          <w:szCs w:val="28"/>
          <w:lang w:val="ru-RU"/>
        </w:rPr>
        <w:t>- выполнять подготовительные работы при производстве бетонных работ.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производить бетонные работы различной сложности.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контролировать качество бетонных и железобетонных работ.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выполнять ремонт бетонных и железобетонных конструкций.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выполнять подготовительные работы при производстве каменных работ.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производить общие каменные работы различной сложности.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выполнять монтажные работы при возведении кирпичных зданий.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производить гидроизоляционные работы при выполнении каменной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кладки.</w:t>
      </w:r>
    </w:p>
    <w:p w:rsidR="00524985" w:rsidRPr="00655823" w:rsidRDefault="00524985" w:rsidP="00D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контролировать качество каменных работ.</w:t>
      </w:r>
    </w:p>
    <w:p w:rsidR="00524985" w:rsidRPr="00655823" w:rsidRDefault="00524985" w:rsidP="00D458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t>- выполнять ремонт каменных конструкций.</w:t>
      </w:r>
    </w:p>
    <w:p w:rsidR="00524985" w:rsidRPr="00655823" w:rsidRDefault="00524985" w:rsidP="00D458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5823">
        <w:rPr>
          <w:rFonts w:ascii="Times New Roman" w:hAnsi="Times New Roman"/>
          <w:sz w:val="28"/>
          <w:szCs w:val="28"/>
          <w:lang w:val="ru-RU"/>
        </w:rPr>
        <w:lastRenderedPageBreak/>
        <w:t>- соблюдать правила безопасного труда.</w:t>
      </w:r>
    </w:p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24985" w:rsidRPr="00404237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>3. ДОКУМЕНТЫ, ОПРЕДЕЛЯЮЩИЕ СОДЕРЖАНИЕ И ОРГАНИЗАЦИЮ ОБРАЗОВАТЕЛЬНОГО ПРОЦЕССА</w:t>
      </w:r>
    </w:p>
    <w:p w:rsidR="00524985" w:rsidRPr="00536181" w:rsidRDefault="00524985" w:rsidP="00282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6181"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36181">
        <w:rPr>
          <w:rFonts w:ascii="Times New Roman" w:hAnsi="Times New Roman"/>
          <w:b/>
          <w:sz w:val="28"/>
          <w:szCs w:val="28"/>
          <w:lang w:val="ru-RU"/>
        </w:rPr>
        <w:t xml:space="preserve"> Учебный план</w:t>
      </w:r>
    </w:p>
    <w:p w:rsidR="00524985" w:rsidRPr="00C27BFF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Учебный план составлен на основе примерных программ учебных дисциплин и методических рекомендаций по обучению, воспитанию детей с ОВЗ с учетом их психофизических особенностей.</w:t>
      </w:r>
    </w:p>
    <w:p w:rsidR="00524985" w:rsidRPr="00C27BFF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 xml:space="preserve">Учебный план предусматривает: </w:t>
      </w:r>
    </w:p>
    <w:p w:rsidR="00524985" w:rsidRPr="00C27BFF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-создание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</w:t>
      </w:r>
    </w:p>
    <w:p w:rsidR="00524985" w:rsidRPr="00C27BFF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-комплектование</w:t>
      </w:r>
      <w:r w:rsidRPr="00C27BFF">
        <w:rPr>
          <w:rFonts w:ascii="Times New Roman" w:hAnsi="Times New Roman"/>
          <w:sz w:val="28"/>
          <w:szCs w:val="28"/>
          <w:lang w:val="ru-RU"/>
        </w:rPr>
        <w:t xml:space="preserve"> группы до 15 человек;</w:t>
      </w:r>
    </w:p>
    <w:p w:rsidR="00524985" w:rsidRPr="00C27BFF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-овладение знаниями в объеме, определенном едиными требованиями  обязательного минимума содержания профессионального обучения;</w:t>
      </w:r>
    </w:p>
    <w:p w:rsidR="00524985" w:rsidRPr="00C27BFF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-коррекция недостатков в развитии, индивидуальная и групповая работа, направленная на преодоление трудностей обучающихся в овладении отдельными предметами, проблем в общении.</w:t>
      </w:r>
    </w:p>
    <w:p w:rsidR="00524985" w:rsidRPr="00C27BFF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Учебный план АОППО без получения среднего общего образования для обучающихся с огран</w:t>
      </w:r>
      <w:r>
        <w:rPr>
          <w:rFonts w:ascii="Times New Roman" w:hAnsi="Times New Roman"/>
          <w:sz w:val="28"/>
          <w:szCs w:val="28"/>
          <w:lang w:val="ru-RU"/>
        </w:rPr>
        <w:t>иченными возможностями здоровья  (</w:t>
      </w:r>
      <w:r w:rsidRPr="00C27BFF">
        <w:rPr>
          <w:rFonts w:ascii="Times New Roman" w:hAnsi="Times New Roman"/>
          <w:sz w:val="28"/>
          <w:szCs w:val="28"/>
          <w:lang w:val="ru-RU"/>
        </w:rPr>
        <w:t>с легкой умственной отсталостью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27BFF">
        <w:rPr>
          <w:rFonts w:ascii="Times New Roman" w:hAnsi="Times New Roman"/>
          <w:sz w:val="28"/>
          <w:szCs w:val="28"/>
          <w:lang w:val="ru-RU"/>
        </w:rPr>
        <w:t xml:space="preserve"> построен с учётом требований современной жизни общества и тех проблем, которые затрагивают интересы и потребности детей с отклонениями в развитии этого вида. Своевременное обеспечение адекватных условий обучения и воспитания детей с легкой умственной отсталостью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1" w:name="page45"/>
      <w:bookmarkEnd w:id="11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Общеобразовательные </w:t>
      </w:r>
      <w:r w:rsidRPr="00C27BFF"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профессиональные компоненты реализуются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том числе и </w:t>
      </w:r>
      <w:r w:rsidRPr="00C27BFF">
        <w:rPr>
          <w:rFonts w:ascii="Times New Roman" w:hAnsi="Times New Roman"/>
          <w:color w:val="000000"/>
          <w:sz w:val="28"/>
          <w:szCs w:val="28"/>
          <w:lang w:val="ru-RU"/>
        </w:rPr>
        <w:t xml:space="preserve">через коррекционно-развивающую, адаптационную область, где особое внимание уделяется формированию навыков адаптации личности в современных жизненных условиях. </w:t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7BF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Учебный год начинается с 1 сентября и заканчивается 30 июня. Календарный учебный график разрабатывается при обязательном соблюдении продолжительности сессии, про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изводственной и учебной практик</w:t>
      </w:r>
      <w:r w:rsidRPr="00C27BFF">
        <w:rPr>
          <w:rFonts w:ascii="Times New Roman" w:hAnsi="Times New Roman"/>
          <w:color w:val="000000"/>
          <w:sz w:val="28"/>
          <w:szCs w:val="28"/>
          <w:lang w:val="ru-RU"/>
        </w:rPr>
        <w:t>, каникул, промежуточной аттестации и сроков проведения итоговой аттестации.</w:t>
      </w:r>
    </w:p>
    <w:p w:rsidR="00524985" w:rsidRDefault="00524985" w:rsidP="00630F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524985" w:rsidSect="0095419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24985" w:rsidRPr="005D6CF3" w:rsidRDefault="00524985" w:rsidP="005D6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7D5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Учебный план для профессиональной подготовки рабочих по профессии 12680 «Каменщик» из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числа </w:t>
      </w:r>
      <w:r w:rsidRPr="00F27D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лиц с ОВЗ, выпускников специальных коррекционных школ </w:t>
      </w:r>
      <w:r w:rsidRPr="00F27D55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F27D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вида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992"/>
        <w:gridCol w:w="1417"/>
        <w:gridCol w:w="567"/>
        <w:gridCol w:w="709"/>
        <w:gridCol w:w="567"/>
        <w:gridCol w:w="1276"/>
        <w:gridCol w:w="709"/>
        <w:gridCol w:w="567"/>
        <w:gridCol w:w="567"/>
        <w:gridCol w:w="850"/>
        <w:gridCol w:w="709"/>
        <w:gridCol w:w="992"/>
        <w:gridCol w:w="2551"/>
      </w:tblGrid>
      <w:tr w:rsidR="00524985" w:rsidRPr="006354F6" w:rsidTr="0005331C">
        <w:trPr>
          <w:trHeight w:val="344"/>
        </w:trPr>
        <w:tc>
          <w:tcPr>
            <w:tcW w:w="817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Курсы, предметы</w:t>
            </w:r>
          </w:p>
        </w:tc>
        <w:tc>
          <w:tcPr>
            <w:tcW w:w="992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Экзамены по курсам</w:t>
            </w:r>
          </w:p>
        </w:tc>
        <w:tc>
          <w:tcPr>
            <w:tcW w:w="1417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1843" w:type="dxa"/>
            <w:gridSpan w:val="3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276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 за первый курс</w:t>
            </w:r>
          </w:p>
        </w:tc>
        <w:tc>
          <w:tcPr>
            <w:tcW w:w="4394" w:type="dxa"/>
            <w:gridSpan w:val="6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2551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 за второй курс</w:t>
            </w:r>
          </w:p>
        </w:tc>
      </w:tr>
      <w:tr w:rsidR="00524985" w:rsidTr="0005331C">
        <w:trPr>
          <w:trHeight w:val="380"/>
        </w:trPr>
        <w:tc>
          <w:tcPr>
            <w:tcW w:w="8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276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6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2551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Tr="0005331C">
        <w:trPr>
          <w:trHeight w:val="380"/>
        </w:trPr>
        <w:tc>
          <w:tcPr>
            <w:tcW w:w="8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gridSpan w:val="5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Tr="0005331C">
        <w:trPr>
          <w:trHeight w:val="380"/>
        </w:trPr>
        <w:tc>
          <w:tcPr>
            <w:tcW w:w="8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276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6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551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Tr="0005331C">
        <w:trPr>
          <w:trHeight w:val="380"/>
        </w:trPr>
        <w:tc>
          <w:tcPr>
            <w:tcW w:w="8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Обязательное обучение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Общеобразовательная подготовка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информатику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0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Этика и психология общения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25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25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172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75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трудового законодательства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16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Общепрофессиональный курс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Экономика отрасли и предприятия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16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2.1.2.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Материаловедение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91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57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34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Специальный курс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0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технология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223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131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92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Производственное обучение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1308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24</w:t>
            </w: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858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18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450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Производственная </w:t>
            </w: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практика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390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390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2.2.4.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по материаловедению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0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2.2.5.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по специальной технологии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23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33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Экзамены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6</w:t>
            </w:r>
          </w:p>
        </w:tc>
      </w:tr>
      <w:tr w:rsidR="00524985" w:rsidTr="0005331C">
        <w:trPr>
          <w:trHeight w:val="258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Дисциплины адаптационного цикла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</w:tr>
      <w:tr w:rsidR="00524985" w:rsidTr="0005331C">
        <w:trPr>
          <w:trHeight w:val="273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Б.1.</w:t>
            </w: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Социальная адаптация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0</w:t>
            </w:r>
          </w:p>
        </w:tc>
      </w:tr>
      <w:tr w:rsidR="00524985" w:rsidTr="0005331C">
        <w:trPr>
          <w:trHeight w:val="146"/>
        </w:trPr>
        <w:tc>
          <w:tcPr>
            <w:tcW w:w="81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rPr>
                <w:b/>
                <w:lang w:val="ru-RU"/>
              </w:rPr>
            </w:pPr>
            <w:r w:rsidRPr="0005331C">
              <w:rPr>
                <w:b/>
                <w:lang w:val="ru-RU"/>
              </w:rPr>
              <w:t>2438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32</w:t>
            </w:r>
          </w:p>
        </w:tc>
        <w:tc>
          <w:tcPr>
            <w:tcW w:w="1276" w:type="dxa"/>
          </w:tcPr>
          <w:p w:rsidR="00524985" w:rsidRPr="0005331C" w:rsidRDefault="00524985" w:rsidP="0005331C">
            <w:pPr>
              <w:spacing w:after="0" w:line="240" w:lineRule="auto"/>
              <w:rPr>
                <w:b/>
                <w:lang w:val="ru-RU"/>
              </w:rPr>
            </w:pPr>
            <w:r w:rsidRPr="0005331C">
              <w:rPr>
                <w:b/>
                <w:lang w:val="ru-RU"/>
              </w:rPr>
              <w:t>1246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32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lang w:val="ru-RU"/>
              </w:rPr>
            </w:pPr>
            <w:r w:rsidRPr="0005331C">
              <w:rPr>
                <w:lang w:val="ru-RU"/>
              </w:rPr>
              <w:t>30</w:t>
            </w:r>
          </w:p>
        </w:tc>
        <w:tc>
          <w:tcPr>
            <w:tcW w:w="2551" w:type="dxa"/>
          </w:tcPr>
          <w:p w:rsidR="00524985" w:rsidRPr="0005331C" w:rsidRDefault="00524985" w:rsidP="0005331C">
            <w:pPr>
              <w:spacing w:after="0" w:line="240" w:lineRule="auto"/>
              <w:rPr>
                <w:b/>
                <w:lang w:val="ru-RU"/>
              </w:rPr>
            </w:pPr>
            <w:r w:rsidRPr="0005331C">
              <w:rPr>
                <w:b/>
                <w:lang w:val="ru-RU"/>
              </w:rPr>
              <w:t>1192</w:t>
            </w:r>
          </w:p>
        </w:tc>
      </w:tr>
    </w:tbl>
    <w:p w:rsidR="00524985" w:rsidRPr="006D09A6" w:rsidRDefault="00524985" w:rsidP="007E70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промежуточной аттестации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проводя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тся 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ачеты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отдельным дисциплинам и междисциплинарному курсу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промежуточный экзамен по дисциплине «Специальная технология». </w:t>
      </w:r>
    </w:p>
    <w:p w:rsidR="00524985" w:rsidRPr="00404237" w:rsidRDefault="00524985" w:rsidP="007E70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4237">
        <w:rPr>
          <w:rFonts w:ascii="Times New Roman" w:hAnsi="Times New Roman"/>
          <w:color w:val="000000"/>
          <w:sz w:val="28"/>
          <w:szCs w:val="28"/>
          <w:lang w:val="ru-RU"/>
        </w:rPr>
        <w:t>Текущий контроль знаний осуществляется на каждом учебном занятии, формы контроля: устный опрос, фронтальный опрос, письменный опрос, классная контрольная работа, практическая работа, , проверочная работа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04237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зачет по теме, учебной практике, производственной практике.</w:t>
      </w:r>
    </w:p>
    <w:p w:rsidR="00524985" w:rsidRPr="00404237" w:rsidRDefault="00524985" w:rsidP="007E70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Комплекты контрольно-оценочных средств, позволяющие оценить знания, умения и освоенные компетенции разрабатываются и утверждаются учебным заведением.</w:t>
      </w:r>
    </w:p>
    <w:p w:rsidR="00524985" w:rsidRPr="00196594" w:rsidRDefault="00524985" w:rsidP="007E70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524985" w:rsidRPr="00196594" w:rsidSect="00954196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  <w:r w:rsidRPr="00196594">
        <w:rPr>
          <w:rFonts w:ascii="Times New Roman" w:hAnsi="Times New Roman"/>
          <w:sz w:val="28"/>
          <w:szCs w:val="28"/>
          <w:lang w:val="ru-RU"/>
        </w:rPr>
        <w:t xml:space="preserve">Практика представляет собой вид учебных занятий, обеспечивающих практико-ориентированную подготовку обучающихся. Предусмотрены два вида практик: учебная и производственная. </w:t>
      </w:r>
    </w:p>
    <w:p w:rsidR="00524985" w:rsidRDefault="00524985" w:rsidP="007E706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2" w:name="page51"/>
      <w:bookmarkEnd w:id="12"/>
      <w:r w:rsidRPr="00E21B4A">
        <w:rPr>
          <w:rFonts w:ascii="Times New Roman" w:hAnsi="Times New Roman"/>
          <w:b/>
          <w:sz w:val="28"/>
          <w:szCs w:val="28"/>
          <w:lang w:val="ru-RU"/>
        </w:rPr>
        <w:lastRenderedPageBreak/>
        <w:t>3.2. Календарный учебный график</w:t>
      </w:r>
    </w:p>
    <w:p w:rsidR="00524985" w:rsidRPr="00E21B4A" w:rsidRDefault="00524985" w:rsidP="007E706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6"/>
        <w:gridCol w:w="345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</w:tblGrid>
      <w:tr w:rsidR="00524985" w:rsidTr="0005331C">
        <w:tc>
          <w:tcPr>
            <w:tcW w:w="506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курсы</w:t>
            </w:r>
          </w:p>
        </w:tc>
        <w:tc>
          <w:tcPr>
            <w:tcW w:w="1196" w:type="dxa"/>
            <w:gridSpan w:val="4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 29.09 – 5.10</w:t>
            </w:r>
          </w:p>
        </w:tc>
        <w:tc>
          <w:tcPr>
            <w:tcW w:w="851" w:type="dxa"/>
            <w:gridSpan w:val="3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 27.10-2.11</w:t>
            </w:r>
          </w:p>
        </w:tc>
        <w:tc>
          <w:tcPr>
            <w:tcW w:w="1276" w:type="dxa"/>
            <w:gridSpan w:val="4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1701" w:type="dxa"/>
            <w:gridSpan w:val="4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29.12 – 4.01</w:t>
            </w:r>
          </w:p>
        </w:tc>
        <w:tc>
          <w:tcPr>
            <w:tcW w:w="1276" w:type="dxa"/>
            <w:gridSpan w:val="3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26.01 – 1.02</w:t>
            </w:r>
          </w:p>
        </w:tc>
        <w:tc>
          <w:tcPr>
            <w:tcW w:w="1134" w:type="dxa"/>
            <w:gridSpan w:val="3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23.12 – 1.03</w:t>
            </w:r>
          </w:p>
        </w:tc>
      </w:tr>
      <w:tr w:rsidR="00524985" w:rsidRPr="00603AC9" w:rsidTr="0005331C">
        <w:trPr>
          <w:cantSplit/>
          <w:trHeight w:val="1602"/>
        </w:trPr>
        <w:tc>
          <w:tcPr>
            <w:tcW w:w="506" w:type="dxa"/>
            <w:vMerge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 1 7</w:t>
            </w: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8 14</w:t>
            </w:r>
          </w:p>
        </w:tc>
        <w:tc>
          <w:tcPr>
            <w:tcW w:w="28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 15 21</w:t>
            </w: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22 28</w:t>
            </w:r>
          </w:p>
        </w:tc>
        <w:tc>
          <w:tcPr>
            <w:tcW w:w="425" w:type="dxa"/>
            <w:vMerge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6 12</w:t>
            </w:r>
          </w:p>
        </w:tc>
        <w:tc>
          <w:tcPr>
            <w:tcW w:w="28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13 19</w:t>
            </w: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20 26</w:t>
            </w:r>
          </w:p>
        </w:tc>
        <w:tc>
          <w:tcPr>
            <w:tcW w:w="425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3 9</w:t>
            </w: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10 16</w:t>
            </w:r>
          </w:p>
        </w:tc>
        <w:tc>
          <w:tcPr>
            <w:tcW w:w="28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17 23</w:t>
            </w:r>
          </w:p>
        </w:tc>
        <w:tc>
          <w:tcPr>
            <w:tcW w:w="426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24  30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  7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8  14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15  21</w:t>
            </w:r>
          </w:p>
        </w:tc>
        <w:tc>
          <w:tcPr>
            <w:tcW w:w="426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22  28</w:t>
            </w:r>
          </w:p>
        </w:tc>
        <w:tc>
          <w:tcPr>
            <w:tcW w:w="425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5  11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12  18</w:t>
            </w:r>
          </w:p>
        </w:tc>
        <w:tc>
          <w:tcPr>
            <w:tcW w:w="426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19  25</w:t>
            </w:r>
          </w:p>
        </w:tc>
        <w:tc>
          <w:tcPr>
            <w:tcW w:w="425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2  8</w:t>
            </w: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9  15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16 22</w:t>
            </w:r>
          </w:p>
        </w:tc>
        <w:tc>
          <w:tcPr>
            <w:tcW w:w="425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24985" w:rsidRPr="00603AC9" w:rsidTr="0005331C">
        <w:tc>
          <w:tcPr>
            <w:tcW w:w="50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4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</w:tr>
      <w:tr w:rsidR="00524985" w:rsidRPr="00603AC9" w:rsidTr="0005331C">
        <w:tc>
          <w:tcPr>
            <w:tcW w:w="50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</w:tr>
    </w:tbl>
    <w:p w:rsidR="00524985" w:rsidRDefault="00524985" w:rsidP="00630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283"/>
        <w:gridCol w:w="425"/>
        <w:gridCol w:w="284"/>
        <w:gridCol w:w="283"/>
        <w:gridCol w:w="426"/>
        <w:gridCol w:w="404"/>
        <w:gridCol w:w="303"/>
        <w:gridCol w:w="299"/>
        <w:gridCol w:w="411"/>
      </w:tblGrid>
      <w:tr w:rsidR="00524985" w:rsidTr="0005331C">
        <w:tc>
          <w:tcPr>
            <w:tcW w:w="426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курсы</w:t>
            </w:r>
          </w:p>
        </w:tc>
        <w:tc>
          <w:tcPr>
            <w:tcW w:w="1559" w:type="dxa"/>
            <w:gridSpan w:val="4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426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30.03 – 5.04</w:t>
            </w:r>
          </w:p>
        </w:tc>
        <w:tc>
          <w:tcPr>
            <w:tcW w:w="1275" w:type="dxa"/>
            <w:gridSpan w:val="3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426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27.04 – 3.05</w:t>
            </w:r>
          </w:p>
        </w:tc>
        <w:tc>
          <w:tcPr>
            <w:tcW w:w="1701" w:type="dxa"/>
            <w:gridSpan w:val="4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417" w:type="dxa"/>
            <w:gridSpan w:val="4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425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29.06 – 05.07</w:t>
            </w:r>
          </w:p>
        </w:tc>
        <w:tc>
          <w:tcPr>
            <w:tcW w:w="993" w:type="dxa"/>
            <w:gridSpan w:val="3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404" w:type="dxa"/>
            <w:vMerge w:val="restart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27.07 – 2.08</w:t>
            </w:r>
          </w:p>
        </w:tc>
        <w:tc>
          <w:tcPr>
            <w:tcW w:w="1013" w:type="dxa"/>
            <w:gridSpan w:val="3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</w:p>
        </w:tc>
      </w:tr>
      <w:tr w:rsidR="00524985" w:rsidRPr="00603AC9" w:rsidTr="0005331C">
        <w:trPr>
          <w:cantSplit/>
          <w:trHeight w:val="1319"/>
        </w:trPr>
        <w:tc>
          <w:tcPr>
            <w:tcW w:w="426" w:type="dxa"/>
            <w:vMerge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2  8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9  15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16  22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23  29</w:t>
            </w:r>
          </w:p>
        </w:tc>
        <w:tc>
          <w:tcPr>
            <w:tcW w:w="426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6  12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13  19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20  26</w:t>
            </w:r>
          </w:p>
        </w:tc>
        <w:tc>
          <w:tcPr>
            <w:tcW w:w="426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4  10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11  17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18  24</w:t>
            </w:r>
          </w:p>
        </w:tc>
        <w:tc>
          <w:tcPr>
            <w:tcW w:w="426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25  31</w:t>
            </w:r>
          </w:p>
        </w:tc>
        <w:tc>
          <w:tcPr>
            <w:tcW w:w="425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1  7</w:t>
            </w:r>
          </w:p>
        </w:tc>
        <w:tc>
          <w:tcPr>
            <w:tcW w:w="28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Знам 8  14</w:t>
            </w:r>
          </w:p>
        </w:tc>
        <w:tc>
          <w:tcPr>
            <w:tcW w:w="426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Числ 15  21</w:t>
            </w:r>
          </w:p>
        </w:tc>
        <w:tc>
          <w:tcPr>
            <w:tcW w:w="28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22  28</w:t>
            </w:r>
          </w:p>
        </w:tc>
        <w:tc>
          <w:tcPr>
            <w:tcW w:w="425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6  12</w:t>
            </w:r>
          </w:p>
        </w:tc>
        <w:tc>
          <w:tcPr>
            <w:tcW w:w="28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13  19</w:t>
            </w:r>
          </w:p>
        </w:tc>
        <w:tc>
          <w:tcPr>
            <w:tcW w:w="426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20  26</w:t>
            </w:r>
          </w:p>
        </w:tc>
        <w:tc>
          <w:tcPr>
            <w:tcW w:w="404" w:type="dxa"/>
            <w:vMerge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3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3  9</w:t>
            </w:r>
          </w:p>
        </w:tc>
        <w:tc>
          <w:tcPr>
            <w:tcW w:w="299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10  16</w:t>
            </w:r>
          </w:p>
        </w:tc>
        <w:tc>
          <w:tcPr>
            <w:tcW w:w="411" w:type="dxa"/>
            <w:textDirection w:val="btLr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17  23</w:t>
            </w:r>
          </w:p>
        </w:tc>
      </w:tr>
      <w:tr w:rsidR="00524985" w:rsidRPr="00603AC9" w:rsidTr="0005331C"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0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0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9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11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</w:tr>
      <w:tr w:rsidR="00524985" w:rsidRPr="00603AC9" w:rsidTr="0005331C"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331C">
              <w:rPr>
                <w:rFonts w:ascii="Times New Roman" w:hAnsi="Times New Roman"/>
                <w:sz w:val="18"/>
                <w:szCs w:val="18"/>
                <w:lang w:val="ru-RU"/>
              </w:rPr>
              <w:t>ИА</w:t>
            </w: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04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03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9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11" w:type="dxa"/>
          </w:tcPr>
          <w:p w:rsidR="00524985" w:rsidRPr="0005331C" w:rsidRDefault="00524985" w:rsidP="0005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524985" w:rsidRPr="00D76137" w:rsidRDefault="00524985" w:rsidP="00630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24985" w:rsidRPr="004F18A1" w:rsidRDefault="00524985" w:rsidP="00682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F18A1">
        <w:rPr>
          <w:rFonts w:ascii="Times New Roman" w:hAnsi="Times New Roman"/>
          <w:i/>
          <w:sz w:val="28"/>
          <w:szCs w:val="28"/>
          <w:lang w:val="ru-RU"/>
        </w:rPr>
        <w:t xml:space="preserve">Условные обозначения: </w:t>
      </w:r>
    </w:p>
    <w:p w:rsidR="00524985" w:rsidRDefault="00524985" w:rsidP="00682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 – теоретическое обучение, </w:t>
      </w:r>
    </w:p>
    <w:p w:rsidR="00524985" w:rsidRDefault="00524985" w:rsidP="00682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 – промежуточная аттестация,</w:t>
      </w:r>
    </w:p>
    <w:p w:rsidR="00524985" w:rsidRDefault="00524985" w:rsidP="00682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– каникулы,</w:t>
      </w:r>
    </w:p>
    <w:p w:rsidR="00524985" w:rsidRDefault="00524985" w:rsidP="00682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оу – учебная практика,</w:t>
      </w:r>
    </w:p>
    <w:p w:rsidR="00524985" w:rsidRDefault="00524985" w:rsidP="00682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 – производственная практика,</w:t>
      </w:r>
    </w:p>
    <w:p w:rsidR="00524985" w:rsidRPr="004F18A1" w:rsidRDefault="00524985" w:rsidP="00682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ИА – итоговая аттестация.</w:t>
      </w: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B4A">
        <w:rPr>
          <w:rFonts w:ascii="Times New Roman" w:hAnsi="Times New Roman"/>
          <w:b/>
          <w:sz w:val="28"/>
          <w:szCs w:val="28"/>
          <w:lang w:val="ru-RU"/>
        </w:rPr>
        <w:lastRenderedPageBreak/>
        <w:t>3.3. Рабочие программы дисциплин общеобразовательного учебного цикла</w:t>
      </w:r>
    </w:p>
    <w:p w:rsidR="00524985" w:rsidRPr="00A854FF" w:rsidRDefault="00524985" w:rsidP="00630F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3.3.1. </w:t>
      </w:r>
      <w:r w:rsidRPr="00A854FF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учебной дисциплины «Этика и психология общения»</w:t>
      </w:r>
    </w:p>
    <w:p w:rsidR="00524985" w:rsidRPr="005C6792" w:rsidRDefault="00524985" w:rsidP="005C679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5C6792">
        <w:rPr>
          <w:rFonts w:ascii="Times New Roman" w:hAnsi="Times New Roman"/>
          <w:sz w:val="28"/>
          <w:szCs w:val="28"/>
          <w:lang w:val="ru-RU"/>
        </w:rPr>
        <w:t>преподаватель спецдисциплин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Карикова С.В.</w:t>
      </w:r>
    </w:p>
    <w:p w:rsidR="00524985" w:rsidRPr="005C6792" w:rsidRDefault="00524985" w:rsidP="005C6792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C6792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524985" w:rsidRPr="0084138D" w:rsidRDefault="00524985" w:rsidP="003B76FB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4138D">
        <w:rPr>
          <w:rFonts w:ascii="Times New Roman" w:hAnsi="Times New Roman"/>
          <w:b/>
          <w:sz w:val="28"/>
          <w:szCs w:val="28"/>
        </w:rPr>
        <w:t>Область</w:t>
      </w:r>
      <w:r w:rsidR="004019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38D">
        <w:rPr>
          <w:rFonts w:ascii="Times New Roman" w:hAnsi="Times New Roman"/>
          <w:b/>
          <w:sz w:val="28"/>
          <w:szCs w:val="28"/>
        </w:rPr>
        <w:t xml:space="preserve"> применения </w:t>
      </w:r>
      <w:r w:rsidR="004019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38D">
        <w:rPr>
          <w:rFonts w:ascii="Times New Roman" w:hAnsi="Times New Roman"/>
          <w:b/>
          <w:sz w:val="28"/>
          <w:szCs w:val="28"/>
        </w:rPr>
        <w:t xml:space="preserve">рабочей </w:t>
      </w:r>
      <w:r w:rsidR="004019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38D">
        <w:rPr>
          <w:rFonts w:ascii="Times New Roman" w:hAnsi="Times New Roman"/>
          <w:b/>
          <w:sz w:val="28"/>
          <w:szCs w:val="28"/>
        </w:rPr>
        <w:t>программы:</w:t>
      </w:r>
    </w:p>
    <w:p w:rsidR="00524985" w:rsidRPr="00A854FF" w:rsidRDefault="00524985" w:rsidP="004C5C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частью адаптированной </w:t>
      </w:r>
      <w:r w:rsidRPr="00A854FF">
        <w:rPr>
          <w:rFonts w:ascii="Times New Roman" w:hAnsi="Times New Roman"/>
          <w:sz w:val="28"/>
          <w:szCs w:val="28"/>
          <w:lang w:val="ru-RU"/>
        </w:rPr>
        <w:t>образовател</w:t>
      </w:r>
      <w:r>
        <w:rPr>
          <w:rFonts w:ascii="Times New Roman" w:hAnsi="Times New Roman"/>
          <w:sz w:val="28"/>
          <w:szCs w:val="28"/>
          <w:lang w:val="ru-RU"/>
        </w:rPr>
        <w:t>ьной программы профессионального обучения – программы профессиональной подготовки по профессии12860«Каменщик»</w:t>
      </w:r>
    </w:p>
    <w:p w:rsidR="00524985" w:rsidRPr="0084138D" w:rsidRDefault="00524985" w:rsidP="003B76FB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4138D">
        <w:rPr>
          <w:rFonts w:ascii="Times New Roman" w:hAnsi="Times New Roman"/>
          <w:b/>
          <w:sz w:val="28"/>
          <w:szCs w:val="28"/>
          <w:lang w:val="ru-RU"/>
        </w:rPr>
        <w:t xml:space="preserve">Место учебной дисциплины – требования к результатам освоения учебной дисциплины: </w:t>
      </w:r>
      <w:r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r w:rsidRPr="0084138D">
        <w:rPr>
          <w:rFonts w:ascii="Times New Roman" w:hAnsi="Times New Roman"/>
          <w:sz w:val="28"/>
          <w:szCs w:val="28"/>
          <w:lang w:val="ru-RU"/>
        </w:rPr>
        <w:t xml:space="preserve"> цикл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84138D" w:rsidRDefault="00524985" w:rsidP="003B76FB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4138D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524985" w:rsidRPr="00A854FF" w:rsidRDefault="00524985" w:rsidP="000814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A854FF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соблюдать этикетные нормы поведения при приёме на работу и на рабочем месте;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телефонный разговор, деловую переписку;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себя во время деловой беседы;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грамотно составлять деловые письма;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применять на прак</w:t>
      </w:r>
      <w:r>
        <w:rPr>
          <w:rFonts w:ascii="Times New Roman" w:hAnsi="Times New Roman"/>
          <w:sz w:val="28"/>
          <w:szCs w:val="28"/>
          <w:lang w:val="ru-RU"/>
        </w:rPr>
        <w:t>тике рекомендации специалистов в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области имиджелогии;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себя в конфликтных ситуациях и выходить из конфликтных ситуаций.</w:t>
      </w:r>
    </w:p>
    <w:p w:rsidR="00524985" w:rsidRPr="00A854FF" w:rsidRDefault="00524985" w:rsidP="000814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A854FF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этикетные нормы поведения при приёме на работу и на рабочем месте;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- основы психологии деловых контактов при трудоустройстве и на рабочем месте, как подготовиться к собеседованию, написать деловое письмо и избежать типичных ошибок во время телефонных переговоров;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что такое вербальные (словесные), невербальные (бессловесные) средства общения, какова их роль и значение при трудоустройстве;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установления деловых контактов и их влияние на эффективность  взаимодействия и взаимопонимания;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трактовки невербальных средств общения во время собеседования;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техники общения, правила слушания, их роль и значение при собеседовании и телефонных переговорах;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требования, предъявляемые к внешнему виду кандидата на вакантное место;</w:t>
      </w:r>
    </w:p>
    <w:p w:rsidR="00524985" w:rsidRPr="00A854FF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элементарные представления  о конфликтах, о правилах поведения в конфликтных ситуациях и способах достойного выхода из них.</w:t>
      </w:r>
    </w:p>
    <w:p w:rsidR="00524985" w:rsidRPr="0084138D" w:rsidRDefault="00524985" w:rsidP="003B76FB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4138D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 w:rsidRPr="0084138D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 25 часов</w:t>
      </w:r>
    </w:p>
    <w:p w:rsidR="00524985" w:rsidRPr="0084138D" w:rsidRDefault="00524985" w:rsidP="003B76FB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4138D">
        <w:rPr>
          <w:rFonts w:ascii="Times New Roman" w:hAnsi="Times New Roman"/>
          <w:b/>
          <w:sz w:val="28"/>
          <w:szCs w:val="28"/>
          <w:lang w:val="ru-RU"/>
        </w:rPr>
        <w:t>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24985" w:rsidRPr="00A854FF" w:rsidTr="00954196">
        <w:tc>
          <w:tcPr>
            <w:tcW w:w="7668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01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01E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524985" w:rsidRPr="00A854FF" w:rsidTr="00954196">
        <w:tc>
          <w:tcPr>
            <w:tcW w:w="7668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01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4985" w:rsidRPr="00A854FF" w:rsidTr="00954196">
        <w:tc>
          <w:tcPr>
            <w:tcW w:w="7668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1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A854FF" w:rsidTr="00954196">
        <w:tc>
          <w:tcPr>
            <w:tcW w:w="7668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1E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903" w:type="dxa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985" w:rsidRPr="006354F6" w:rsidTr="00954196">
        <w:tc>
          <w:tcPr>
            <w:tcW w:w="9571" w:type="dxa"/>
            <w:gridSpan w:val="2"/>
          </w:tcPr>
          <w:p w:rsidR="00524985" w:rsidRPr="00E4301E" w:rsidRDefault="00524985" w:rsidP="00E4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аттестация в форме (указать)              дифференцированного зачёта               </w:t>
            </w:r>
          </w:p>
        </w:tc>
      </w:tr>
    </w:tbl>
    <w:p w:rsidR="00524985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081450" w:rsidRDefault="00524985" w:rsidP="000814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</w:t>
      </w:r>
      <w:r w:rsidRPr="00081450">
        <w:rPr>
          <w:rFonts w:ascii="Times New Roman" w:hAnsi="Times New Roman"/>
          <w:i/>
          <w:sz w:val="28"/>
          <w:szCs w:val="28"/>
          <w:lang w:val="ru-RU"/>
        </w:rPr>
        <w:t>граммы в приложении 1</w:t>
      </w:r>
    </w:p>
    <w:p w:rsidR="00524985" w:rsidRDefault="00524985" w:rsidP="00E43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Default="00524985" w:rsidP="00E43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Default="00524985" w:rsidP="00E43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Default="00524985" w:rsidP="00E43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Default="00524985" w:rsidP="00E43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Default="00524985" w:rsidP="00E43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Pr="00E4301E" w:rsidRDefault="00524985" w:rsidP="00E43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01E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3.3.2. Рабочая программа учебной дисциплины «Охрана труда»</w:t>
      </w:r>
    </w:p>
    <w:p w:rsidR="00524985" w:rsidRDefault="00524985" w:rsidP="00E4301E">
      <w:pPr>
        <w:pStyle w:val="c48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Разработчик: </w:t>
      </w:r>
      <w:r>
        <w:rPr>
          <w:rStyle w:val="c0"/>
          <w:bCs/>
          <w:color w:val="000000"/>
          <w:sz w:val="28"/>
          <w:szCs w:val="28"/>
        </w:rPr>
        <w:t>преподаватель с</w:t>
      </w:r>
      <w:r w:rsidRPr="00702C02">
        <w:rPr>
          <w:rStyle w:val="c0"/>
          <w:bCs/>
          <w:color w:val="000000"/>
          <w:sz w:val="28"/>
          <w:szCs w:val="28"/>
        </w:rPr>
        <w:t>пец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702C02">
        <w:rPr>
          <w:rStyle w:val="c0"/>
          <w:bCs/>
          <w:color w:val="000000"/>
          <w:sz w:val="28"/>
          <w:szCs w:val="28"/>
        </w:rPr>
        <w:t>дисциплин Вирютина Е.В.</w:t>
      </w:r>
    </w:p>
    <w:p w:rsidR="00524985" w:rsidRPr="00E4301E" w:rsidRDefault="00524985" w:rsidP="00E4301E">
      <w:pPr>
        <w:pStyle w:val="c48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E4301E">
        <w:rPr>
          <w:rStyle w:val="c0"/>
          <w:b/>
          <w:bCs/>
          <w:color w:val="000000"/>
          <w:sz w:val="28"/>
          <w:szCs w:val="28"/>
        </w:rPr>
        <w:t>Паспорт программы дисциплины</w:t>
      </w:r>
    </w:p>
    <w:p w:rsidR="00524985" w:rsidRPr="00E4301E" w:rsidRDefault="00524985" w:rsidP="003B76FB">
      <w:pPr>
        <w:pStyle w:val="c24"/>
        <w:numPr>
          <w:ilvl w:val="0"/>
          <w:numId w:val="9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4301E">
        <w:rPr>
          <w:rStyle w:val="c0"/>
          <w:b/>
          <w:bCs/>
          <w:color w:val="000000"/>
          <w:sz w:val="28"/>
          <w:szCs w:val="28"/>
        </w:rPr>
        <w:t>Область применения программы</w:t>
      </w:r>
    </w:p>
    <w:p w:rsidR="00524985" w:rsidRPr="00E4301E" w:rsidRDefault="00524985" w:rsidP="00E4301E">
      <w:pPr>
        <w:pStyle w:val="c2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4301E">
        <w:rPr>
          <w:rStyle w:val="c18"/>
          <w:color w:val="000000"/>
          <w:sz w:val="28"/>
          <w:szCs w:val="28"/>
        </w:rPr>
        <w:t>Программа учебной дисциплины может быть использована</w:t>
      </w:r>
      <w:r w:rsidRPr="00E4301E">
        <w:rPr>
          <w:rStyle w:val="c0"/>
          <w:b/>
          <w:bCs/>
          <w:color w:val="000000"/>
          <w:sz w:val="28"/>
          <w:szCs w:val="28"/>
        </w:rPr>
        <w:t> </w:t>
      </w:r>
      <w:r w:rsidRPr="00E4301E">
        <w:rPr>
          <w:rStyle w:val="c18"/>
          <w:color w:val="000000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 12680 Каменщик.</w:t>
      </w:r>
    </w:p>
    <w:p w:rsidR="00524985" w:rsidRPr="00E4301E" w:rsidRDefault="00524985" w:rsidP="00E4301E">
      <w:pPr>
        <w:pStyle w:val="af9"/>
        <w:spacing w:before="0" w:beforeAutospacing="0" w:after="0" w:afterAutospacing="0" w:line="360" w:lineRule="auto"/>
        <w:rPr>
          <w:rStyle w:val="c18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2. </w:t>
      </w:r>
      <w:r w:rsidRPr="00E4301E">
        <w:rPr>
          <w:rStyle w:val="c0"/>
          <w:b/>
          <w:bCs/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E4301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8"/>
          <w:color w:val="000000"/>
          <w:sz w:val="28"/>
          <w:szCs w:val="28"/>
        </w:rPr>
        <w:t>дисциплина входит в общеобразовательный</w:t>
      </w:r>
      <w:r w:rsidRPr="00E4301E">
        <w:rPr>
          <w:rStyle w:val="c18"/>
          <w:color w:val="000000"/>
          <w:sz w:val="28"/>
          <w:szCs w:val="28"/>
        </w:rPr>
        <w:t xml:space="preserve"> цикл.</w:t>
      </w:r>
    </w:p>
    <w:p w:rsidR="00524985" w:rsidRPr="00E4301E" w:rsidRDefault="00524985" w:rsidP="00E4301E">
      <w:pPr>
        <w:pStyle w:val="af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301E">
        <w:rPr>
          <w:b/>
          <w:bCs/>
          <w:color w:val="000000"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24985" w:rsidRPr="00E4301E" w:rsidRDefault="00524985" w:rsidP="00702C02">
      <w:pPr>
        <w:pStyle w:val="af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4301E">
        <w:rPr>
          <w:color w:val="000000"/>
          <w:sz w:val="28"/>
          <w:szCs w:val="28"/>
        </w:rPr>
        <w:t>В результате освоения дисциплины обучающийся должен</w:t>
      </w:r>
      <w:r w:rsidRPr="00E430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301E">
        <w:rPr>
          <w:b/>
          <w:bCs/>
          <w:color w:val="000000"/>
          <w:sz w:val="28"/>
          <w:szCs w:val="28"/>
        </w:rPr>
        <w:t>уметь:</w:t>
      </w:r>
    </w:p>
    <w:p w:rsidR="00524985" w:rsidRPr="00E4301E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357"/>
        <w:rPr>
          <w:color w:val="000000"/>
          <w:sz w:val="28"/>
          <w:szCs w:val="28"/>
        </w:rPr>
      </w:pPr>
      <w:r w:rsidRPr="00E4301E">
        <w:rPr>
          <w:color w:val="000000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524985" w:rsidRPr="00E4301E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357"/>
        <w:rPr>
          <w:color w:val="000000"/>
          <w:sz w:val="28"/>
          <w:szCs w:val="28"/>
        </w:rPr>
      </w:pPr>
      <w:r w:rsidRPr="00E4301E">
        <w:rPr>
          <w:color w:val="000000"/>
          <w:sz w:val="28"/>
          <w:szCs w:val="28"/>
        </w:rPr>
        <w:t>анализировать опасные и вредные факторы в профессиональной деятельности;</w:t>
      </w:r>
    </w:p>
    <w:p w:rsidR="00524985" w:rsidRPr="00E4301E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357"/>
        <w:rPr>
          <w:color w:val="000000"/>
          <w:sz w:val="28"/>
          <w:szCs w:val="28"/>
        </w:rPr>
      </w:pPr>
      <w:r w:rsidRPr="00E4301E">
        <w:rPr>
          <w:color w:val="000000"/>
          <w:sz w:val="28"/>
          <w:szCs w:val="28"/>
        </w:rPr>
        <w:t>обеспечивать безопасные условия труда в профессиональной деятельности;</w:t>
      </w:r>
    </w:p>
    <w:p w:rsidR="00524985" w:rsidRPr="00E4301E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357"/>
        <w:rPr>
          <w:color w:val="000000"/>
          <w:sz w:val="28"/>
          <w:szCs w:val="28"/>
        </w:rPr>
      </w:pPr>
      <w:r w:rsidRPr="00E4301E">
        <w:rPr>
          <w:color w:val="000000"/>
          <w:sz w:val="28"/>
          <w:szCs w:val="28"/>
        </w:rPr>
        <w:t>использовать противопожарную технику;</w:t>
      </w:r>
    </w:p>
    <w:p w:rsidR="00524985" w:rsidRPr="00E4301E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357"/>
        <w:rPr>
          <w:color w:val="000000"/>
          <w:sz w:val="28"/>
          <w:szCs w:val="28"/>
        </w:rPr>
      </w:pPr>
      <w:r w:rsidRPr="00E4301E">
        <w:rPr>
          <w:color w:val="000000"/>
          <w:sz w:val="28"/>
          <w:szCs w:val="28"/>
        </w:rPr>
        <w:t>предупреждать отрицательное действие производственных факторов на организм человека.</w:t>
      </w:r>
    </w:p>
    <w:p w:rsidR="00524985" w:rsidRPr="00E4301E" w:rsidRDefault="00524985" w:rsidP="00E4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4301E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обучающийся должен</w:t>
      </w:r>
      <w:r w:rsidRPr="00E4301E">
        <w:rPr>
          <w:rFonts w:ascii="Times New Roman" w:hAnsi="Times New Roman"/>
          <w:b/>
          <w:bCs/>
          <w:sz w:val="28"/>
          <w:szCs w:val="28"/>
          <w:lang w:val="ru-RU"/>
        </w:rPr>
        <w:t xml:space="preserve"> знать: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4301E">
        <w:rPr>
          <w:rFonts w:ascii="Times New Roman" w:hAnsi="Times New Roman"/>
          <w:sz w:val="28"/>
          <w:szCs w:val="28"/>
        </w:rPr>
        <w:t>сновы законодательства о труде;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4301E">
        <w:rPr>
          <w:rFonts w:ascii="Times New Roman" w:hAnsi="Times New Roman"/>
          <w:sz w:val="28"/>
          <w:szCs w:val="28"/>
          <w:lang w:val="ru-RU"/>
        </w:rPr>
        <w:t>рганизация охраной труда в строительстве;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4301E">
        <w:rPr>
          <w:rFonts w:ascii="Times New Roman" w:hAnsi="Times New Roman"/>
          <w:sz w:val="28"/>
          <w:szCs w:val="28"/>
        </w:rPr>
        <w:t>словия труда, причины травматизма;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4301E">
        <w:rPr>
          <w:rFonts w:ascii="Times New Roman" w:hAnsi="Times New Roman"/>
          <w:sz w:val="28"/>
          <w:szCs w:val="28"/>
          <w:lang w:val="ru-RU"/>
        </w:rPr>
        <w:t>ервая помощь при несчастных случаях;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4301E">
        <w:rPr>
          <w:rFonts w:ascii="Times New Roman" w:hAnsi="Times New Roman"/>
          <w:sz w:val="28"/>
          <w:szCs w:val="28"/>
          <w:lang w:val="ru-RU"/>
        </w:rPr>
        <w:t>храна труда на строительной площадке;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E4301E">
        <w:rPr>
          <w:rFonts w:ascii="Times New Roman" w:hAnsi="Times New Roman"/>
          <w:sz w:val="28"/>
          <w:szCs w:val="28"/>
          <w:lang w:val="ru-RU"/>
        </w:rPr>
        <w:t xml:space="preserve">езопасность труда </w:t>
      </w:r>
      <w:r>
        <w:rPr>
          <w:rFonts w:ascii="Times New Roman" w:hAnsi="Times New Roman"/>
          <w:sz w:val="28"/>
          <w:szCs w:val="28"/>
          <w:lang w:val="ru-RU"/>
        </w:rPr>
        <w:t>при производстве каменных работ</w:t>
      </w:r>
      <w:r w:rsidRPr="00E4301E">
        <w:rPr>
          <w:rFonts w:ascii="Times New Roman" w:hAnsi="Times New Roman"/>
          <w:sz w:val="28"/>
          <w:szCs w:val="28"/>
          <w:lang w:val="ru-RU"/>
        </w:rPr>
        <w:t>;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э</w:t>
      </w:r>
      <w:r w:rsidRPr="00E4301E">
        <w:rPr>
          <w:rFonts w:ascii="Times New Roman" w:hAnsi="Times New Roman"/>
          <w:sz w:val="28"/>
          <w:szCs w:val="28"/>
        </w:rPr>
        <w:t>лектробезопасность;</w:t>
      </w:r>
    </w:p>
    <w:p w:rsidR="00524985" w:rsidRPr="00E4301E" w:rsidRDefault="00524985" w:rsidP="003B76FB">
      <w:pPr>
        <w:pStyle w:val="a5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4301E">
        <w:rPr>
          <w:rFonts w:ascii="Times New Roman" w:hAnsi="Times New Roman"/>
          <w:sz w:val="28"/>
          <w:szCs w:val="28"/>
          <w:lang w:val="ru-RU"/>
        </w:rPr>
        <w:t>ожарная безопасность на строительной площадке.</w:t>
      </w:r>
    </w:p>
    <w:p w:rsidR="00524985" w:rsidRPr="00E4301E" w:rsidRDefault="00524985" w:rsidP="00702C02">
      <w:pPr>
        <w:pStyle w:val="c24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E4301E">
        <w:rPr>
          <w:rStyle w:val="c0"/>
          <w:b/>
          <w:bCs/>
          <w:color w:val="000000"/>
          <w:sz w:val="28"/>
          <w:szCs w:val="28"/>
        </w:rPr>
        <w:t>4. Рекомендуемое количество часов на освоение примерной программы  дисциплины: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E4301E">
        <w:rPr>
          <w:rStyle w:val="c18"/>
          <w:color w:val="000000"/>
          <w:sz w:val="28"/>
          <w:szCs w:val="28"/>
        </w:rPr>
        <w:t>обязательной аудиторной  нагр</w:t>
      </w:r>
      <w:r>
        <w:rPr>
          <w:rStyle w:val="c18"/>
          <w:color w:val="000000"/>
          <w:sz w:val="28"/>
          <w:szCs w:val="28"/>
        </w:rPr>
        <w:t>узки  25 часов.</w:t>
      </w:r>
    </w:p>
    <w:p w:rsidR="00524985" w:rsidRPr="00E4301E" w:rsidRDefault="00524985" w:rsidP="00702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5. </w:t>
      </w:r>
      <w:r w:rsidRPr="00E4301E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дисциплины </w:t>
      </w: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524985" w:rsidRPr="00702C02" w:rsidTr="00D81139">
        <w:trPr>
          <w:trHeight w:val="460"/>
        </w:trPr>
        <w:tc>
          <w:tcPr>
            <w:tcW w:w="7904" w:type="dxa"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2C0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564" w:type="dxa"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702C0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Количество часов </w:t>
            </w:r>
          </w:p>
        </w:tc>
      </w:tr>
      <w:tr w:rsidR="00524985" w:rsidRPr="00702C02" w:rsidTr="00D81139">
        <w:tc>
          <w:tcPr>
            <w:tcW w:w="7904" w:type="dxa"/>
          </w:tcPr>
          <w:p w:rsidR="00524985" w:rsidRPr="00702C02" w:rsidRDefault="00524985" w:rsidP="00D8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C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702C0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25</w:t>
            </w:r>
          </w:p>
        </w:tc>
      </w:tr>
      <w:tr w:rsidR="00524985" w:rsidRPr="00702C02" w:rsidTr="00D81139">
        <w:tc>
          <w:tcPr>
            <w:tcW w:w="7904" w:type="dxa"/>
          </w:tcPr>
          <w:p w:rsidR="00524985" w:rsidRPr="00702C02" w:rsidRDefault="00524985" w:rsidP="00D8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C02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64" w:type="dxa"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cyan"/>
                <w:lang w:val="ru-RU"/>
              </w:rPr>
            </w:pPr>
          </w:p>
        </w:tc>
      </w:tr>
      <w:tr w:rsidR="00524985" w:rsidRPr="00E4301E" w:rsidTr="00D81139">
        <w:tc>
          <w:tcPr>
            <w:tcW w:w="7904" w:type="dxa"/>
          </w:tcPr>
          <w:p w:rsidR="00524985" w:rsidRPr="00702C02" w:rsidRDefault="00524985" w:rsidP="00D8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Практическ</w:t>
            </w:r>
            <w:r w:rsidRPr="00702C02">
              <w:rPr>
                <w:rFonts w:ascii="Times New Roman" w:hAnsi="Times New Roman"/>
                <w:sz w:val="24"/>
                <w:szCs w:val="24"/>
              </w:rPr>
              <w:t>ие работы</w:t>
            </w:r>
          </w:p>
        </w:tc>
        <w:tc>
          <w:tcPr>
            <w:tcW w:w="1564" w:type="dxa"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cyan"/>
              </w:rPr>
            </w:pPr>
            <w:r w:rsidRPr="00702C02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24985" w:rsidRPr="00E4301E" w:rsidTr="00D81139">
        <w:tc>
          <w:tcPr>
            <w:tcW w:w="7904" w:type="dxa"/>
          </w:tcPr>
          <w:p w:rsidR="00524985" w:rsidRPr="00702C02" w:rsidRDefault="00524985" w:rsidP="00D8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2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cyan"/>
              </w:rPr>
            </w:pPr>
            <w:r w:rsidRPr="00702C0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24985" w:rsidRPr="00E4301E" w:rsidTr="00D81139">
        <w:tc>
          <w:tcPr>
            <w:tcW w:w="7904" w:type="dxa"/>
          </w:tcPr>
          <w:p w:rsidR="00524985" w:rsidRPr="00702C02" w:rsidRDefault="00524985" w:rsidP="00D811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C0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vMerge w:val="restart"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cyan"/>
              </w:rPr>
            </w:pPr>
            <w:r w:rsidRPr="00702C0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24985" w:rsidRPr="006354F6" w:rsidTr="00D81139">
        <w:tc>
          <w:tcPr>
            <w:tcW w:w="7904" w:type="dxa"/>
          </w:tcPr>
          <w:p w:rsidR="00524985" w:rsidRPr="00702C02" w:rsidRDefault="00524985" w:rsidP="00D81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C02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524985" w:rsidRPr="00702C02" w:rsidRDefault="00524985" w:rsidP="00D81139">
            <w:pPr>
              <w:pStyle w:val="a6"/>
              <w:jc w:val="both"/>
              <w:rPr>
                <w:b w:val="0"/>
                <w:sz w:val="24"/>
              </w:rPr>
            </w:pPr>
            <w:r w:rsidRPr="00702C02">
              <w:rPr>
                <w:b w:val="0"/>
                <w:sz w:val="24"/>
              </w:rPr>
              <w:t>выполнение домашних практических заданий по лекционному курсу;</w:t>
            </w:r>
          </w:p>
          <w:p w:rsidR="00524985" w:rsidRPr="00702C02" w:rsidRDefault="00524985" w:rsidP="00D81139">
            <w:pPr>
              <w:pStyle w:val="a6"/>
              <w:jc w:val="both"/>
              <w:rPr>
                <w:b w:val="0"/>
                <w:sz w:val="24"/>
              </w:rPr>
            </w:pPr>
            <w:r w:rsidRPr="00702C02">
              <w:rPr>
                <w:b w:val="0"/>
                <w:sz w:val="24"/>
              </w:rPr>
              <w:t xml:space="preserve">подготовка к выполнению практических работ: конспектирование, </w:t>
            </w:r>
            <w:r w:rsidRPr="00702C02">
              <w:rPr>
                <w:b w:val="0"/>
                <w:spacing w:val="5"/>
                <w:sz w:val="24"/>
              </w:rPr>
              <w:t xml:space="preserve">подбор дидактических материалов, </w:t>
            </w:r>
            <w:r w:rsidRPr="00702C02">
              <w:rPr>
                <w:b w:val="0"/>
                <w:sz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524985" w:rsidRPr="00702C02" w:rsidRDefault="00524985" w:rsidP="00D81139">
            <w:pPr>
              <w:pStyle w:val="a6"/>
              <w:jc w:val="both"/>
              <w:rPr>
                <w:b w:val="0"/>
                <w:color w:val="000000"/>
                <w:sz w:val="24"/>
              </w:rPr>
            </w:pPr>
            <w:r w:rsidRPr="00702C02">
              <w:rPr>
                <w:b w:val="0"/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524985" w:rsidRPr="00702C02" w:rsidRDefault="00524985" w:rsidP="00D81139">
            <w:pPr>
              <w:pStyle w:val="a6"/>
              <w:jc w:val="both"/>
              <w:rPr>
                <w:b w:val="0"/>
                <w:color w:val="000000"/>
                <w:sz w:val="24"/>
              </w:rPr>
            </w:pPr>
            <w:r w:rsidRPr="00702C02">
              <w:rPr>
                <w:b w:val="0"/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564" w:type="dxa"/>
            <w:vMerge/>
          </w:tcPr>
          <w:p w:rsidR="00524985" w:rsidRPr="00702C02" w:rsidRDefault="00524985" w:rsidP="00D811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524985" w:rsidRPr="006354F6" w:rsidTr="00D81139">
        <w:tc>
          <w:tcPr>
            <w:tcW w:w="9468" w:type="dxa"/>
            <w:gridSpan w:val="2"/>
          </w:tcPr>
          <w:p w:rsidR="00524985" w:rsidRPr="00702C02" w:rsidRDefault="00524985" w:rsidP="00D8113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02C0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Итоговая аттестация</w:t>
            </w:r>
            <w:r w:rsidRPr="00702C0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 форме зачета</w:t>
            </w:r>
          </w:p>
        </w:tc>
      </w:tr>
    </w:tbl>
    <w:p w:rsidR="00524985" w:rsidRDefault="00524985" w:rsidP="00E4301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081450" w:rsidRDefault="00524985" w:rsidP="000814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  <w:sectPr w:rsidR="00524985" w:rsidRPr="00081450" w:rsidSect="00AD0A27"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</w:t>
      </w:r>
      <w:r w:rsidRPr="00081450">
        <w:rPr>
          <w:rFonts w:ascii="Times New Roman" w:hAnsi="Times New Roman"/>
          <w:i/>
          <w:sz w:val="28"/>
          <w:szCs w:val="28"/>
          <w:lang w:val="ru-RU"/>
        </w:rPr>
        <w:t>граммы в приложении 1</w:t>
      </w:r>
    </w:p>
    <w:p w:rsidR="00524985" w:rsidRDefault="00524985" w:rsidP="00702C02">
      <w:pPr>
        <w:pStyle w:val="c24"/>
        <w:spacing w:before="0" w:beforeAutospacing="0" w:after="0" w:afterAutospacing="0" w:line="305" w:lineRule="atLeast"/>
        <w:jc w:val="both"/>
        <w:rPr>
          <w:rStyle w:val="c18"/>
          <w:color w:val="000000"/>
          <w:sz w:val="28"/>
          <w:szCs w:val="28"/>
        </w:rPr>
      </w:pPr>
    </w:p>
    <w:p w:rsidR="00524985" w:rsidRPr="00F15A80" w:rsidRDefault="00524985" w:rsidP="0064296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5A80">
        <w:rPr>
          <w:rFonts w:ascii="Times New Roman" w:hAnsi="Times New Roman"/>
          <w:b/>
          <w:i/>
          <w:sz w:val="28"/>
          <w:szCs w:val="28"/>
          <w:lang w:val="ru-RU"/>
        </w:rPr>
        <w:t>3.3.3. Рабочая программа учебной дисциплины «Основы трудового законодательства»</w:t>
      </w:r>
    </w:p>
    <w:p w:rsidR="00524985" w:rsidRPr="005C6792" w:rsidRDefault="00524985" w:rsidP="005C679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5C6792">
        <w:rPr>
          <w:rFonts w:ascii="Times New Roman" w:hAnsi="Times New Roman"/>
          <w:sz w:val="28"/>
          <w:szCs w:val="28"/>
          <w:lang w:val="ru-RU"/>
        </w:rPr>
        <w:t>преподаватель спецдисциплин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Карикова С.В.</w:t>
      </w:r>
    </w:p>
    <w:p w:rsidR="00524985" w:rsidRDefault="00524985" w:rsidP="005C6792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 xml:space="preserve">аспорт рабочей программы </w:t>
      </w:r>
    </w:p>
    <w:p w:rsidR="00524985" w:rsidRPr="009124A0" w:rsidRDefault="00524985" w:rsidP="005C6792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124A0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программы:</w:t>
      </w:r>
    </w:p>
    <w:p w:rsidR="00524985" w:rsidRPr="00883C01" w:rsidRDefault="00524985" w:rsidP="00081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частью адаптированной 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>профессионального обучения по профессии12680«Каменщик»</w:t>
      </w:r>
    </w:p>
    <w:p w:rsidR="00524985" w:rsidRPr="00883C01" w:rsidRDefault="00524985" w:rsidP="003B76FB">
      <w:pPr>
        <w:pStyle w:val="a5"/>
        <w:numPr>
          <w:ilvl w:val="0"/>
          <w:numId w:val="4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ебования к результатам освоения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учебной дисциплины: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общеобразовате</w:t>
      </w:r>
      <w:r w:rsidRPr="00883C01">
        <w:rPr>
          <w:rFonts w:ascii="Times New Roman" w:hAnsi="Times New Roman"/>
          <w:sz w:val="28"/>
          <w:szCs w:val="28"/>
          <w:lang w:val="ru-RU"/>
        </w:rPr>
        <w:t>льный цикл</w:t>
      </w:r>
    </w:p>
    <w:p w:rsidR="00524985" w:rsidRPr="00883C01" w:rsidRDefault="00524985" w:rsidP="003B76FB">
      <w:pPr>
        <w:pStyle w:val="a5"/>
        <w:numPr>
          <w:ilvl w:val="0"/>
          <w:numId w:val="4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</w:t>
      </w:r>
      <w:r>
        <w:rPr>
          <w:rFonts w:ascii="Times New Roman" w:hAnsi="Times New Roman"/>
          <w:b/>
          <w:sz w:val="28"/>
          <w:szCs w:val="28"/>
          <w:lang w:val="ru-RU"/>
        </w:rPr>
        <w:t>там освоения учебной дисциплины</w:t>
      </w:r>
    </w:p>
    <w:p w:rsidR="00524985" w:rsidRPr="00883C01" w:rsidRDefault="00524985" w:rsidP="000814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883C01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883C01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грамотно оформлять трудовой договор;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правильно прекращать трудовой договор;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требовать надлежащих условий труда, выполнения администрацией норм по охране труда и технике безопасности, обеспечения нормальных условий работы для выполнения норм выработки.</w:t>
      </w:r>
    </w:p>
    <w:p w:rsidR="00524985" w:rsidRPr="00883C01" w:rsidRDefault="00524985" w:rsidP="000814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883C01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883C01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трудовое законодательство, его цели и задачи;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содержание и общий порядок заключения трудовых договоров;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коллективный договор;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порядок оформления приёма граждан на работу;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исполнение трудового договора;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понятие, виды и нормы продолжительности рабочего времени и времени отдыха;</w:t>
      </w:r>
    </w:p>
    <w:p w:rsidR="00524985" w:rsidRPr="00883C01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трудовые обязанности работников и обязанности работодателя;</w:t>
      </w:r>
    </w:p>
    <w:p w:rsidR="00524985" w:rsidRDefault="00524985" w:rsidP="000814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прекращение трудового договора.</w:t>
      </w:r>
    </w:p>
    <w:p w:rsidR="00524985" w:rsidRPr="00883C01" w:rsidRDefault="00524985" w:rsidP="00630F7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3C01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 16 часов.</w:t>
      </w:r>
    </w:p>
    <w:p w:rsidR="00524985" w:rsidRPr="00C45037" w:rsidRDefault="00524985" w:rsidP="00630F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   проверочные работы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524985" w:rsidRPr="006354F6" w:rsidTr="0005331C">
        <w:tc>
          <w:tcPr>
            <w:tcW w:w="9571" w:type="dxa"/>
            <w:gridSpan w:val="2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                                дифференцированный  зачёт</w:t>
            </w:r>
          </w:p>
        </w:tc>
      </w:tr>
    </w:tbl>
    <w:p w:rsidR="00524985" w:rsidRDefault="00524985" w:rsidP="000814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524985" w:rsidRPr="00081450" w:rsidRDefault="00524985" w:rsidP="000814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</w:t>
      </w:r>
      <w:r w:rsidRPr="00081450">
        <w:rPr>
          <w:rFonts w:ascii="Times New Roman" w:hAnsi="Times New Roman"/>
          <w:i/>
          <w:sz w:val="28"/>
          <w:szCs w:val="28"/>
          <w:lang w:val="ru-RU"/>
        </w:rPr>
        <w:t>граммы в приложении 1</w:t>
      </w:r>
    </w:p>
    <w:p w:rsidR="00524985" w:rsidRDefault="00524985" w:rsidP="006429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64296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Pr="009124A0" w:rsidRDefault="00524985" w:rsidP="0064296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124A0">
        <w:rPr>
          <w:rFonts w:ascii="Times New Roman" w:hAnsi="Times New Roman"/>
          <w:b/>
          <w:i/>
          <w:sz w:val="28"/>
          <w:szCs w:val="28"/>
          <w:lang w:val="ru-RU"/>
        </w:rPr>
        <w:t>3.3.4. Рабочая программа учебной дисциплины «Введение в информатику»</w:t>
      </w:r>
    </w:p>
    <w:p w:rsidR="00524985" w:rsidRPr="00C45037" w:rsidRDefault="00524985" w:rsidP="009124A0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r w:rsidRPr="00C45037">
        <w:rPr>
          <w:rFonts w:ascii="Times New Roman" w:hAnsi="Times New Roman"/>
          <w:color w:val="auto"/>
          <w:lang w:val="ru-RU"/>
        </w:rPr>
        <w:t>Паспор</w:t>
      </w:r>
      <w:r>
        <w:rPr>
          <w:rFonts w:ascii="Times New Roman" w:hAnsi="Times New Roman"/>
          <w:color w:val="auto"/>
          <w:lang w:val="ru-RU"/>
        </w:rPr>
        <w:t xml:space="preserve">т программы учебной дисциплины </w:t>
      </w:r>
    </w:p>
    <w:p w:rsidR="00524985" w:rsidRPr="009124A0" w:rsidRDefault="00524985" w:rsidP="003B76FB">
      <w:pPr>
        <w:pStyle w:val="a5"/>
        <w:numPr>
          <w:ilvl w:val="0"/>
          <w:numId w:val="50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124A0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</w:t>
      </w:r>
    </w:p>
    <w:p w:rsidR="00524985" w:rsidRPr="00096F32" w:rsidRDefault="00524985" w:rsidP="00630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Программа учебного предмета «В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ведение в информатику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ru-RU"/>
        </w:rPr>
        <w:t>азработана на основе программы «Информатика и ИКТ»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для лиц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обучающихся на основе общеобразовательной (коррекционной) школы </w:t>
      </w:r>
      <w:r w:rsidRPr="00C45037">
        <w:rPr>
          <w:rFonts w:ascii="Times New Roman" w:hAnsi="Times New Roman"/>
          <w:bCs/>
          <w:sz w:val="28"/>
          <w:szCs w:val="28"/>
        </w:rPr>
        <w:t>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вида по профессии 12680</w:t>
      </w:r>
      <w:r>
        <w:rPr>
          <w:rFonts w:ascii="Times New Roman" w:hAnsi="Times New Roman"/>
          <w:sz w:val="28"/>
          <w:szCs w:val="28"/>
          <w:lang w:val="ru-RU"/>
        </w:rPr>
        <w:t>«Каменщик».</w:t>
      </w:r>
    </w:p>
    <w:p w:rsidR="00524985" w:rsidRPr="00096F32" w:rsidRDefault="00524985" w:rsidP="003B76FB">
      <w:pPr>
        <w:pStyle w:val="a5"/>
        <w:numPr>
          <w:ilvl w:val="0"/>
          <w:numId w:val="50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Место учебной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дисциплины в структуре адаптированной </w:t>
      </w: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профессиональной образовательной программы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24985" w:rsidRPr="00C45037" w:rsidRDefault="00524985" w:rsidP="00630F7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Учебная дисциплина входит в состав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адаптированной образовательной программы профессионального обучения -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программы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профессии 12680 «Каменщик»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4985" w:rsidRPr="00096F32" w:rsidRDefault="00524985" w:rsidP="003B76FB">
      <w:pPr>
        <w:pStyle w:val="a5"/>
        <w:numPr>
          <w:ilvl w:val="0"/>
          <w:numId w:val="50"/>
        </w:numPr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учебной дисциплины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результатам освоения учебной дисциплины:</w:t>
      </w:r>
    </w:p>
    <w:p w:rsidR="00524985" w:rsidRPr="00096F32" w:rsidRDefault="00524985" w:rsidP="000814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В результате освоения учебной дисциплины обучающийся</w:t>
      </w:r>
      <w:r w:rsidR="004019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должен: 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знать/понимать:</w:t>
      </w:r>
    </w:p>
    <w:p w:rsidR="00524985" w:rsidRPr="00C45037" w:rsidRDefault="00524985" w:rsidP="0008145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помощью современных программных средств информационных и коммуникационных технологий;</w:t>
      </w:r>
    </w:p>
    <w:p w:rsidR="00524985" w:rsidRDefault="00524985" w:rsidP="0008145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назначения и функции операционных систем; </w:t>
      </w:r>
    </w:p>
    <w:p w:rsidR="00524985" w:rsidRPr="00C45037" w:rsidRDefault="00524985" w:rsidP="0008145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уметь:</w:t>
      </w:r>
    </w:p>
    <w:p w:rsidR="00524985" w:rsidRPr="00C45037" w:rsidRDefault="00524985" w:rsidP="0008145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24985" w:rsidRPr="00C45037" w:rsidRDefault="00524985" w:rsidP="0008145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524985" w:rsidRPr="00081450" w:rsidRDefault="00524985" w:rsidP="0008145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техники безопасности и гигиенические рекомендации </w:t>
      </w:r>
      <w:r w:rsidRPr="00081450">
        <w:rPr>
          <w:rFonts w:ascii="Times New Roman" w:hAnsi="Times New Roman"/>
          <w:color w:val="000000"/>
          <w:sz w:val="28"/>
          <w:szCs w:val="28"/>
          <w:lang w:val="ru-RU"/>
        </w:rPr>
        <w:t>при использовании средств ИКТ;</w:t>
      </w:r>
    </w:p>
    <w:p w:rsidR="00524985" w:rsidRPr="00C45037" w:rsidRDefault="00524985" w:rsidP="0008145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приобретённые знания и умения в практичес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кой деятельности в повседневной жизни для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эффективного применения информационных образовательных ресурсов в учебной деятельнос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ти, в том числе самообразовании.</w:t>
      </w:r>
    </w:p>
    <w:p w:rsidR="00524985" w:rsidRPr="00096F32" w:rsidRDefault="00524985" w:rsidP="00630F7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C4503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Рекомендуемое количество часов на освоение программы учебной дисциплины:</w:t>
      </w:r>
      <w:r w:rsidR="0040196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 w:rsidRPr="00096F32">
        <w:rPr>
          <w:rFonts w:ascii="Times New Roman" w:hAnsi="Times New Roman"/>
          <w:bCs/>
          <w:color w:val="000000"/>
          <w:sz w:val="28"/>
          <w:szCs w:val="28"/>
          <w:lang w:val="ru-RU"/>
        </w:rPr>
        <w:t>17 часов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24985" w:rsidRPr="00096F32" w:rsidRDefault="00524985" w:rsidP="00630F7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096F32">
        <w:rPr>
          <w:rFonts w:ascii="Times New Roman" w:hAnsi="Times New Roman"/>
          <w:b/>
          <w:sz w:val="28"/>
          <w:szCs w:val="28"/>
          <w:lang w:val="ru-RU"/>
        </w:rPr>
        <w:t>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3156"/>
      </w:tblGrid>
      <w:tr w:rsidR="00524985" w:rsidRPr="006354F6" w:rsidTr="00954196">
        <w:trPr>
          <w:trHeight w:val="460"/>
        </w:trPr>
        <w:tc>
          <w:tcPr>
            <w:tcW w:w="6414" w:type="dxa"/>
          </w:tcPr>
          <w:p w:rsidR="00524985" w:rsidRPr="00C45037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Виды учебной деятельности и виды учебных занятий по предмету </w:t>
            </w:r>
          </w:p>
        </w:tc>
        <w:tc>
          <w:tcPr>
            <w:tcW w:w="3156" w:type="dxa"/>
          </w:tcPr>
          <w:p w:rsidR="00524985" w:rsidRPr="00C45037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Количество академических часов по учебному плану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1. Обязательные учебные занятия</w:t>
            </w:r>
          </w:p>
        </w:tc>
        <w:tc>
          <w:tcPr>
            <w:tcW w:w="3156" w:type="dxa"/>
          </w:tcPr>
          <w:p w:rsidR="00524985" w:rsidRPr="00096F32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156" w:type="dxa"/>
          </w:tcPr>
          <w:p w:rsidR="00524985" w:rsidRPr="0099633E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1.1. Лабораторные занятия</w:t>
            </w:r>
          </w:p>
        </w:tc>
        <w:tc>
          <w:tcPr>
            <w:tcW w:w="3156" w:type="dxa"/>
          </w:tcPr>
          <w:p w:rsidR="00524985" w:rsidRPr="0099633E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1.2. Практические занятия</w:t>
            </w:r>
          </w:p>
        </w:tc>
        <w:tc>
          <w:tcPr>
            <w:tcW w:w="3156" w:type="dxa"/>
          </w:tcPr>
          <w:p w:rsidR="00524985" w:rsidRPr="00096F32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1.3. Контрольные занятия</w:t>
            </w:r>
          </w:p>
        </w:tc>
        <w:tc>
          <w:tcPr>
            <w:tcW w:w="3156" w:type="dxa"/>
          </w:tcPr>
          <w:p w:rsidR="00524985" w:rsidRPr="0099633E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1.4. Резерв времени</w:t>
            </w:r>
          </w:p>
        </w:tc>
        <w:tc>
          <w:tcPr>
            <w:tcW w:w="3156" w:type="dxa"/>
          </w:tcPr>
          <w:p w:rsidR="00524985" w:rsidRPr="0099633E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1.5. Дифференцированный зачет</w:t>
            </w:r>
          </w:p>
        </w:tc>
        <w:tc>
          <w:tcPr>
            <w:tcW w:w="3156" w:type="dxa"/>
          </w:tcPr>
          <w:p w:rsidR="00524985" w:rsidRPr="00096F32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2. Консультации (необязательные учебные занятия)</w:t>
            </w:r>
          </w:p>
        </w:tc>
        <w:tc>
          <w:tcPr>
            <w:tcW w:w="3156" w:type="dxa"/>
          </w:tcPr>
          <w:p w:rsidR="00524985" w:rsidRPr="0099633E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3. Самостоятельная работа обучающегося,</w:t>
            </w:r>
          </w:p>
        </w:tc>
        <w:tc>
          <w:tcPr>
            <w:tcW w:w="3156" w:type="dxa"/>
          </w:tcPr>
          <w:p w:rsidR="00524985" w:rsidRPr="00096F32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954196">
        <w:tc>
          <w:tcPr>
            <w:tcW w:w="6414" w:type="dxa"/>
          </w:tcPr>
          <w:p w:rsidR="00524985" w:rsidRPr="0099633E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3156" w:type="dxa"/>
          </w:tcPr>
          <w:p w:rsidR="00524985" w:rsidRPr="0099633E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24985" w:rsidRPr="0099633E" w:rsidTr="00954196">
        <w:tc>
          <w:tcPr>
            <w:tcW w:w="6414" w:type="dxa"/>
          </w:tcPr>
          <w:p w:rsidR="00524985" w:rsidRPr="00C45037" w:rsidRDefault="00524985" w:rsidP="009541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Подготовка реферата, доклада, презентаций</w:t>
            </w:r>
          </w:p>
        </w:tc>
        <w:tc>
          <w:tcPr>
            <w:tcW w:w="3156" w:type="dxa"/>
          </w:tcPr>
          <w:p w:rsidR="00524985" w:rsidRPr="0099633E" w:rsidRDefault="00524985" w:rsidP="00954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524985" w:rsidRPr="0099633E" w:rsidRDefault="00524985" w:rsidP="00630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985" w:rsidRDefault="00524985" w:rsidP="000814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524985" w:rsidRPr="00081450" w:rsidRDefault="00524985" w:rsidP="000814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</w:t>
      </w:r>
      <w:r w:rsidRPr="00081450">
        <w:rPr>
          <w:rFonts w:ascii="Times New Roman" w:hAnsi="Times New Roman"/>
          <w:i/>
          <w:sz w:val="28"/>
          <w:szCs w:val="28"/>
          <w:lang w:val="ru-RU"/>
        </w:rPr>
        <w:t>граммы в приложении 1</w:t>
      </w:r>
    </w:p>
    <w:p w:rsidR="00524985" w:rsidRDefault="00524985" w:rsidP="008466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3.4. Рабочая программа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 xml:space="preserve"> адаптационного учебного цикла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«Социальная адаптация»</w:t>
      </w:r>
    </w:p>
    <w:p w:rsidR="00524985" w:rsidRPr="0004618B" w:rsidRDefault="00524985" w:rsidP="005773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Разработчики: </w:t>
      </w:r>
      <w:r>
        <w:rPr>
          <w:rFonts w:ascii="Times New Roman" w:hAnsi="Times New Roman"/>
          <w:sz w:val="28"/>
          <w:szCs w:val="28"/>
          <w:lang w:val="ru-RU"/>
        </w:rPr>
        <w:t>руководитель структурного подразделения Дятлова О.А., методист Ушакова С.В.</w:t>
      </w:r>
    </w:p>
    <w:p w:rsidR="00524985" w:rsidRPr="00C46FD5" w:rsidRDefault="00524985" w:rsidP="005773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46FD5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524985" w:rsidRPr="00C46FD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 процессе обучения по программам профессиональной подготовки для лиц с ОВЗ, большое значение имеет не только формирование профессиональных навыков, но и максимальное приспособление обучающихся к жизни, включение их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:rsidR="0052498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Весь процесс обучения и воспитания напр</w:t>
      </w:r>
      <w:r>
        <w:rPr>
          <w:rFonts w:ascii="Times New Roman" w:hAnsi="Times New Roman"/>
          <w:sz w:val="28"/>
          <w:szCs w:val="28"/>
          <w:lang w:val="ru-RU"/>
        </w:rPr>
        <w:t xml:space="preserve">авлен на то, что бы обеспечить </w:t>
      </w:r>
      <w:r w:rsidRPr="00C46FD5">
        <w:rPr>
          <w:rFonts w:ascii="Times New Roman" w:hAnsi="Times New Roman"/>
          <w:sz w:val="28"/>
          <w:szCs w:val="28"/>
          <w:lang w:val="ru-RU"/>
        </w:rPr>
        <w:t>соц</w:t>
      </w:r>
      <w:r>
        <w:rPr>
          <w:rFonts w:ascii="Times New Roman" w:hAnsi="Times New Roman"/>
          <w:sz w:val="28"/>
          <w:szCs w:val="28"/>
          <w:lang w:val="ru-RU"/>
        </w:rPr>
        <w:t>иальную адаптацию обучающихся</w:t>
      </w:r>
      <w:r w:rsidRPr="00C46FD5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C46FD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 процессе разработки программы учитывались возрастные и психофизиологические особенности обучающихся с ОВЗ.</w:t>
      </w:r>
    </w:p>
    <w:p w:rsidR="00524985" w:rsidRPr="00C46FD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Реализация программы осуществляется на основе предметной деятельности. </w:t>
      </w:r>
      <w:r>
        <w:rPr>
          <w:rFonts w:ascii="Times New Roman" w:hAnsi="Times New Roman"/>
          <w:sz w:val="28"/>
          <w:szCs w:val="28"/>
          <w:lang w:val="ru-RU"/>
        </w:rPr>
        <w:t>На з</w:t>
      </w:r>
      <w:r w:rsidRPr="00C46FD5">
        <w:rPr>
          <w:rFonts w:ascii="Times New Roman" w:hAnsi="Times New Roman"/>
          <w:sz w:val="28"/>
          <w:szCs w:val="28"/>
          <w:lang w:val="ru-RU"/>
        </w:rPr>
        <w:t>анятия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C46FD5">
        <w:rPr>
          <w:rFonts w:ascii="Times New Roman" w:hAnsi="Times New Roman"/>
          <w:sz w:val="28"/>
          <w:szCs w:val="28"/>
          <w:lang w:val="ru-RU"/>
        </w:rPr>
        <w:t>используются разнообразные интегрированные виды деятельности</w:t>
      </w:r>
      <w:r>
        <w:rPr>
          <w:rFonts w:ascii="Times New Roman" w:hAnsi="Times New Roman"/>
          <w:sz w:val="28"/>
          <w:szCs w:val="28"/>
          <w:lang w:val="ru-RU"/>
        </w:rPr>
        <w:t>, практические задания</w:t>
      </w:r>
      <w:r w:rsidRPr="00C46FD5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C46FD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Решаются задачи нравственного воспитания: принятие норм и правил поведения, действующих в обществе, как регламентируемых 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Pr="00C46FD5">
        <w:rPr>
          <w:rFonts w:ascii="Times New Roman" w:hAnsi="Times New Roman"/>
          <w:sz w:val="28"/>
          <w:szCs w:val="28"/>
          <w:lang w:val="ru-RU"/>
        </w:rPr>
        <w:t>, так и общечеловеческих; выработка качеств, которые ценятся в работниках.</w:t>
      </w:r>
    </w:p>
    <w:p w:rsidR="00524985" w:rsidRPr="00C46FD5" w:rsidRDefault="00524985" w:rsidP="000814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Проводя мероприятия по социальной адаптации, важ</w:t>
      </w:r>
      <w:r>
        <w:rPr>
          <w:rFonts w:ascii="Times New Roman" w:hAnsi="Times New Roman"/>
          <w:sz w:val="28"/>
          <w:szCs w:val="28"/>
          <w:lang w:val="ru-RU"/>
        </w:rPr>
        <w:t>но следить за тем, чтобы подросток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с ОВЗ адекватно оценивал себя, свою готовность к самостоятельной жизни. Программой предусматриваются практические занятия и упражнения по закреплению навыков личной гигиены, создания и поддержания уюта в доме, распределения семейного бюджета.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Подробно изучаются способы поиска вакансий, а также документы, необходимые </w:t>
      </w: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трудоустройстве</w:t>
      </w:r>
      <w:r w:rsidRPr="00C46FD5">
        <w:rPr>
          <w:rFonts w:ascii="Times New Roman" w:hAnsi="Times New Roman"/>
          <w:sz w:val="28"/>
          <w:szCs w:val="28"/>
          <w:lang w:val="ru-RU"/>
        </w:rPr>
        <w:t>. На практике закрепляются навыки составления резюме и правила поведения при собеседовании с работодателем.</w:t>
      </w:r>
    </w:p>
    <w:p w:rsidR="00524985" w:rsidRPr="00C46FD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Значимое место в программе отводится изучению тем, связанных со взаимоотношениями между людьми. Общение –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– во взаимодействии с другими. Особое значение общение имеет для обучающихся с ОВЗ, т.к. общение со взрослыми и сверстниками даёт возможность усваивать эталоны социальных норм поведения. Поэтому важную роль играет отработка навыков общения в повседневной жизни подростка. </w:t>
      </w:r>
    </w:p>
    <w:p w:rsidR="00524985" w:rsidRDefault="00524985" w:rsidP="00EF145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Выпускники, вступая в самостоятельную жизнь, после обучения по данной программе будут знать: что такое рынок труда, как искать работу, как обращаться в медицинские учреждения, как общаться с работодателями, коллегами, близкими людьми. </w:t>
      </w:r>
    </w:p>
    <w:p w:rsidR="00524985" w:rsidRPr="00777314" w:rsidRDefault="00524985" w:rsidP="005C679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7314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524985" w:rsidRPr="00777314" w:rsidRDefault="00524985" w:rsidP="003B76FB">
      <w:pPr>
        <w:pStyle w:val="a5"/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77314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учебной дисциплины в структуре адаптированной профессиональной образовательной программы</w:t>
      </w:r>
    </w:p>
    <w:p w:rsidR="00524985" w:rsidRPr="00DE4E5B" w:rsidRDefault="00524985" w:rsidP="00DE4E5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Программа адаптационной дисциплины является частью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524985" w:rsidRPr="00777314" w:rsidRDefault="00524985" w:rsidP="003B76FB">
      <w:pPr>
        <w:pStyle w:val="a5"/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77314">
        <w:rPr>
          <w:rFonts w:ascii="Times New Roman" w:hAnsi="Times New Roman"/>
          <w:b/>
          <w:bCs/>
          <w:sz w:val="28"/>
          <w:szCs w:val="28"/>
          <w:lang w:val="ru-RU"/>
        </w:rPr>
        <w:t>Область применения программы</w:t>
      </w:r>
    </w:p>
    <w:p w:rsidR="00524985" w:rsidRPr="00C46FD5" w:rsidRDefault="00524985" w:rsidP="00DE4E5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социум.</w:t>
      </w:r>
      <w:r>
        <w:rPr>
          <w:rFonts w:ascii="Times New Roman" w:hAnsi="Times New Roman"/>
          <w:sz w:val="28"/>
          <w:szCs w:val="28"/>
          <w:lang w:val="ru-RU"/>
        </w:rPr>
        <w:t xml:space="preserve"> Курс «Социальная адаптация»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адаптационной дисциплиной и </w:t>
      </w:r>
      <w:r w:rsidRPr="00C46FD5">
        <w:rPr>
          <w:rFonts w:ascii="Times New Roman" w:hAnsi="Times New Roman"/>
          <w:sz w:val="28"/>
          <w:szCs w:val="28"/>
          <w:lang w:val="ru-RU"/>
        </w:rPr>
        <w:t>направлен на подготовку обучающихся к самостоятельной жизни.</w:t>
      </w:r>
    </w:p>
    <w:p w:rsidR="00524985" w:rsidRPr="00777314" w:rsidRDefault="00524985" w:rsidP="003B76FB">
      <w:pPr>
        <w:pStyle w:val="a5"/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77314">
        <w:rPr>
          <w:rFonts w:ascii="Times New Roman" w:hAnsi="Times New Roman"/>
          <w:b/>
          <w:bCs/>
          <w:sz w:val="28"/>
          <w:szCs w:val="28"/>
          <w:lang w:val="ru-RU"/>
        </w:rPr>
        <w:t>Место дисциплины в структуре адаптированной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77314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 профессионального обучения</w:t>
      </w:r>
    </w:p>
    <w:p w:rsidR="00524985" w:rsidRPr="00647B32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47B32">
        <w:rPr>
          <w:rFonts w:ascii="Times New Roman" w:hAnsi="Times New Roman"/>
          <w:sz w:val="28"/>
          <w:szCs w:val="28"/>
          <w:lang w:val="ru-RU"/>
        </w:rPr>
        <w:t xml:space="preserve">Дисциплина «Социальная адаптация» является частью адаптационного </w:t>
      </w:r>
      <w:r w:rsidRPr="00647B32">
        <w:rPr>
          <w:rFonts w:ascii="Times New Roman" w:hAnsi="Times New Roman"/>
          <w:sz w:val="28"/>
          <w:szCs w:val="28"/>
          <w:lang w:val="ru-RU"/>
        </w:rPr>
        <w:lastRenderedPageBreak/>
        <w:t>учебного цикла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524985" w:rsidRPr="00777314" w:rsidRDefault="00524985" w:rsidP="003B76FB">
      <w:pPr>
        <w:pStyle w:val="a5"/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77314">
        <w:rPr>
          <w:rFonts w:ascii="Times New Roman" w:hAnsi="Times New Roman"/>
          <w:b/>
          <w:bCs/>
          <w:sz w:val="28"/>
          <w:szCs w:val="28"/>
          <w:lang w:val="ru-RU"/>
        </w:rPr>
        <w:t>Цели и задачи дисциплины</w:t>
      </w:r>
    </w:p>
    <w:p w:rsidR="00524985" w:rsidRPr="00073FEE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sz w:val="28"/>
          <w:szCs w:val="28"/>
          <w:lang w:val="ru-RU"/>
        </w:rPr>
        <w:t xml:space="preserve">Целью социальной адаптации обучающихся с ОВЗ является максимальное приспособление их к жизни, включение в окружающую социальную среду, формирование социальной мобильности посредством накопления социального опыта. </w:t>
      </w:r>
      <w:r w:rsidRPr="00073FEE">
        <w:rPr>
          <w:rFonts w:ascii="Times New Roman" w:hAnsi="Times New Roman"/>
          <w:sz w:val="28"/>
          <w:szCs w:val="28"/>
          <w:lang w:val="ru-RU"/>
        </w:rPr>
        <w:t>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:rsidR="00524985" w:rsidRPr="00C46FD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Главной задачей является формирование способности ориентироваться в окружающем социуме, развитие потенциальных познавательных возможностей, коррекция поведения, привитие трудовых и других значимых </w:t>
      </w:r>
      <w:r>
        <w:rPr>
          <w:rFonts w:ascii="Times New Roman" w:hAnsi="Times New Roman"/>
          <w:sz w:val="28"/>
          <w:szCs w:val="28"/>
          <w:lang w:val="ru-RU"/>
        </w:rPr>
        <w:t xml:space="preserve">для обучающихся с ОВЗ </w:t>
      </w:r>
      <w:r w:rsidRPr="00C46FD5">
        <w:rPr>
          <w:rFonts w:ascii="Times New Roman" w:hAnsi="Times New Roman"/>
          <w:sz w:val="28"/>
          <w:szCs w:val="28"/>
          <w:lang w:val="ru-RU"/>
        </w:rPr>
        <w:t>навыков и умений.</w:t>
      </w:r>
    </w:p>
    <w:p w:rsidR="00524985" w:rsidRPr="00C46FD5" w:rsidRDefault="00524985" w:rsidP="00630F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Весь процесс обучения и воспитания направлен на то, что бы обеспечить его социальную адаптацию в обществе.</w:t>
      </w:r>
    </w:p>
    <w:p w:rsidR="00524985" w:rsidRPr="00C46FD5" w:rsidRDefault="00524985" w:rsidP="00630F7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Согласно данной цели выделяются следующие задачи курса:</w:t>
      </w:r>
    </w:p>
    <w:p w:rsidR="00524985" w:rsidRPr="00073FEE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знаний, умений и навыков бытового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4985" w:rsidRPr="00073FEE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представлений и знаний о нормах культуры поведения, на</w:t>
      </w:r>
      <w:r>
        <w:rPr>
          <w:rFonts w:ascii="Times New Roman" w:hAnsi="Times New Roman"/>
          <w:sz w:val="28"/>
          <w:szCs w:val="28"/>
          <w:lang w:val="ru-RU"/>
        </w:rPr>
        <w:t>копление соответствующего опыта;</w:t>
      </w:r>
    </w:p>
    <w:p w:rsidR="00524985" w:rsidRPr="00C46FD5" w:rsidRDefault="00524985" w:rsidP="00EF1454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содействие самопознанию, самоопределению личности; </w:t>
      </w:r>
    </w:p>
    <w:p w:rsidR="00524985" w:rsidRPr="00C46FD5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образа собственного «Я», осмысление социальной принадлежности, своей социальной роли, формирование адекватной самооценки; </w:t>
      </w:r>
    </w:p>
    <w:p w:rsidR="00524985" w:rsidRPr="00073FEE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обогащение содержания и форм общения, раскрытие социальных норм, регулирующих взаимодействие людей, развитие навыков общения и выхода из конфликтных ситуаций; </w:t>
      </w:r>
    </w:p>
    <w:p w:rsidR="00524985" w:rsidRPr="00073FEE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основ нравственной, правовой, социальной и трудовой культуры; </w:t>
      </w:r>
    </w:p>
    <w:p w:rsidR="00524985" w:rsidRPr="00073FEE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lastRenderedPageBreak/>
        <w:t xml:space="preserve">- формирование здорового образа жизни; </w:t>
      </w:r>
    </w:p>
    <w:p w:rsidR="00524985" w:rsidRPr="00C46FD5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подготовка к семейной жизни; </w:t>
      </w:r>
    </w:p>
    <w:p w:rsidR="00524985" w:rsidRPr="00073FEE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психологическая подготовка к трудовой деятельности; </w:t>
      </w:r>
    </w:p>
    <w:p w:rsidR="00524985" w:rsidRPr="00C46FD5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развитие умения понимать чувства и мотивы поведения других людей; </w:t>
      </w:r>
    </w:p>
    <w:p w:rsidR="00524985" w:rsidRPr="00073FEE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обучение конструктивному повседневному и деловому общению; </w:t>
      </w:r>
    </w:p>
    <w:p w:rsidR="00524985" w:rsidRDefault="00524985" w:rsidP="00630F7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обучение приемам саморе</w:t>
      </w:r>
      <w:r>
        <w:rPr>
          <w:rFonts w:ascii="Times New Roman" w:hAnsi="Times New Roman"/>
          <w:sz w:val="28"/>
          <w:szCs w:val="28"/>
          <w:lang w:val="ru-RU"/>
        </w:rPr>
        <w:t>гуляции в стрессовых ситуациях.</w:t>
      </w:r>
    </w:p>
    <w:p w:rsidR="00524985" w:rsidRPr="00073FEE" w:rsidRDefault="00524985" w:rsidP="00695F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реализации поставленных целей и задач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:rsidR="00524985" w:rsidRPr="00E070FD" w:rsidRDefault="00524985" w:rsidP="00EF145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E070FD">
        <w:rPr>
          <w:rFonts w:ascii="Times New Roman" w:hAnsi="Times New Roman"/>
          <w:b/>
          <w:sz w:val="28"/>
          <w:szCs w:val="28"/>
          <w:lang w:val="ru-RU"/>
        </w:rPr>
        <w:t>Объем адаптационной дисциплины</w:t>
      </w:r>
    </w:p>
    <w:p w:rsidR="00524985" w:rsidRPr="00C46FD5" w:rsidRDefault="00524985" w:rsidP="00630F7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Объем адаптационной дисциплины  56 часов, в том числе теоретические занятия – 39 часов, практические – 17 часов. Итоговая аттестация по курсу не предусмотрена.</w:t>
      </w:r>
    </w:p>
    <w:p w:rsidR="00524985" w:rsidRPr="00777314" w:rsidRDefault="00524985" w:rsidP="003B76FB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777314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p w:rsidR="00524985" w:rsidRPr="00EF1454" w:rsidRDefault="00524985" w:rsidP="00630F70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1454">
        <w:rPr>
          <w:rFonts w:ascii="Times New Roman" w:hAnsi="Times New Roman"/>
          <w:sz w:val="28"/>
          <w:szCs w:val="28"/>
          <w:lang w:val="ru-RU"/>
        </w:rPr>
        <w:t>Раздел 1. Социально-бытовая адаптация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EF1454" w:rsidRDefault="00524985" w:rsidP="00630F70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1454">
        <w:rPr>
          <w:rFonts w:ascii="Times New Roman" w:hAnsi="Times New Roman"/>
          <w:sz w:val="28"/>
          <w:szCs w:val="28"/>
          <w:lang w:val="ru-RU"/>
        </w:rPr>
        <w:t>Раздел 2. Человек и общество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EF1454" w:rsidRDefault="00524985" w:rsidP="00630F70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1454">
        <w:rPr>
          <w:rFonts w:ascii="Times New Roman" w:hAnsi="Times New Roman"/>
          <w:sz w:val="28"/>
          <w:szCs w:val="28"/>
          <w:lang w:val="ru-RU"/>
        </w:rPr>
        <w:t>Раздел 3. Социально-профессиональная адаптация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EF1454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Раздел 4. Развитие личности в процессе социальной адаптации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695F3D">
      <w:pPr>
        <w:tabs>
          <w:tab w:val="left" w:pos="915"/>
        </w:tabs>
        <w:rPr>
          <w:lang w:val="ru-RU"/>
        </w:rPr>
      </w:pPr>
      <w:r>
        <w:rPr>
          <w:lang w:val="ru-RU"/>
        </w:rPr>
        <w:tab/>
      </w:r>
    </w:p>
    <w:p w:rsidR="00524985" w:rsidRPr="00081450" w:rsidRDefault="00524985" w:rsidP="00695F3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</w:t>
      </w:r>
      <w:r w:rsidRPr="00081450">
        <w:rPr>
          <w:rFonts w:ascii="Times New Roman" w:hAnsi="Times New Roman"/>
          <w:i/>
          <w:sz w:val="28"/>
          <w:szCs w:val="28"/>
          <w:lang w:val="ru-RU"/>
        </w:rPr>
        <w:t xml:space="preserve">граммы в приложении </w:t>
      </w:r>
      <w:r>
        <w:rPr>
          <w:rFonts w:ascii="Times New Roman" w:hAnsi="Times New Roman"/>
          <w:i/>
          <w:sz w:val="28"/>
          <w:szCs w:val="28"/>
          <w:lang w:val="ru-RU"/>
        </w:rPr>
        <w:t>2</w:t>
      </w:r>
    </w:p>
    <w:p w:rsidR="00524985" w:rsidRDefault="00524985" w:rsidP="00695F3D">
      <w:pPr>
        <w:tabs>
          <w:tab w:val="left" w:pos="915"/>
        </w:tabs>
        <w:jc w:val="center"/>
        <w:rPr>
          <w:lang w:val="ru-RU"/>
        </w:rPr>
      </w:pPr>
    </w:p>
    <w:p w:rsidR="00524985" w:rsidRDefault="00524985" w:rsidP="00695F3D">
      <w:pPr>
        <w:rPr>
          <w:lang w:val="ru-RU"/>
        </w:rPr>
      </w:pPr>
    </w:p>
    <w:p w:rsidR="00524985" w:rsidRPr="00695F3D" w:rsidRDefault="00524985" w:rsidP="00695F3D">
      <w:pPr>
        <w:rPr>
          <w:lang w:val="ru-RU"/>
        </w:rPr>
        <w:sectPr w:rsidR="00524985" w:rsidRPr="00695F3D" w:rsidSect="00954196">
          <w:pgSz w:w="11906" w:h="16838"/>
          <w:pgMar w:top="851" w:right="851" w:bottom="851" w:left="1134" w:header="720" w:footer="720" w:gutter="0"/>
          <w:cols w:space="720" w:equalWidth="0">
            <w:col w:w="9469"/>
          </w:cols>
          <w:noEndnote/>
        </w:sectPr>
      </w:pPr>
    </w:p>
    <w:p w:rsidR="00524985" w:rsidRDefault="00524985" w:rsidP="00695F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B4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3.5. Рабочие программы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дисциплин 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>профессионального учебного цикла</w:t>
      </w:r>
    </w:p>
    <w:p w:rsidR="00524985" w:rsidRDefault="00524985" w:rsidP="00695F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70FD">
        <w:rPr>
          <w:rFonts w:ascii="Times New Roman" w:hAnsi="Times New Roman"/>
          <w:b/>
          <w:i/>
          <w:sz w:val="28"/>
          <w:szCs w:val="28"/>
          <w:lang w:val="ru-RU"/>
        </w:rPr>
        <w:t>3.5.1. Рабочая программа профессионального учебного  цикла «Материаловедение»</w:t>
      </w:r>
    </w:p>
    <w:p w:rsidR="00524985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D35134">
        <w:rPr>
          <w:rFonts w:ascii="Times New Roman" w:hAnsi="Times New Roman"/>
          <w:sz w:val="28"/>
          <w:szCs w:val="28"/>
          <w:lang w:val="ru-RU"/>
        </w:rPr>
        <w:t>преподаватель спецдисциплин Вирютина Е.В.</w:t>
      </w:r>
    </w:p>
    <w:p w:rsidR="00524985" w:rsidRPr="002209FA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209FA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рабочей </w:t>
      </w:r>
      <w:r w:rsidRPr="002209FA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</w:p>
    <w:p w:rsidR="00524985" w:rsidRPr="002209FA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2209FA">
        <w:rPr>
          <w:rFonts w:ascii="Times New Roman" w:hAnsi="Times New Roman"/>
          <w:b/>
          <w:sz w:val="28"/>
          <w:szCs w:val="28"/>
        </w:rPr>
        <w:t> </w:t>
      </w:r>
      <w:r w:rsidRPr="002209FA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524985" w:rsidRPr="002209FA" w:rsidRDefault="00524985" w:rsidP="00695F3D">
      <w:pPr>
        <w:pStyle w:val="2b"/>
        <w:keepNext/>
        <w:keepLines/>
        <w:shd w:val="clear" w:color="auto" w:fill="auto"/>
        <w:tabs>
          <w:tab w:val="left" w:pos="9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9FA">
        <w:rPr>
          <w:rFonts w:ascii="Times New Roman" w:hAnsi="Times New Roman"/>
          <w:bCs/>
          <w:sz w:val="28"/>
          <w:szCs w:val="28"/>
        </w:rPr>
        <w:t>Рабочая программа дисциплины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Материаловедение</w:t>
      </w:r>
      <w:r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2209FA">
        <w:rPr>
          <w:rFonts w:ascii="Times New Roman" w:hAnsi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2209FA">
        <w:rPr>
          <w:rFonts w:ascii="Times New Roman" w:hAnsi="Times New Roman"/>
          <w:sz w:val="28"/>
          <w:szCs w:val="28"/>
        </w:rPr>
        <w:t xml:space="preserve">образовательной программы профессиональной подготовки для лиц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по профессии </w:t>
      </w:r>
      <w:r w:rsidRPr="002209FA">
        <w:rPr>
          <w:rFonts w:ascii="Times New Roman" w:hAnsi="Times New Roman"/>
          <w:sz w:val="28"/>
          <w:szCs w:val="28"/>
        </w:rPr>
        <w:t>12680 «</w:t>
      </w:r>
      <w:r>
        <w:rPr>
          <w:rFonts w:ascii="Times New Roman" w:hAnsi="Times New Roman"/>
          <w:sz w:val="28"/>
          <w:szCs w:val="28"/>
        </w:rPr>
        <w:t>Каменщик»</w:t>
      </w:r>
    </w:p>
    <w:p w:rsidR="00524985" w:rsidRPr="00B066BF" w:rsidRDefault="00524985" w:rsidP="00695F3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524985" w:rsidRPr="002209FA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066BF">
        <w:rPr>
          <w:rFonts w:ascii="Times New Roman" w:hAnsi="Times New Roman"/>
          <w:b/>
          <w:sz w:val="28"/>
          <w:szCs w:val="28"/>
          <w:lang w:val="ru-RU"/>
        </w:rPr>
        <w:t xml:space="preserve">2. Место дисциплины в структуре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адаптированной </w:t>
      </w:r>
      <w:r w:rsidRPr="00B066BF">
        <w:rPr>
          <w:rFonts w:ascii="Times New Roman" w:hAnsi="Times New Roman"/>
          <w:b/>
          <w:sz w:val="28"/>
          <w:szCs w:val="28"/>
          <w:lang w:val="ru-RU"/>
        </w:rPr>
        <w:t>образовательной программы профессиональной подготовки</w:t>
      </w:r>
      <w:r w:rsidRPr="002209FA">
        <w:rPr>
          <w:rFonts w:ascii="Times New Roman" w:hAnsi="Times New Roman"/>
          <w:bCs/>
          <w:sz w:val="28"/>
          <w:szCs w:val="28"/>
          <w:lang w:val="ru-RU"/>
        </w:rPr>
        <w:t>: общепрофессиональный цикл.</w:t>
      </w:r>
    </w:p>
    <w:p w:rsidR="00524985" w:rsidRPr="00B066BF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66BF">
        <w:rPr>
          <w:rFonts w:ascii="Times New Roman" w:hAnsi="Times New Roman"/>
          <w:b/>
          <w:sz w:val="28"/>
          <w:szCs w:val="28"/>
          <w:lang w:val="ru-RU"/>
        </w:rPr>
        <w:t>3. Цели и задачи учебной дисциплины</w:t>
      </w:r>
      <w:r w:rsidRPr="00B066BF">
        <w:rPr>
          <w:rFonts w:ascii="Times New Roman" w:hAnsi="Times New Roman"/>
          <w:b/>
          <w:bCs/>
          <w:sz w:val="28"/>
          <w:szCs w:val="28"/>
          <w:lang w:val="ru-RU"/>
        </w:rPr>
        <w:t>– требования к результатам освоения дисциплины:</w:t>
      </w:r>
    </w:p>
    <w:p w:rsidR="00524985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09FA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val="ru-RU"/>
        </w:rPr>
        <w:t>освоения дисциплины обучающийся:</w:t>
      </w:r>
    </w:p>
    <w:p w:rsidR="00524985" w:rsidRPr="000A7591" w:rsidRDefault="00524985" w:rsidP="003B76FB">
      <w:pPr>
        <w:pStyle w:val="a5"/>
        <w:widowControl w:val="0"/>
        <w:numPr>
          <w:ilvl w:val="0"/>
          <w:numId w:val="8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A7591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Pr="000A7591">
        <w:rPr>
          <w:rFonts w:ascii="Times New Roman" w:hAnsi="Times New Roman"/>
          <w:i/>
          <w:sz w:val="28"/>
          <w:szCs w:val="28"/>
          <w:lang w:val="ru-RU"/>
        </w:rPr>
        <w:t>уметь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A7591">
        <w:rPr>
          <w:rFonts w:ascii="Times New Roman" w:hAnsi="Times New Roman"/>
          <w:bCs/>
          <w:sz w:val="28"/>
          <w:szCs w:val="28"/>
          <w:lang w:val="ru-RU"/>
        </w:rPr>
        <w:t>определять основные свойства материалов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524985" w:rsidRPr="000A7591" w:rsidRDefault="00524985" w:rsidP="003B76FB">
      <w:pPr>
        <w:pStyle w:val="a5"/>
        <w:widowControl w:val="0"/>
        <w:numPr>
          <w:ilvl w:val="0"/>
          <w:numId w:val="8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A7591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Pr="000A7591">
        <w:rPr>
          <w:rFonts w:ascii="Times New Roman" w:hAnsi="Times New Roman"/>
          <w:i/>
          <w:sz w:val="28"/>
          <w:szCs w:val="28"/>
          <w:lang w:val="ru-RU"/>
        </w:rPr>
        <w:t>знать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A7591">
        <w:rPr>
          <w:rFonts w:ascii="Times New Roman" w:hAnsi="Times New Roman"/>
          <w:bCs/>
          <w:sz w:val="28"/>
          <w:szCs w:val="28"/>
          <w:lang w:val="ru-RU"/>
        </w:rPr>
        <w:t>общую классификацию материалов, их основные свойства и область применения.</w:t>
      </w:r>
    </w:p>
    <w:p w:rsidR="00524985" w:rsidRPr="00B066BF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66BF">
        <w:rPr>
          <w:rFonts w:ascii="Times New Roman" w:hAnsi="Times New Roman"/>
          <w:b/>
          <w:sz w:val="28"/>
          <w:szCs w:val="28"/>
          <w:lang w:val="ru-RU"/>
        </w:rPr>
        <w:t>4. Количество часов на освоение учебной дисциплины:</w:t>
      </w:r>
      <w:r w:rsidR="004019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209FA">
        <w:rPr>
          <w:rFonts w:ascii="Times New Roman" w:hAnsi="Times New Roman"/>
          <w:bCs/>
          <w:sz w:val="28"/>
          <w:szCs w:val="28"/>
          <w:lang w:val="ru-RU"/>
        </w:rPr>
        <w:t xml:space="preserve">обязательной аудиторной учебной нагрузки - </w:t>
      </w:r>
      <w:r w:rsidRPr="002209FA">
        <w:rPr>
          <w:rFonts w:ascii="Times New Roman" w:hAnsi="Times New Roman"/>
          <w:sz w:val="28"/>
          <w:szCs w:val="28"/>
          <w:lang w:val="ru-RU"/>
        </w:rPr>
        <w:t>91</w:t>
      </w:r>
      <w:r w:rsidRPr="002209FA">
        <w:rPr>
          <w:rFonts w:ascii="Times New Roman" w:hAnsi="Times New Roman"/>
          <w:bCs/>
          <w:sz w:val="28"/>
          <w:szCs w:val="28"/>
          <w:lang w:val="ru-RU"/>
        </w:rPr>
        <w:t xml:space="preserve"> часов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24985" w:rsidRPr="00B066BF" w:rsidRDefault="00524985" w:rsidP="00695F3D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66BF">
        <w:rPr>
          <w:rFonts w:ascii="Times New Roman" w:hAnsi="Times New Roman"/>
          <w:b/>
          <w:bCs/>
          <w:sz w:val="28"/>
          <w:szCs w:val="28"/>
          <w:lang w:val="ru-RU"/>
        </w:rPr>
        <w:t xml:space="preserve">5. </w:t>
      </w:r>
      <w:r w:rsidRPr="00B066BF">
        <w:rPr>
          <w:rFonts w:ascii="Times New Roman" w:hAnsi="Times New Roman"/>
          <w:b/>
          <w:sz w:val="28"/>
          <w:szCs w:val="28"/>
          <w:lang w:val="ru-RU"/>
        </w:rPr>
        <w:t>Объем учебной дисциплины и виды учебной работы</w:t>
      </w:r>
    </w:p>
    <w:tbl>
      <w:tblPr>
        <w:tblW w:w="10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163"/>
      </w:tblGrid>
      <w:tr w:rsidR="00524985" w:rsidRPr="00B066BF" w:rsidTr="00695F3D">
        <w:trPr>
          <w:trHeight w:val="197"/>
        </w:trPr>
        <w:tc>
          <w:tcPr>
            <w:tcW w:w="7905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95F3D">
              <w:rPr>
                <w:rFonts w:ascii="Times New Roman" w:hAnsi="Times New Roman"/>
                <w:lang w:val="ru-RU"/>
              </w:rPr>
              <w:t>Вид учебной работы</w:t>
            </w:r>
          </w:p>
        </w:tc>
        <w:tc>
          <w:tcPr>
            <w:tcW w:w="2163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695F3D">
              <w:rPr>
                <w:rFonts w:ascii="Times New Roman" w:hAnsi="Times New Roman"/>
                <w:i/>
                <w:iCs/>
                <w:lang w:val="ru-RU"/>
              </w:rPr>
              <w:t>Количество часов</w:t>
            </w:r>
          </w:p>
        </w:tc>
      </w:tr>
      <w:tr w:rsidR="00524985" w:rsidRPr="00B066BF" w:rsidTr="003E2836">
        <w:tc>
          <w:tcPr>
            <w:tcW w:w="7905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95F3D">
              <w:rPr>
                <w:rFonts w:ascii="Times New Roman" w:hAnsi="Times New Roman"/>
                <w:lang w:val="ru-RU"/>
              </w:rPr>
              <w:t>Обязательная аудиторная учебная нагрузка (всего)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695F3D">
              <w:rPr>
                <w:rFonts w:ascii="Times New Roman" w:hAnsi="Times New Roman"/>
                <w:bCs/>
                <w:lang w:val="ru-RU"/>
              </w:rPr>
              <w:t>в том числе:</w:t>
            </w:r>
          </w:p>
        </w:tc>
        <w:tc>
          <w:tcPr>
            <w:tcW w:w="2163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695F3D">
              <w:rPr>
                <w:rFonts w:ascii="Times New Roman" w:hAnsi="Times New Roman"/>
                <w:i/>
                <w:iCs/>
                <w:lang w:val="ru-RU"/>
              </w:rPr>
              <w:t>91</w:t>
            </w:r>
          </w:p>
        </w:tc>
      </w:tr>
      <w:tr w:rsidR="00524985" w:rsidRPr="002209FA" w:rsidTr="003E2836">
        <w:tc>
          <w:tcPr>
            <w:tcW w:w="7905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95F3D">
              <w:rPr>
                <w:rFonts w:ascii="Times New Roman" w:hAnsi="Times New Roman"/>
                <w:bCs/>
                <w:lang w:val="ru-RU"/>
              </w:rPr>
              <w:t>лабораторные заняти</w:t>
            </w:r>
            <w:r w:rsidRPr="00695F3D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163" w:type="dxa"/>
          </w:tcPr>
          <w:p w:rsidR="00524985" w:rsidRPr="00695F3D" w:rsidRDefault="00524985" w:rsidP="00695F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695F3D">
              <w:rPr>
                <w:rFonts w:ascii="Times New Roman" w:hAnsi="Times New Roman"/>
                <w:bCs/>
                <w:i/>
                <w:iCs/>
              </w:rPr>
              <w:t>6</w:t>
            </w:r>
          </w:p>
        </w:tc>
      </w:tr>
      <w:tr w:rsidR="00524985" w:rsidRPr="002209FA" w:rsidTr="003E2836">
        <w:tc>
          <w:tcPr>
            <w:tcW w:w="7905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95F3D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2163" w:type="dxa"/>
          </w:tcPr>
          <w:p w:rsidR="00524985" w:rsidRPr="00695F3D" w:rsidRDefault="00524985" w:rsidP="00695F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695F3D">
              <w:rPr>
                <w:rFonts w:ascii="Times New Roman" w:hAnsi="Times New Roman"/>
                <w:bCs/>
                <w:i/>
                <w:iCs/>
              </w:rPr>
              <w:t>10</w:t>
            </w:r>
          </w:p>
        </w:tc>
      </w:tr>
      <w:tr w:rsidR="00524985" w:rsidRPr="002209FA" w:rsidTr="003E2836">
        <w:tc>
          <w:tcPr>
            <w:tcW w:w="7905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95F3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2163" w:type="dxa"/>
          </w:tcPr>
          <w:p w:rsidR="00524985" w:rsidRPr="00695F3D" w:rsidRDefault="00524985" w:rsidP="00695F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695F3D">
              <w:rPr>
                <w:rFonts w:ascii="Times New Roman" w:hAnsi="Times New Roman"/>
                <w:bCs/>
                <w:i/>
                <w:iCs/>
              </w:rPr>
              <w:t>3</w:t>
            </w:r>
          </w:p>
        </w:tc>
      </w:tr>
      <w:tr w:rsidR="00524985" w:rsidRPr="006354F6" w:rsidTr="003E2836">
        <w:tc>
          <w:tcPr>
            <w:tcW w:w="7905" w:type="dxa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695F3D">
              <w:rPr>
                <w:rFonts w:ascii="Times New Roman" w:hAnsi="Times New Roman"/>
                <w:lang w:val="ru-RU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2163" w:type="dxa"/>
            <w:vAlign w:val="center"/>
          </w:tcPr>
          <w:p w:rsidR="00524985" w:rsidRPr="00695F3D" w:rsidRDefault="00524985" w:rsidP="00695F3D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524985" w:rsidRDefault="00524985" w:rsidP="0049440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524985" w:rsidRPr="00081450" w:rsidRDefault="00524985" w:rsidP="0049440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программы в приложении 2</w:t>
      </w:r>
    </w:p>
    <w:p w:rsidR="00524985" w:rsidRPr="009941C0" w:rsidRDefault="00524985" w:rsidP="00695F3D">
      <w:pPr>
        <w:widowControl w:val="0"/>
        <w:tabs>
          <w:tab w:val="left" w:pos="9840"/>
        </w:tabs>
        <w:spacing w:after="0"/>
        <w:rPr>
          <w:sz w:val="24"/>
          <w:szCs w:val="24"/>
          <w:lang w:val="ru-RU"/>
        </w:rPr>
        <w:sectPr w:rsidR="00524985" w:rsidRPr="009941C0" w:rsidSect="003E2836">
          <w:pgSz w:w="11905" w:h="16837"/>
          <w:pgMar w:top="814" w:right="567" w:bottom="977" w:left="1200" w:header="720" w:footer="709" w:gutter="0"/>
          <w:cols w:space="720"/>
          <w:docGrid w:linePitch="360"/>
        </w:sectPr>
      </w:pPr>
    </w:p>
    <w:p w:rsidR="00524985" w:rsidRDefault="00524985" w:rsidP="00D351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3.5.2. Рабочая программа профессионально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го учебного  цикла «Экономика отрасли и предприятия</w:t>
      </w:r>
      <w:r w:rsidRPr="00A57483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524985" w:rsidRDefault="00524985" w:rsidP="006756B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040482">
        <w:rPr>
          <w:rFonts w:ascii="Times New Roman" w:hAnsi="Times New Roman"/>
          <w:sz w:val="28"/>
          <w:szCs w:val="28"/>
          <w:lang w:val="ru-RU"/>
        </w:rPr>
        <w:t>преподаватель Сушкова Е.А.</w:t>
      </w:r>
    </w:p>
    <w:p w:rsidR="00524985" w:rsidRPr="00552110" w:rsidRDefault="00524985" w:rsidP="006756B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дисциплины</w:t>
      </w:r>
    </w:p>
    <w:p w:rsidR="00524985" w:rsidRPr="0036465D" w:rsidRDefault="00524985" w:rsidP="003B76FB">
      <w:pPr>
        <w:pStyle w:val="a5"/>
        <w:numPr>
          <w:ilvl w:val="0"/>
          <w:numId w:val="58"/>
        </w:numPr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  <w:lang w:val="ru-RU"/>
        </w:rPr>
      </w:pPr>
      <w:r w:rsidRPr="0036465D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524985" w:rsidRPr="00552110" w:rsidRDefault="00524985" w:rsidP="000A759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программы профессиональной подготовки рабочих по професси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caps/>
          <w:sz w:val="28"/>
          <w:szCs w:val="28"/>
          <w:lang w:val="ru-RU"/>
        </w:rPr>
        <w:t xml:space="preserve"> 12680Каменщик</w:t>
      </w:r>
      <w:r w:rsidRPr="00552110">
        <w:rPr>
          <w:rFonts w:ascii="Times New Roman" w:hAnsi="Times New Roman"/>
          <w:sz w:val="28"/>
          <w:szCs w:val="28"/>
          <w:lang w:val="ru-RU"/>
        </w:rPr>
        <w:t xml:space="preserve"> из числа лиц с ограниченными возможностями здоровья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и числа выпускников специальной (коррекционной) образовательной школы </w:t>
      </w:r>
      <w:r>
        <w:rPr>
          <w:rFonts w:ascii="Times New Roman" w:hAnsi="Times New Roman"/>
          <w:bCs/>
          <w:sz w:val="28"/>
          <w:szCs w:val="28"/>
        </w:rPr>
        <w:t>VIII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вида (</w:t>
      </w:r>
      <w:r w:rsidRPr="00552110">
        <w:rPr>
          <w:rFonts w:ascii="Times New Roman" w:hAnsi="Times New Roman"/>
          <w:sz w:val="28"/>
          <w:szCs w:val="28"/>
          <w:lang w:val="ru-RU"/>
        </w:rPr>
        <w:t>для детей с умственной отсталостью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524985" w:rsidRPr="0036465D" w:rsidRDefault="00524985" w:rsidP="003B76FB">
      <w:pPr>
        <w:pStyle w:val="a5"/>
        <w:numPr>
          <w:ilvl w:val="0"/>
          <w:numId w:val="5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465D">
        <w:rPr>
          <w:rFonts w:ascii="Times New Roman" w:hAnsi="Times New Roman"/>
          <w:b/>
          <w:bCs/>
          <w:sz w:val="28"/>
          <w:szCs w:val="28"/>
          <w:lang w:val="ru-RU"/>
        </w:rPr>
        <w:t>Место дисциплины:</w:t>
      </w:r>
    </w:p>
    <w:p w:rsidR="00524985" w:rsidRPr="00552110" w:rsidRDefault="00524985" w:rsidP="000A759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Cs/>
          <w:sz w:val="28"/>
          <w:szCs w:val="28"/>
          <w:lang w:val="ru-RU"/>
        </w:rPr>
        <w:t>Дисциплина входит в общепрофессиональный цикл</w:t>
      </w:r>
    </w:p>
    <w:p w:rsidR="00524985" w:rsidRPr="0036465D" w:rsidRDefault="00524985" w:rsidP="003B76FB">
      <w:pPr>
        <w:pStyle w:val="a5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465D">
        <w:rPr>
          <w:rFonts w:ascii="Times New Roman" w:hAnsi="Times New Roman"/>
          <w:b/>
          <w:bCs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524985" w:rsidRPr="00552110" w:rsidRDefault="00524985" w:rsidP="000A75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ориентирована на достижение следующих целей:</w:t>
      </w:r>
    </w:p>
    <w:p w:rsidR="00524985" w:rsidRPr="0036465D" w:rsidRDefault="00524985" w:rsidP="006756BA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/>
          <w:b w:val="0"/>
          <w:bCs w:val="0"/>
        </w:rPr>
      </w:pPr>
      <w:r>
        <w:rPr>
          <w:rStyle w:val="af7"/>
          <w:rFonts w:ascii="Times New Roman" w:hAnsi="Times New Roman"/>
          <w:sz w:val="28"/>
          <w:szCs w:val="28"/>
        </w:rPr>
        <w:t xml:space="preserve">- </w:t>
      </w:r>
      <w:r w:rsidRPr="0036465D">
        <w:rPr>
          <w:rStyle w:val="af7"/>
          <w:rFonts w:ascii="Times New Roman" w:hAnsi="Times New Roman"/>
          <w:b w:val="0"/>
          <w:sz w:val="28"/>
          <w:szCs w:val="28"/>
        </w:rPr>
        <w:t>ознакомление обучающихся с основами экономики отрасли и предприятия;</w:t>
      </w:r>
    </w:p>
    <w:p w:rsidR="00524985" w:rsidRPr="0036465D" w:rsidRDefault="00524985" w:rsidP="006756BA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- </w:t>
      </w:r>
      <w:r w:rsidRPr="0036465D">
        <w:rPr>
          <w:rStyle w:val="af7"/>
          <w:rFonts w:ascii="Times New Roman" w:hAnsi="Times New Roman"/>
          <w:b w:val="0"/>
          <w:sz w:val="28"/>
          <w:szCs w:val="28"/>
        </w:rPr>
        <w:t>ориентация на развитие экономической эрудиции;</w:t>
      </w:r>
    </w:p>
    <w:p w:rsidR="00524985" w:rsidRPr="0036465D" w:rsidRDefault="00524985" w:rsidP="006756BA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/>
          <w:b w:val="0"/>
          <w:bCs w:val="0"/>
          <w:sz w:val="28"/>
          <w:szCs w:val="28"/>
        </w:rPr>
      </w:pPr>
      <w:r w:rsidRPr="0036465D">
        <w:rPr>
          <w:rStyle w:val="af7"/>
          <w:rFonts w:ascii="Times New Roman" w:hAnsi="Times New Roman"/>
          <w:b w:val="0"/>
          <w:sz w:val="28"/>
          <w:szCs w:val="28"/>
        </w:rPr>
        <w:t xml:space="preserve">- формирование знаний о производстве, ресурсах, факторах производства. </w:t>
      </w:r>
    </w:p>
    <w:p w:rsidR="00524985" w:rsidRPr="00552110" w:rsidRDefault="00524985" w:rsidP="00040482">
      <w:pPr>
        <w:spacing w:after="0" w:line="360" w:lineRule="auto"/>
        <w:ind w:firstLine="708"/>
        <w:jc w:val="both"/>
        <w:rPr>
          <w:rFonts w:ascii="Times New Roman" w:hAnsi="Times New Roman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524985" w:rsidRPr="00552110" w:rsidRDefault="00524985" w:rsidP="006756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Ожидаемый результат:</w:t>
      </w:r>
      <w:r w:rsidR="0040196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52110">
        <w:rPr>
          <w:rFonts w:ascii="Times New Roman" w:hAnsi="Times New Roman"/>
          <w:sz w:val="28"/>
          <w:szCs w:val="28"/>
          <w:lang w:val="ru-RU"/>
        </w:rPr>
        <w:t>в результате изучения предмета «Экономика отрасли и предприятия» обучающиеся получат знания:</w:t>
      </w:r>
    </w:p>
    <w:p w:rsidR="00524985" w:rsidRPr="009C006A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 функции денег;</w:t>
      </w:r>
    </w:p>
    <w:p w:rsidR="00524985" w:rsidRPr="009C006A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банковской системе;</w:t>
      </w:r>
    </w:p>
    <w:p w:rsidR="00524985" w:rsidRPr="00552110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2110">
        <w:rPr>
          <w:rFonts w:ascii="Times New Roman" w:hAnsi="Times New Roman"/>
          <w:sz w:val="28"/>
          <w:szCs w:val="28"/>
          <w:lang w:val="ru-RU"/>
        </w:rPr>
        <w:t>причинах различий в уровне оплаты труда;</w:t>
      </w:r>
    </w:p>
    <w:p w:rsidR="00524985" w:rsidRPr="009C006A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основных видах налогов;</w:t>
      </w:r>
    </w:p>
    <w:p w:rsidR="00524985" w:rsidRPr="009C006A" w:rsidRDefault="00524985" w:rsidP="006756BA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организационно-правовых формах предпринимательства;</w:t>
      </w:r>
    </w:p>
    <w:p w:rsidR="00524985" w:rsidRPr="00552110" w:rsidRDefault="00524985" w:rsidP="006756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2110">
        <w:rPr>
          <w:rFonts w:ascii="Times New Roman" w:hAnsi="Times New Roman"/>
          <w:sz w:val="28"/>
          <w:szCs w:val="28"/>
          <w:lang w:val="ru-RU"/>
        </w:rPr>
        <w:t>приобретут умения оценивать собственные экономические действия в качестве потребителя, члена семьи и гражданина.</w:t>
      </w:r>
    </w:p>
    <w:p w:rsidR="00524985" w:rsidRPr="00552110" w:rsidRDefault="00524985" w:rsidP="00675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5. 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Рекомендуемое количество часов на освоение программы дисциплины:</w:t>
      </w:r>
      <w:r w:rsidRPr="00552110">
        <w:rPr>
          <w:rFonts w:ascii="Times New Roman" w:hAnsi="Times New Roman"/>
          <w:sz w:val="28"/>
          <w:szCs w:val="28"/>
          <w:lang w:val="ru-RU"/>
        </w:rPr>
        <w:t>максимальной учебной нагрузки обучающегося 16 часов, в том числе:обязательной аудиторной учебной нагрузки о</w:t>
      </w:r>
      <w:r>
        <w:rPr>
          <w:rFonts w:ascii="Times New Roman" w:hAnsi="Times New Roman"/>
          <w:sz w:val="28"/>
          <w:szCs w:val="28"/>
          <w:lang w:val="ru-RU"/>
        </w:rPr>
        <w:t>бучающегося 16 часов.</w:t>
      </w:r>
    </w:p>
    <w:p w:rsidR="00524985" w:rsidRPr="0036465D" w:rsidRDefault="00524985" w:rsidP="003B76FB">
      <w:pPr>
        <w:pStyle w:val="a5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6465D">
        <w:rPr>
          <w:rFonts w:ascii="Times New Roman" w:hAnsi="Times New Roman"/>
          <w:b/>
          <w:bCs/>
          <w:sz w:val="28"/>
          <w:szCs w:val="28"/>
          <w:lang w:val="ru-RU"/>
        </w:rPr>
        <w:t>Объём учебной дисциплины и виды учебной работы</w:t>
      </w:r>
    </w:p>
    <w:p w:rsidR="00524985" w:rsidRPr="00552110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524985" w:rsidRPr="00552110" w:rsidTr="0036465D">
        <w:trPr>
          <w:trHeight w:val="460"/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24985" w:rsidRPr="00552110" w:rsidTr="0036465D">
        <w:trPr>
          <w:trHeight w:val="285"/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внеаудиторная самостоятельная работа (домашняя работа с дополнительными источниками информации, подготовка к контрольной работе, подготовка сообщений по темам)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985" w:rsidRPr="00552110" w:rsidTr="0036465D">
        <w:trPr>
          <w:jc w:val="center"/>
        </w:trPr>
        <w:tc>
          <w:tcPr>
            <w:tcW w:w="9648" w:type="dxa"/>
            <w:gridSpan w:val="2"/>
          </w:tcPr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</w:tc>
      </w:tr>
    </w:tbl>
    <w:p w:rsidR="00524985" w:rsidRDefault="00524985" w:rsidP="006756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081450" w:rsidRDefault="00524985" w:rsidP="0049440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программы в приложении 2</w:t>
      </w:r>
    </w:p>
    <w:p w:rsidR="00524985" w:rsidRDefault="00524985" w:rsidP="006756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Default="00524985" w:rsidP="006756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Default="00524985" w:rsidP="006429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i/>
          <w:sz w:val="28"/>
          <w:szCs w:val="28"/>
          <w:lang w:val="ru-RU"/>
        </w:rPr>
        <w:t>3.5.3. Рабочая программа профессионального учебного  цикла «Специальная технология»</w:t>
      </w:r>
    </w:p>
    <w:p w:rsidR="00401967" w:rsidRDefault="00401967" w:rsidP="0004048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524985" w:rsidRPr="00040482">
        <w:rPr>
          <w:rFonts w:ascii="Times New Roman" w:hAnsi="Times New Roman"/>
          <w:b/>
          <w:sz w:val="28"/>
          <w:szCs w:val="28"/>
          <w:lang w:val="ru-RU"/>
        </w:rPr>
        <w:t>азработчик:</w:t>
      </w:r>
      <w:r w:rsidR="005249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24985" w:rsidRPr="00040482">
        <w:rPr>
          <w:rFonts w:ascii="Times New Roman" w:hAnsi="Times New Roman"/>
          <w:sz w:val="28"/>
          <w:szCs w:val="28"/>
          <w:lang w:val="ru-RU"/>
        </w:rPr>
        <w:t>преподаватель спецдисциплин Косолапов В.Ф.</w:t>
      </w:r>
    </w:p>
    <w:p w:rsidR="00524985" w:rsidRPr="00E01178" w:rsidRDefault="00524985" w:rsidP="00040482">
      <w:pPr>
        <w:spacing w:after="0" w:line="360" w:lineRule="auto"/>
        <w:rPr>
          <w:rFonts w:ascii="Times" w:hAnsi="Times"/>
          <w:b/>
          <w:sz w:val="32"/>
          <w:szCs w:val="32"/>
          <w:lang w:val="ru-RU"/>
        </w:rPr>
      </w:pPr>
      <w:r w:rsidRPr="00040482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524985" w:rsidRPr="00E01178" w:rsidRDefault="00524985" w:rsidP="00777314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  <w:lang w:val="ru-RU"/>
        </w:rPr>
      </w:pPr>
      <w:r w:rsidRPr="00E01178">
        <w:rPr>
          <w:rFonts w:ascii="Times" w:hAnsi="Times"/>
          <w:sz w:val="28"/>
          <w:szCs w:val="28"/>
          <w:lang w:val="ru-RU"/>
        </w:rPr>
        <w:t>Изложение учебного материала необходимо строить на прочном фундаменте знаний общеобразовательных предметов; естественно – научных основ изучаемой техники и</w:t>
      </w:r>
      <w:r>
        <w:rPr>
          <w:rFonts w:ascii="Times" w:hAnsi="Times"/>
          <w:sz w:val="28"/>
          <w:szCs w:val="28"/>
          <w:lang w:val="ru-RU"/>
        </w:rPr>
        <w:t xml:space="preserve"> </w:t>
      </w:r>
      <w:r w:rsidRPr="00E01178">
        <w:rPr>
          <w:rFonts w:ascii="Times" w:hAnsi="Times"/>
          <w:sz w:val="28"/>
          <w:szCs w:val="28"/>
          <w:lang w:val="ru-RU"/>
        </w:rPr>
        <w:t>технол</w:t>
      </w:r>
      <w:r w:rsidRPr="00E01178">
        <w:rPr>
          <w:sz w:val="28"/>
          <w:szCs w:val="28"/>
          <w:lang w:val="ru-RU"/>
        </w:rPr>
        <w:t>о</w:t>
      </w:r>
      <w:r w:rsidRPr="00E01178">
        <w:rPr>
          <w:rFonts w:ascii="Times" w:hAnsi="Times"/>
          <w:sz w:val="28"/>
          <w:szCs w:val="28"/>
          <w:lang w:val="ru-RU"/>
        </w:rPr>
        <w:t>гии; по общественно – экономическим предметам – при объяснении учащимся конкретных проявлений экономических, общественных, производственных, отношений на предприятии в условиях рыночной экономики.</w:t>
      </w:r>
    </w:p>
    <w:p w:rsidR="00524985" w:rsidRPr="00E01178" w:rsidRDefault="00524985" w:rsidP="00777314">
      <w:pPr>
        <w:spacing w:after="0" w:line="360" w:lineRule="auto"/>
        <w:ind w:firstLine="708"/>
        <w:jc w:val="both"/>
        <w:rPr>
          <w:rFonts w:ascii="Times" w:hAnsi="Times"/>
          <w:sz w:val="28"/>
          <w:szCs w:val="28"/>
          <w:lang w:val="ru-RU"/>
        </w:rPr>
      </w:pPr>
      <w:r w:rsidRPr="00E01178">
        <w:rPr>
          <w:rFonts w:ascii="Times" w:hAnsi="Times"/>
          <w:sz w:val="28"/>
          <w:szCs w:val="28"/>
          <w:lang w:val="ru-RU"/>
        </w:rPr>
        <w:t>В целях повышения уровня профессиональной подготовки будущих рабочих следует в ходе теоретического и производственного обучения большее внимание уделять изучению ведущих понятий, законов и принципов, составляющих основы техники, технологии и организации труда, что позволит учащимся быстрее осваивать прогрессивное оборудование, технологические процессы, трудовые приёмы.</w:t>
      </w:r>
    </w:p>
    <w:p w:rsidR="00524985" w:rsidRPr="00E01178" w:rsidRDefault="00524985" w:rsidP="00777314">
      <w:pPr>
        <w:spacing w:after="0" w:line="360" w:lineRule="auto"/>
        <w:ind w:firstLine="708"/>
        <w:jc w:val="both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lastRenderedPageBreak/>
        <w:t>Необходимо</w:t>
      </w:r>
      <w:r w:rsidRPr="00E01178">
        <w:rPr>
          <w:rFonts w:ascii="Times" w:hAnsi="Times"/>
          <w:sz w:val="28"/>
          <w:szCs w:val="28"/>
          <w:lang w:val="ru-RU"/>
        </w:rPr>
        <w:t xml:space="preserve"> развивать творческую активность учащихся путём использов</w:t>
      </w:r>
      <w:r>
        <w:rPr>
          <w:rFonts w:ascii="Times" w:hAnsi="Times"/>
          <w:sz w:val="28"/>
          <w:szCs w:val="28"/>
          <w:lang w:val="ru-RU"/>
        </w:rPr>
        <w:t>ания материалов по новой технике</w:t>
      </w:r>
      <w:r w:rsidRPr="00E01178">
        <w:rPr>
          <w:rFonts w:ascii="Times" w:hAnsi="Times"/>
          <w:sz w:val="28"/>
          <w:szCs w:val="28"/>
          <w:lang w:val="ru-RU"/>
        </w:rPr>
        <w:t xml:space="preserve"> и технологии, рационализаторских предложений, привлечения учащихся к конструированию</w:t>
      </w:r>
      <w:r>
        <w:rPr>
          <w:rFonts w:ascii="Times" w:hAnsi="Times"/>
          <w:sz w:val="28"/>
          <w:szCs w:val="28"/>
          <w:lang w:val="ru-RU"/>
        </w:rPr>
        <w:t xml:space="preserve"> и технической оснастке</w:t>
      </w:r>
      <w:r w:rsidRPr="00E01178">
        <w:rPr>
          <w:rFonts w:ascii="Times" w:hAnsi="Times"/>
          <w:sz w:val="28"/>
          <w:szCs w:val="28"/>
          <w:lang w:val="ru-RU"/>
        </w:rPr>
        <w:t>, повышающей производительность труда и качество.</w:t>
      </w:r>
    </w:p>
    <w:p w:rsidR="00524985" w:rsidRPr="00E01178" w:rsidRDefault="00524985" w:rsidP="00777314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  <w:lang w:val="ru-RU"/>
        </w:rPr>
      </w:pPr>
      <w:r w:rsidRPr="00E01178">
        <w:rPr>
          <w:rFonts w:ascii="Times" w:hAnsi="Times"/>
          <w:sz w:val="28"/>
          <w:szCs w:val="28"/>
          <w:lang w:val="ru-RU"/>
        </w:rPr>
        <w:t>Основной задачей изучения каменных работ является формирование у учащихся системы глубоких и прочных знаний об основах современной техники и технологии производства, организации труда в объёме, необходи</w:t>
      </w:r>
      <w:r>
        <w:rPr>
          <w:rFonts w:ascii="Times" w:hAnsi="Times"/>
          <w:sz w:val="28"/>
          <w:szCs w:val="28"/>
          <w:lang w:val="ru-RU"/>
        </w:rPr>
        <w:t xml:space="preserve">мом для овладения профессией и </w:t>
      </w:r>
      <w:r w:rsidRPr="00E01178">
        <w:rPr>
          <w:rFonts w:ascii="Times" w:hAnsi="Times"/>
          <w:sz w:val="28"/>
          <w:szCs w:val="28"/>
          <w:lang w:val="ru-RU"/>
        </w:rPr>
        <w:t>дальнейшего роста их производственной квалификации, формирования творческого отношения к труду и активной жизненной позиции.</w:t>
      </w:r>
    </w:p>
    <w:p w:rsidR="00524985" w:rsidRPr="00E01178" w:rsidRDefault="00524985" w:rsidP="00777314">
      <w:pPr>
        <w:spacing w:after="0" w:line="360" w:lineRule="auto"/>
        <w:ind w:firstLine="708"/>
        <w:jc w:val="both"/>
        <w:rPr>
          <w:rFonts w:ascii="Times" w:hAnsi="Times"/>
          <w:sz w:val="28"/>
          <w:szCs w:val="28"/>
          <w:lang w:val="ru-RU"/>
        </w:rPr>
      </w:pPr>
      <w:r w:rsidRPr="00E01178">
        <w:rPr>
          <w:rFonts w:ascii="Times" w:hAnsi="Times"/>
          <w:sz w:val="28"/>
          <w:szCs w:val="28"/>
          <w:lang w:val="ru-RU"/>
        </w:rPr>
        <w:t>На теоретических занятиях наряду с основной формой обучения – уроком следует практиковать проведение лекций, семинаров, собеседований, практикумов, консультаций, деловых игр, коллективных обсуждений проектной и технологической документации, производственных ситуаций.</w:t>
      </w:r>
    </w:p>
    <w:p w:rsidR="00524985" w:rsidRPr="000548B9" w:rsidRDefault="00524985" w:rsidP="00777314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  <w:lang w:val="ru-RU"/>
        </w:rPr>
      </w:pPr>
      <w:r w:rsidRPr="00E01178">
        <w:rPr>
          <w:rFonts w:ascii="Times" w:hAnsi="Times"/>
          <w:sz w:val="28"/>
          <w:szCs w:val="28"/>
          <w:lang w:val="ru-RU"/>
        </w:rPr>
        <w:t>В процессе преподавания специальных дисциплин и производственного обучения необходимо логически увязывать образовательно – развивающие цели с задачами требований рынка труда, с рыночной экономикой.</w:t>
      </w:r>
    </w:p>
    <w:p w:rsidR="00524985" w:rsidRPr="00642963" w:rsidRDefault="00524985" w:rsidP="00777314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42963">
        <w:rPr>
          <w:rFonts w:ascii="Times New Roman" w:hAnsi="Times New Roman"/>
          <w:b/>
          <w:sz w:val="28"/>
          <w:szCs w:val="28"/>
        </w:rPr>
        <w:t>Паспорт программы учебной дисциплины</w:t>
      </w:r>
    </w:p>
    <w:p w:rsidR="00524985" w:rsidRPr="001B6427" w:rsidRDefault="00524985" w:rsidP="003B76FB">
      <w:pPr>
        <w:pStyle w:val="a5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524985" w:rsidRPr="001B6427" w:rsidRDefault="00524985" w:rsidP="006D1C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1B6427">
        <w:rPr>
          <w:rFonts w:ascii="Times New Roman" w:eastAsia="T3Font_58" w:hAnsi="Times New Roman"/>
          <w:sz w:val="28"/>
          <w:szCs w:val="28"/>
          <w:lang w:val="ru-RU"/>
        </w:rPr>
        <w:t>Ра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бочая программа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образовательной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- программы профессиональной подготовки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 на 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базе коррекционного образования по профессии </w:t>
      </w:r>
      <w:r w:rsidRPr="001B6427">
        <w:rPr>
          <w:rFonts w:ascii="Times New Roman" w:eastAsia="T3Font_57" w:hAnsi="Times New Roman"/>
          <w:sz w:val="28"/>
          <w:szCs w:val="28"/>
          <w:lang w:val="ru-RU"/>
        </w:rPr>
        <w:t xml:space="preserve">12680 </w:t>
      </w:r>
      <w:r>
        <w:rPr>
          <w:rFonts w:ascii="Times New Roman" w:eastAsia="T3Font_57" w:hAnsi="Times New Roman"/>
          <w:sz w:val="28"/>
          <w:szCs w:val="28"/>
          <w:lang w:val="ru-RU"/>
        </w:rPr>
        <w:t>«</w:t>
      </w:r>
      <w:r w:rsidRPr="001B6427">
        <w:rPr>
          <w:rFonts w:ascii="Times New Roman" w:eastAsia="T3Font_57" w:hAnsi="Times New Roman"/>
          <w:sz w:val="28"/>
          <w:szCs w:val="28"/>
          <w:lang w:val="ru-RU"/>
        </w:rPr>
        <w:t>Каменщик</w:t>
      </w:r>
      <w:r>
        <w:rPr>
          <w:rFonts w:ascii="Times New Roman" w:eastAsia="T3Font_57" w:hAnsi="Times New Roman"/>
          <w:sz w:val="28"/>
          <w:szCs w:val="28"/>
          <w:lang w:val="ru-RU"/>
        </w:rPr>
        <w:t>»</w:t>
      </w:r>
    </w:p>
    <w:p w:rsidR="00524985" w:rsidRPr="001B6427" w:rsidRDefault="00524985" w:rsidP="003B76FB">
      <w:pPr>
        <w:pStyle w:val="a5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3Font_57" w:hAnsi="Times New Roman"/>
          <w:b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>Место дисциплины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 xml:space="preserve"> в структуре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адаптированной 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профессионального обучения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524985" w:rsidRPr="001B6427" w:rsidRDefault="00524985" w:rsidP="001A1E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3Font_57" w:hAnsi="Times New Roman"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sz w:val="28"/>
          <w:szCs w:val="28"/>
          <w:lang w:val="ru-RU"/>
        </w:rPr>
        <w:t>Данная программа является частью профессионального модуля.</w:t>
      </w:r>
    </w:p>
    <w:p w:rsidR="00524985" w:rsidRPr="001A1E61" w:rsidRDefault="00524985" w:rsidP="003B76FB">
      <w:pPr>
        <w:pStyle w:val="a5"/>
        <w:numPr>
          <w:ilvl w:val="0"/>
          <w:numId w:val="7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A1E61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</w:p>
    <w:p w:rsidR="00524985" w:rsidRPr="001A1E61" w:rsidRDefault="00524985" w:rsidP="0004618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1E61">
        <w:rPr>
          <w:rFonts w:ascii="Times New Roman" w:hAnsi="Times New Roman"/>
          <w:sz w:val="28"/>
          <w:szCs w:val="28"/>
          <w:lang w:val="ru-RU"/>
        </w:rPr>
        <w:t>должен: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1E61">
        <w:rPr>
          <w:rFonts w:ascii="Times New Roman" w:hAnsi="Times New Roman"/>
          <w:b/>
          <w:sz w:val="28"/>
          <w:szCs w:val="28"/>
          <w:lang w:val="ru-RU"/>
        </w:rPr>
        <w:t>иметь практический опыт:</w:t>
      </w:r>
    </w:p>
    <w:p w:rsidR="00524985" w:rsidRPr="00943A05" w:rsidRDefault="00524985" w:rsidP="00046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-выполнения подготовительных работ при производстве каменных работ;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выполнения каменных работ различной степени сложности;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выполнения кладки архитектурных элементов;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выполнения ремонта каменных конструкций;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1E61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организовать рабочее место;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просчитывать объёмы работ и потребности в материалах;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определять пригодность применяемых материалов;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создавать безопасные условия труда;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простых стен из кирпича и мелких блоков под штукатурку и с расшивкой швов по ходу кладки;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столбов и простенков;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стен облегчённых конструкций;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примыканий, пересечений, углов, ограждений;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армирование кирпичной кладки;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производить устройство фундамента из бутового камня и щебня под залив;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устройство цементной стяжки;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кирпичных перегородок и кладку конструкций из стеклоблоков и стеклопрофилита;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смешанную кладку;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декоративную кладку;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лицевую кладку из кирпича и камней;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в зимних условиях;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производить геодезические работы по ходу выполнения каменных работ;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перемычек различных видов;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кладку арок, сводов, куполов;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lastRenderedPageBreak/>
        <w:t>- выполнять кладку колодцев, коллекторов и труб;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горизонтальную и вертикальную гидроизоляцию из различных материалов;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работы по разборке каменных конструкций;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работы по пробивке и заделке отверстий, гнёзд, борозд, проёмов;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работы по заделке кирпичом и бетоном борозды, гнёзда и отверстия;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работы по усилению и подводке фундаментов;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работы по ремонту облицовки;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выполнять работы по контролю качества каменной кладки;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1E61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основы трудового законодательства;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правила чтения чертежей;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методы организации труда на рабочем месте;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нормы расходов сырья и материалов на выполняемые работы;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свойства материалов, используемых при каменных работах;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наименование, назначение и правила применения ручного инструмента, приспособления, инвентаря;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приёмы разметки каменных конструкций;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виды, назначения, составы и способы приготовления кладочных растворов;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кладки простых стен из кирпича и мелких блоков под штукатурку и с расшивкой швов;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кладки столбов и простенков;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армирования кирпичной кладки;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кладки перегородок;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смешанной кладки;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лицевой и декоративной кладки;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кладки в зимних условиях;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бутовой и бутобетонной кладок;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геодезических работ;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lastRenderedPageBreak/>
        <w:t>- технологию устройства горизонтальной и вертикальной гидроизоляции;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кладки перемычек, арок, сводов, колодцев, труб;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технологию выполнения работ по ремонту каменных конструкций;</w:t>
      </w:r>
    </w:p>
    <w:p w:rsidR="00524985" w:rsidRPr="001A1E61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методы и приёмы выполнения работ по контролю качества каменной кладки;</w:t>
      </w:r>
    </w:p>
    <w:p w:rsidR="00524985" w:rsidRDefault="00524985" w:rsidP="00046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1E61">
        <w:rPr>
          <w:rFonts w:ascii="Times New Roman" w:hAnsi="Times New Roman"/>
          <w:sz w:val="28"/>
          <w:szCs w:val="28"/>
          <w:lang w:val="ru-RU"/>
        </w:rPr>
        <w:t>- правила техники безопасност</w:t>
      </w:r>
      <w:r>
        <w:rPr>
          <w:rFonts w:ascii="Times New Roman" w:hAnsi="Times New Roman"/>
          <w:sz w:val="28"/>
          <w:szCs w:val="28"/>
          <w:lang w:val="ru-RU"/>
        </w:rPr>
        <w:t>и при выполнении каменных работ.</w:t>
      </w:r>
    </w:p>
    <w:p w:rsidR="00524985" w:rsidRPr="001B6427" w:rsidRDefault="00524985" w:rsidP="00046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1B6427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1B6427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  <w:r>
        <w:rPr>
          <w:rFonts w:ascii="Times New Roman" w:eastAsia="T3Font_3" w:hAnsi="Times New Roman"/>
          <w:b/>
          <w:sz w:val="28"/>
          <w:szCs w:val="28"/>
          <w:lang w:val="ru-RU"/>
        </w:rPr>
        <w:t>:</w:t>
      </w:r>
    </w:p>
    <w:p w:rsidR="00524985" w:rsidRPr="001B6427" w:rsidRDefault="00524985" w:rsidP="0004618B">
      <w:pPr>
        <w:spacing w:after="0" w:line="360" w:lineRule="auto"/>
        <w:jc w:val="both"/>
        <w:rPr>
          <w:rFonts w:ascii="Times New Roman" w:eastAsia="T3Font_2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максимальной учебной нагрузки обучающегося</w:t>
      </w:r>
      <w:r>
        <w:rPr>
          <w:rFonts w:ascii="Times New Roman" w:eastAsia="T3Font_2" w:hAnsi="Times New Roman"/>
          <w:sz w:val="28"/>
          <w:szCs w:val="28"/>
          <w:lang w:val="ru-RU"/>
        </w:rPr>
        <w:t xml:space="preserve"> 223 часа</w:t>
      </w:r>
      <w:r w:rsidRPr="001B6427">
        <w:rPr>
          <w:rFonts w:ascii="Times New Roman" w:eastAsia="T3Font_2" w:hAnsi="Times New Roman"/>
          <w:sz w:val="28"/>
          <w:szCs w:val="28"/>
          <w:lang w:val="ru-RU"/>
        </w:rPr>
        <w:t>.</w:t>
      </w:r>
    </w:p>
    <w:p w:rsidR="00524985" w:rsidRPr="001A1E61" w:rsidRDefault="00524985" w:rsidP="00F851C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1A1E61">
        <w:rPr>
          <w:rFonts w:ascii="Times New Roman" w:hAnsi="Times New Roman"/>
          <w:b/>
          <w:sz w:val="28"/>
          <w:szCs w:val="28"/>
          <w:lang w:val="ru-RU"/>
        </w:rPr>
        <w:t>. Сводный учебно – тематический план</w:t>
      </w:r>
      <w:r w:rsidR="004019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1E61">
        <w:rPr>
          <w:rFonts w:ascii="Times New Roman" w:hAnsi="Times New Roman"/>
          <w:b/>
          <w:sz w:val="28"/>
          <w:szCs w:val="28"/>
          <w:lang w:val="ru-RU"/>
        </w:rPr>
        <w:t>по предмету «</w:t>
      </w:r>
      <w:r w:rsidR="00401967">
        <w:rPr>
          <w:rFonts w:ascii="Times New Roman" w:hAnsi="Times New Roman"/>
          <w:b/>
          <w:sz w:val="28"/>
          <w:szCs w:val="28"/>
          <w:lang w:val="ru-RU"/>
        </w:rPr>
        <w:t>Специальная технология»</w:t>
      </w:r>
    </w:p>
    <w:p w:rsidR="00524985" w:rsidRPr="00494400" w:rsidRDefault="00524985" w:rsidP="00F851C5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  <w:r w:rsidRPr="00494400">
        <w:rPr>
          <w:rFonts w:ascii="Times New Roman" w:hAnsi="Times New Roman"/>
          <w:b/>
          <w:i/>
        </w:rPr>
        <w:t>I курс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941"/>
        <w:gridCol w:w="709"/>
        <w:gridCol w:w="2517"/>
      </w:tblGrid>
      <w:tr w:rsidR="00524985" w:rsidRPr="001A1E61" w:rsidTr="00D268AF">
        <w:tc>
          <w:tcPr>
            <w:tcW w:w="580" w:type="dxa"/>
            <w:vMerge w:val="restart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№ тем</w:t>
            </w:r>
          </w:p>
        </w:tc>
        <w:tc>
          <w:tcPr>
            <w:tcW w:w="5941" w:type="dxa"/>
            <w:vMerge w:val="restart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3226" w:type="dxa"/>
            <w:gridSpan w:val="2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Кол-во часов</w:t>
            </w:r>
          </w:p>
        </w:tc>
      </w:tr>
      <w:tr w:rsidR="00524985" w:rsidRPr="006354F6" w:rsidTr="00D268AF">
        <w:tc>
          <w:tcPr>
            <w:tcW w:w="580" w:type="dxa"/>
            <w:vMerge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  <w:vMerge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Все</w:t>
            </w:r>
            <w:r w:rsidRPr="00D268AF">
              <w:rPr>
                <w:rFonts w:ascii="Times New Roman" w:hAnsi="Times New Roman"/>
                <w:lang w:val="ru-RU"/>
              </w:rPr>
              <w:t>-</w:t>
            </w:r>
            <w:r w:rsidRPr="00D268AF">
              <w:rPr>
                <w:rFonts w:ascii="Times New Roman" w:hAnsi="Times New Roman"/>
              </w:rPr>
              <w:t>го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В т.ч. лабораторно-практические работы</w:t>
            </w:r>
          </w:p>
        </w:tc>
      </w:tr>
      <w:tr w:rsidR="00524985" w:rsidRPr="00494400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Введение.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4985" w:rsidRPr="00494400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Гигиена труда, производственная санитария и профилактика травматизма.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4985" w:rsidRPr="001A1E61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Охрана труда, электробезопасность и пожарная безопасность на предприятии.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10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1A1E61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4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Общие сведения о зданиях и сооружениях.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12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1A1E61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5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Общие сведения о каменной кладке.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11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1A1E61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6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</w:rPr>
              <w:t>Технология кирпичной кладки.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65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5</w:t>
            </w:r>
          </w:p>
        </w:tc>
      </w:tr>
      <w:tr w:rsidR="00524985" w:rsidRPr="001A1E61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7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Кладка из керамических и мелких блоков.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18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1A1E61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8</w:t>
            </w: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Декоративная кладка и облицовка стен.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10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1A1E61" w:rsidTr="00D268AF">
        <w:tc>
          <w:tcPr>
            <w:tcW w:w="580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</w:tcPr>
          <w:p w:rsidR="00524985" w:rsidRPr="00D268AF" w:rsidRDefault="00524985" w:rsidP="001A1E6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709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131</w:t>
            </w:r>
          </w:p>
        </w:tc>
        <w:tc>
          <w:tcPr>
            <w:tcW w:w="2517" w:type="dxa"/>
          </w:tcPr>
          <w:p w:rsidR="00524985" w:rsidRPr="00D268AF" w:rsidRDefault="00524985" w:rsidP="001A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5</w:t>
            </w:r>
          </w:p>
        </w:tc>
      </w:tr>
    </w:tbl>
    <w:p w:rsidR="00524985" w:rsidRPr="00494400" w:rsidRDefault="00524985" w:rsidP="00F851C5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  <w:r w:rsidRPr="00494400">
        <w:rPr>
          <w:rFonts w:ascii="Times New Roman" w:hAnsi="Times New Roman"/>
          <w:b/>
          <w:i/>
        </w:rPr>
        <w:t>II курс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709"/>
        <w:gridCol w:w="2517"/>
      </w:tblGrid>
      <w:tr w:rsidR="00524985" w:rsidRPr="00E8667B" w:rsidTr="00494400">
        <w:tc>
          <w:tcPr>
            <w:tcW w:w="568" w:type="dxa"/>
            <w:vMerge w:val="restart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№ тем</w:t>
            </w:r>
          </w:p>
        </w:tc>
        <w:tc>
          <w:tcPr>
            <w:tcW w:w="5953" w:type="dxa"/>
            <w:vMerge w:val="restart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3226" w:type="dxa"/>
            <w:gridSpan w:val="2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Кол-во часов</w:t>
            </w:r>
          </w:p>
        </w:tc>
      </w:tr>
      <w:tr w:rsidR="00524985" w:rsidRPr="006354F6" w:rsidTr="00494400">
        <w:tc>
          <w:tcPr>
            <w:tcW w:w="568" w:type="dxa"/>
            <w:vMerge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Все</w:t>
            </w:r>
            <w:r w:rsidRPr="00D268AF">
              <w:rPr>
                <w:rFonts w:ascii="Times New Roman" w:hAnsi="Times New Roman"/>
                <w:lang w:val="ru-RU"/>
              </w:rPr>
              <w:t>-</w:t>
            </w:r>
            <w:r w:rsidRPr="00D268AF">
              <w:rPr>
                <w:rFonts w:ascii="Times New Roman" w:hAnsi="Times New Roman"/>
              </w:rPr>
              <w:t>го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В т.ч. лабораторно-практические работы</w:t>
            </w:r>
          </w:p>
        </w:tc>
      </w:tr>
      <w:tr w:rsidR="00524985" w:rsidRPr="00F851C5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Бутовая и бутобетонная кладка.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24985" w:rsidRPr="00F851C5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Гидроизоляция каменных конструкций.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4985" w:rsidRPr="00F851C5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Ремонт каменных конструкций.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Кл</w:t>
            </w:r>
            <w:r w:rsidRPr="00D268AF">
              <w:rPr>
                <w:rFonts w:ascii="Times New Roman" w:hAnsi="Times New Roman"/>
              </w:rPr>
              <w:t>адка печей.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12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E8667B" w:rsidTr="00494400">
        <w:trPr>
          <w:trHeight w:val="120"/>
        </w:trPr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13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Каменные работы в зимнее время.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6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14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Монтажные работы при возведении каменных зданий.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15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2</w:t>
            </w: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15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</w:rPr>
              <w:t>Бетонные и опалубочные работы.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15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16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</w:rPr>
              <w:t>Основы геодезии.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9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3</w:t>
            </w: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17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Технологическая документация на производстве каменных работ.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6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2</w:t>
            </w: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18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  <w:lang w:val="ru-RU"/>
              </w:rPr>
              <w:t>Контроль качества работ в процессе их производства.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5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19</w:t>
            </w: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</w:rPr>
              <w:t>Охрана окружающей среды.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4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E8667B" w:rsidTr="00494400">
        <w:tc>
          <w:tcPr>
            <w:tcW w:w="568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524985" w:rsidRPr="00D268AF" w:rsidRDefault="00524985" w:rsidP="00B238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68AF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709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92</w:t>
            </w:r>
          </w:p>
        </w:tc>
        <w:tc>
          <w:tcPr>
            <w:tcW w:w="2517" w:type="dxa"/>
          </w:tcPr>
          <w:p w:rsidR="00524985" w:rsidRPr="00D268AF" w:rsidRDefault="00524985" w:rsidP="00B23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8AF">
              <w:rPr>
                <w:rFonts w:ascii="Times New Roman" w:hAnsi="Times New Roman"/>
              </w:rPr>
              <w:t>9</w:t>
            </w:r>
          </w:p>
        </w:tc>
      </w:tr>
    </w:tbl>
    <w:p w:rsidR="00524985" w:rsidRPr="00D268AF" w:rsidRDefault="00524985" w:rsidP="00D268A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программы в приложении 2</w:t>
      </w:r>
    </w:p>
    <w:p w:rsidR="00524985" w:rsidRPr="001B6427" w:rsidRDefault="00524985" w:rsidP="00F851C5">
      <w:pPr>
        <w:autoSpaceDE w:val="0"/>
        <w:autoSpaceDN w:val="0"/>
        <w:adjustRightInd w:val="0"/>
        <w:jc w:val="center"/>
        <w:rPr>
          <w:rFonts w:ascii="Times New Roman" w:eastAsia="T3Font_57" w:hAnsi="Times New Roman"/>
          <w:b/>
          <w:i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b/>
          <w:i/>
          <w:sz w:val="28"/>
          <w:szCs w:val="28"/>
          <w:lang w:val="ru-RU"/>
        </w:rPr>
        <w:t>3.5.4. Раб</w:t>
      </w:r>
      <w:r>
        <w:rPr>
          <w:rFonts w:ascii="Times New Roman" w:eastAsia="T3Font_57" w:hAnsi="Times New Roman"/>
          <w:b/>
          <w:i/>
          <w:sz w:val="28"/>
          <w:szCs w:val="28"/>
          <w:lang w:val="ru-RU"/>
        </w:rPr>
        <w:t>очая программа профессионального</w:t>
      </w:r>
      <w:r w:rsidRPr="001B6427">
        <w:rPr>
          <w:rFonts w:ascii="Times New Roman" w:eastAsia="T3Font_57" w:hAnsi="Times New Roman"/>
          <w:b/>
          <w:i/>
          <w:sz w:val="28"/>
          <w:szCs w:val="28"/>
          <w:lang w:val="ru-RU"/>
        </w:rPr>
        <w:t xml:space="preserve"> учебного цикла «Учебная практика»</w:t>
      </w:r>
    </w:p>
    <w:p w:rsidR="00524985" w:rsidRPr="0004618B" w:rsidRDefault="00524985" w:rsidP="001B6427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lastRenderedPageBreak/>
        <w:t xml:space="preserve">Разработчики: </w:t>
      </w:r>
      <w:r>
        <w:rPr>
          <w:rFonts w:ascii="Times New Roman" w:eastAsia="T3Font_57" w:hAnsi="Times New Roman"/>
          <w:sz w:val="28"/>
          <w:szCs w:val="28"/>
          <w:lang w:val="ru-RU"/>
        </w:rPr>
        <w:t>мастер</w:t>
      </w:r>
      <w:r w:rsidRPr="0004618B">
        <w:rPr>
          <w:rFonts w:ascii="Times New Roman" w:eastAsia="T3Font_57" w:hAnsi="Times New Roman"/>
          <w:sz w:val="28"/>
          <w:szCs w:val="28"/>
          <w:lang w:val="ru-RU"/>
        </w:rPr>
        <w:t xml:space="preserve"> производственного обучения Боев В.Н., 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старший мастер </w:t>
      </w:r>
      <w:r w:rsidRPr="0004618B">
        <w:rPr>
          <w:rFonts w:ascii="Times New Roman" w:eastAsia="T3Font_57" w:hAnsi="Times New Roman"/>
          <w:sz w:val="28"/>
          <w:szCs w:val="28"/>
          <w:lang w:val="ru-RU"/>
        </w:rPr>
        <w:t>Падалкин М.В.</w:t>
      </w:r>
    </w:p>
    <w:p w:rsidR="00524985" w:rsidRPr="001B6427" w:rsidRDefault="00524985" w:rsidP="001B6427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Паспорт рабочей программы учебной практики</w:t>
      </w:r>
    </w:p>
    <w:p w:rsidR="00524985" w:rsidRPr="001B6427" w:rsidRDefault="00524985" w:rsidP="003B76FB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524985" w:rsidRPr="001B6427" w:rsidRDefault="00524985" w:rsidP="006D1C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1B6427">
        <w:rPr>
          <w:rFonts w:ascii="Times New Roman" w:eastAsia="T3Font_58" w:hAnsi="Times New Roman"/>
          <w:sz w:val="28"/>
          <w:szCs w:val="28"/>
          <w:lang w:val="ru-RU"/>
        </w:rPr>
        <w:t>Рабочая программа учебной практики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образовательной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- программы профессиональной подготовки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 на 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базе коррекционного образования по профессии </w:t>
      </w:r>
      <w:r w:rsidRPr="001B6427">
        <w:rPr>
          <w:rFonts w:ascii="Times New Roman" w:eastAsia="T3Font_57" w:hAnsi="Times New Roman"/>
          <w:sz w:val="28"/>
          <w:szCs w:val="28"/>
          <w:lang w:val="ru-RU"/>
        </w:rPr>
        <w:t xml:space="preserve">12680 </w:t>
      </w:r>
      <w:r>
        <w:rPr>
          <w:rFonts w:ascii="Times New Roman" w:eastAsia="T3Font_57" w:hAnsi="Times New Roman"/>
          <w:sz w:val="28"/>
          <w:szCs w:val="28"/>
          <w:lang w:val="ru-RU"/>
        </w:rPr>
        <w:t>«</w:t>
      </w:r>
      <w:r w:rsidRPr="001B6427">
        <w:rPr>
          <w:rFonts w:ascii="Times New Roman" w:eastAsia="T3Font_57" w:hAnsi="Times New Roman"/>
          <w:sz w:val="28"/>
          <w:szCs w:val="28"/>
          <w:lang w:val="ru-RU"/>
        </w:rPr>
        <w:t>Каменщик</w:t>
      </w:r>
      <w:r>
        <w:rPr>
          <w:rFonts w:ascii="Times New Roman" w:eastAsia="T3Font_57" w:hAnsi="Times New Roman"/>
          <w:sz w:val="28"/>
          <w:szCs w:val="28"/>
          <w:lang w:val="ru-RU"/>
        </w:rPr>
        <w:t>»</w:t>
      </w:r>
    </w:p>
    <w:p w:rsidR="00524985" w:rsidRPr="001B6427" w:rsidRDefault="00524985" w:rsidP="003B76FB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 xml:space="preserve">Место учебной практики в структуре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адаптированной 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образовательной программы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 профессионального обучения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524985" w:rsidRPr="001B6427" w:rsidRDefault="00524985" w:rsidP="00D268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sz w:val="28"/>
          <w:szCs w:val="28"/>
          <w:lang w:val="ru-RU"/>
        </w:rPr>
        <w:t>Данная программа является частью профессионального модуля.</w:t>
      </w:r>
    </w:p>
    <w:p w:rsidR="00524985" w:rsidRDefault="00524985" w:rsidP="00D26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Практическое обучение учащихся проводиться в мастерской. Содержание практики определяется требованиями рабочей программы. </w:t>
      </w:r>
    </w:p>
    <w:p w:rsidR="00524985" w:rsidRPr="001B6427" w:rsidRDefault="00524985" w:rsidP="001B6427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3. Цели и задачи учебной практики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 - 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освоения учебной практики:</w:t>
      </w:r>
    </w:p>
    <w:p w:rsidR="00524985" w:rsidRPr="001B6427" w:rsidRDefault="00524985" w:rsidP="006D1C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1B6427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деятельности по профессии каменщик, формирование общих и профессиональных компетенций, а так же приобретение опыта практической работы обучающихся по профессии.</w:t>
      </w:r>
    </w:p>
    <w:p w:rsidR="00524985" w:rsidRPr="001B6427" w:rsidRDefault="00524985" w:rsidP="006D1C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 xml:space="preserve">Задачей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учебной практики является закрепление и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совершенствование приобретенных в процессе обучения профессиональных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деятельности, для освоения рабочей профессии, обучение трудовым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приемам, операциям и способам выполнения трудовых процессов,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ха</w:t>
      </w:r>
      <w:r>
        <w:rPr>
          <w:rFonts w:ascii="Times New Roman" w:eastAsia="T3Font_58" w:hAnsi="Times New Roman"/>
          <w:sz w:val="28"/>
          <w:szCs w:val="28"/>
          <w:lang w:val="ru-RU"/>
        </w:rPr>
        <w:t>рактерных для профессии «К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аменщик</w:t>
      </w:r>
      <w:r>
        <w:rPr>
          <w:rFonts w:ascii="Times New Roman" w:eastAsia="T3Font_58" w:hAnsi="Times New Roman"/>
          <w:sz w:val="28"/>
          <w:szCs w:val="28"/>
          <w:lang w:val="ru-RU"/>
        </w:rPr>
        <w:t>»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 и необходимых для последующего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освоения ими общих и профессиональных компетенций по избранным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>профессиям:</w:t>
      </w:r>
    </w:p>
    <w:p w:rsidR="00524985" w:rsidRPr="001B6427" w:rsidRDefault="00524985" w:rsidP="006D1C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1B6427">
        <w:rPr>
          <w:rFonts w:ascii="Times New Roman" w:eastAsia="T3Font_58" w:hAnsi="Times New Roman"/>
          <w:sz w:val="28"/>
          <w:szCs w:val="28"/>
          <w:lang w:val="ru-RU"/>
        </w:rPr>
        <w:t>В результате освоения программы по производственной практике каменщик 3-го разряда должен: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42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каменных работ;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lastRenderedPageBreak/>
        <w:t>-выполнения кладку различной степени сложности;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-выполнения отделки каменной поверхностей;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-выполнения ремонта каменных поверхностей;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42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-просчитывать объемы работ и потребности в материалах;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-создавать безопасные условия труда;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-приготавливать вручную и механизированным способом сухие смеси обычных растворов по заданному составу;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-приготавливать растворы из сухой растворной смеси;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-выполнять простую кладку;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-пользоваться инструментом и приспособлениями при выполнении каменных работ;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-контролировать качество каменных работ;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-выполнять все виды каменных работ данного разряда;</w:t>
      </w:r>
    </w:p>
    <w:p w:rsidR="00524985" w:rsidRPr="001B6427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>-выполнять ремонт обычных каменных поверхностей;</w:t>
      </w:r>
    </w:p>
    <w:p w:rsidR="00524985" w:rsidRPr="00426011" w:rsidRDefault="00524985" w:rsidP="006D1C8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7">
        <w:rPr>
          <w:rFonts w:ascii="Times New Roman" w:hAnsi="Times New Roman" w:cs="Times New Roman"/>
          <w:sz w:val="28"/>
          <w:szCs w:val="28"/>
        </w:rPr>
        <w:t xml:space="preserve">-производить самоконтроль в процессе выполнения работ. </w:t>
      </w:r>
    </w:p>
    <w:p w:rsidR="00524985" w:rsidRPr="001B6427" w:rsidRDefault="00524985" w:rsidP="006D1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1B6427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1B6427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</w:p>
    <w:p w:rsidR="00524985" w:rsidRPr="001B6427" w:rsidRDefault="00524985" w:rsidP="006D1C85">
      <w:pPr>
        <w:spacing w:after="0" w:line="360" w:lineRule="auto"/>
        <w:jc w:val="both"/>
        <w:rPr>
          <w:rFonts w:ascii="Times New Roman" w:eastAsia="T3Font_2" w:hAnsi="Times New Roman"/>
          <w:sz w:val="28"/>
          <w:szCs w:val="28"/>
          <w:lang w:val="ru-RU"/>
        </w:rPr>
      </w:pPr>
      <w:r w:rsidRPr="001B6427">
        <w:rPr>
          <w:rFonts w:ascii="Times New Roman" w:eastAsia="T3Font_2" w:hAnsi="Times New Roman"/>
          <w:sz w:val="28"/>
          <w:szCs w:val="28"/>
          <w:lang w:val="ru-RU"/>
        </w:rPr>
        <w:t>Обучение в учебных мастерских 1308 часов.</w:t>
      </w:r>
    </w:p>
    <w:p w:rsidR="00524985" w:rsidRPr="00426011" w:rsidRDefault="00524985" w:rsidP="00DA7B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 w:rsidRPr="00426011">
        <w:rPr>
          <w:rFonts w:ascii="Times New Roman" w:hAnsi="Times New Roman"/>
          <w:b/>
          <w:sz w:val="28"/>
          <w:szCs w:val="28"/>
          <w:lang w:val="ru-RU"/>
        </w:rPr>
        <w:t>Объем часов учебной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524985" w:rsidRPr="001B6427" w:rsidTr="0016705F">
        <w:tc>
          <w:tcPr>
            <w:tcW w:w="7621" w:type="dxa"/>
          </w:tcPr>
          <w:p w:rsidR="00524985" w:rsidRPr="00900DED" w:rsidRDefault="00524985" w:rsidP="00DA7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Объем учебной практики</w:t>
            </w:r>
          </w:p>
        </w:tc>
        <w:tc>
          <w:tcPr>
            <w:tcW w:w="1950" w:type="dxa"/>
          </w:tcPr>
          <w:p w:rsidR="00524985" w:rsidRPr="00900DED" w:rsidRDefault="00524985" w:rsidP="00DA7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24985" w:rsidRPr="001B6427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</w:tr>
      <w:tr w:rsidR="00524985" w:rsidRPr="001B6427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I курс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524985" w:rsidRPr="001B6427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524985" w:rsidRPr="001B6427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524985" w:rsidRPr="001B6427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II курс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524985" w:rsidRPr="001B6427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524985" w:rsidRPr="001B6427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524985" w:rsidRPr="00D268AF" w:rsidRDefault="00524985" w:rsidP="00D268A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программы в приложении 2</w:t>
      </w:r>
    </w:p>
    <w:p w:rsidR="00524985" w:rsidRPr="00426011" w:rsidRDefault="00524985" w:rsidP="00DA7BEC">
      <w:pPr>
        <w:autoSpaceDE w:val="0"/>
        <w:autoSpaceDN w:val="0"/>
        <w:adjustRightInd w:val="0"/>
        <w:jc w:val="center"/>
        <w:rPr>
          <w:rFonts w:ascii="Times New Roman" w:eastAsia="T3Font_57" w:hAnsi="Times New Roman"/>
          <w:b/>
          <w:i/>
          <w:sz w:val="28"/>
          <w:szCs w:val="28"/>
          <w:lang w:val="ru-RU"/>
        </w:rPr>
      </w:pPr>
      <w:r w:rsidRPr="00426011">
        <w:rPr>
          <w:rFonts w:ascii="Times New Roman" w:hAnsi="Times New Roman"/>
          <w:b/>
          <w:i/>
          <w:sz w:val="28"/>
          <w:szCs w:val="28"/>
          <w:lang w:val="ru-RU"/>
        </w:rPr>
        <w:t>3.5.5.</w:t>
      </w:r>
      <w:r w:rsidRPr="00426011">
        <w:rPr>
          <w:rFonts w:ascii="Times New Roman" w:eastAsia="T3Font_57" w:hAnsi="Times New Roman"/>
          <w:b/>
          <w:i/>
          <w:sz w:val="28"/>
          <w:szCs w:val="28"/>
          <w:lang w:val="ru-RU"/>
        </w:rPr>
        <w:t xml:space="preserve"> Рабочая программа профессионального учебного цикла «</w:t>
      </w:r>
      <w:r>
        <w:rPr>
          <w:rFonts w:ascii="Times New Roman" w:eastAsia="T3Font_57" w:hAnsi="Times New Roman"/>
          <w:b/>
          <w:i/>
          <w:sz w:val="28"/>
          <w:szCs w:val="28"/>
          <w:lang w:val="ru-RU"/>
        </w:rPr>
        <w:t xml:space="preserve">Производственная </w:t>
      </w:r>
      <w:r w:rsidRPr="00426011">
        <w:rPr>
          <w:rFonts w:ascii="Times New Roman" w:eastAsia="T3Font_57" w:hAnsi="Times New Roman"/>
          <w:b/>
          <w:i/>
          <w:sz w:val="28"/>
          <w:szCs w:val="28"/>
          <w:lang w:val="ru-RU"/>
        </w:rPr>
        <w:t>практика»</w:t>
      </w:r>
    </w:p>
    <w:p w:rsidR="00524985" w:rsidRPr="0004618B" w:rsidRDefault="00524985" w:rsidP="0004618B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lastRenderedPageBreak/>
        <w:t xml:space="preserve">Разработчики: </w:t>
      </w:r>
      <w:r>
        <w:rPr>
          <w:rFonts w:ascii="Times New Roman" w:eastAsia="T3Font_57" w:hAnsi="Times New Roman"/>
          <w:sz w:val="28"/>
          <w:szCs w:val="28"/>
          <w:lang w:val="ru-RU"/>
        </w:rPr>
        <w:t>мастер</w:t>
      </w:r>
      <w:r w:rsidRPr="0004618B">
        <w:rPr>
          <w:rFonts w:ascii="Times New Roman" w:eastAsia="T3Font_57" w:hAnsi="Times New Roman"/>
          <w:sz w:val="28"/>
          <w:szCs w:val="28"/>
          <w:lang w:val="ru-RU"/>
        </w:rPr>
        <w:t xml:space="preserve"> производственного обучения Боев В.Н., 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старший мастер </w:t>
      </w:r>
      <w:r w:rsidRPr="0004618B">
        <w:rPr>
          <w:rFonts w:ascii="Times New Roman" w:eastAsia="T3Font_57" w:hAnsi="Times New Roman"/>
          <w:sz w:val="28"/>
          <w:szCs w:val="28"/>
          <w:lang w:val="ru-RU"/>
        </w:rPr>
        <w:t>Падалкин М.В.</w:t>
      </w:r>
    </w:p>
    <w:p w:rsidR="00524985" w:rsidRPr="0048159F" w:rsidRDefault="00524985" w:rsidP="0048159F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48159F">
        <w:rPr>
          <w:rFonts w:ascii="Times New Roman" w:eastAsia="T3Font_57" w:hAnsi="Times New Roman"/>
          <w:b/>
          <w:sz w:val="28"/>
          <w:szCs w:val="28"/>
          <w:lang w:val="ru-RU"/>
        </w:rPr>
        <w:t>Паспорт рабочей программы производственной практики</w:t>
      </w:r>
    </w:p>
    <w:p w:rsidR="00524985" w:rsidRPr="0048159F" w:rsidRDefault="00524985" w:rsidP="003B76FB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48159F">
        <w:rPr>
          <w:rFonts w:ascii="Times New Roman" w:eastAsia="T3Font_57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524985" w:rsidRPr="0048159F" w:rsidRDefault="00524985" w:rsidP="00777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48159F">
        <w:rPr>
          <w:rFonts w:ascii="Times New Roman" w:eastAsia="T3Font_58" w:hAnsi="Times New Roman"/>
          <w:sz w:val="28"/>
          <w:szCs w:val="28"/>
          <w:lang w:val="ru-RU"/>
        </w:rPr>
        <w:t>Рабочая программа производственной практики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 xml:space="preserve"> образовательной 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– программы профессиональной подготовки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 xml:space="preserve"> на базе коррекционного образования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по профессии </w:t>
      </w:r>
      <w:r w:rsidRPr="0048159F">
        <w:rPr>
          <w:rFonts w:ascii="Times New Roman" w:eastAsia="T3Font_57" w:hAnsi="Times New Roman"/>
          <w:sz w:val="28"/>
          <w:szCs w:val="28"/>
          <w:lang w:val="ru-RU"/>
        </w:rPr>
        <w:t xml:space="preserve">12680 </w:t>
      </w:r>
      <w:r>
        <w:rPr>
          <w:rFonts w:ascii="Times New Roman" w:eastAsia="T3Font_57" w:hAnsi="Times New Roman"/>
          <w:sz w:val="28"/>
          <w:szCs w:val="28"/>
          <w:lang w:val="ru-RU"/>
        </w:rPr>
        <w:t>«</w:t>
      </w:r>
      <w:r w:rsidRPr="0048159F">
        <w:rPr>
          <w:rFonts w:ascii="Times New Roman" w:eastAsia="T3Font_57" w:hAnsi="Times New Roman"/>
          <w:sz w:val="28"/>
          <w:szCs w:val="28"/>
          <w:lang w:val="ru-RU"/>
        </w:rPr>
        <w:t>Каменщик</w:t>
      </w:r>
      <w:r>
        <w:rPr>
          <w:rFonts w:ascii="Times New Roman" w:eastAsia="T3Font_57" w:hAnsi="Times New Roman"/>
          <w:sz w:val="28"/>
          <w:szCs w:val="28"/>
          <w:lang w:val="ru-RU"/>
        </w:rPr>
        <w:t>».</w:t>
      </w:r>
    </w:p>
    <w:p w:rsidR="00524985" w:rsidRPr="0048159F" w:rsidRDefault="00524985" w:rsidP="0048159F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48159F">
        <w:rPr>
          <w:rFonts w:ascii="Times New Roman" w:eastAsia="T3Font_57" w:hAnsi="Times New Roman"/>
          <w:b/>
          <w:sz w:val="28"/>
          <w:szCs w:val="28"/>
          <w:lang w:val="ru-RU"/>
        </w:rPr>
        <w:t>2. Место учебной практики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 в структуре адаптированной образовательной </w:t>
      </w:r>
      <w:r w:rsidRPr="0048159F">
        <w:rPr>
          <w:rFonts w:ascii="Times New Roman" w:eastAsia="T3Font_57" w:hAnsi="Times New Roman"/>
          <w:b/>
          <w:sz w:val="28"/>
          <w:szCs w:val="28"/>
          <w:lang w:val="ru-RU"/>
        </w:rPr>
        <w:t>программы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 профессионального обучения</w:t>
      </w:r>
      <w:r w:rsidRPr="0048159F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524985" w:rsidRPr="0048159F" w:rsidRDefault="00524985" w:rsidP="00777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</w:p>
    <w:p w:rsidR="00524985" w:rsidRPr="0048159F" w:rsidRDefault="00524985" w:rsidP="007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8" w:hAnsi="Times New Roman"/>
          <w:sz w:val="28"/>
          <w:szCs w:val="28"/>
          <w:lang w:val="ru-RU"/>
        </w:rPr>
        <w:tab/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 xml:space="preserve">Содержание практики определяется требованиями рабочей программы. </w:t>
      </w:r>
      <w:r w:rsidR="008A281D">
        <w:rPr>
          <w:rFonts w:ascii="Times New Roman" w:eastAsia="T3Font_58" w:hAnsi="Times New Roman"/>
          <w:sz w:val="28"/>
          <w:szCs w:val="28"/>
          <w:lang w:val="ru-RU"/>
        </w:rPr>
        <w:t>В связи с ограниченными возможностями здоровья и необходимостью создания особых условий труда для обучающихся ГБПОУ ВО «НМТ» по программам профессионального обучения проведение п</w:t>
      </w:r>
      <w:r>
        <w:rPr>
          <w:rFonts w:ascii="Times New Roman" w:eastAsia="T3Font_58" w:hAnsi="Times New Roman"/>
          <w:sz w:val="28"/>
          <w:szCs w:val="28"/>
          <w:lang w:val="ru-RU"/>
        </w:rPr>
        <w:t>роизводственн</w:t>
      </w:r>
      <w:r w:rsidR="008A281D">
        <w:rPr>
          <w:rFonts w:ascii="Times New Roman" w:eastAsia="T3Font_58" w:hAnsi="Times New Roman"/>
          <w:sz w:val="28"/>
          <w:szCs w:val="28"/>
          <w:lang w:val="ru-RU"/>
        </w:rPr>
        <w:t xml:space="preserve">ой практики предусмотрено в учебно-производственных 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мастерск</w:t>
      </w:r>
      <w:r w:rsidR="008A281D">
        <w:rPr>
          <w:rFonts w:ascii="Times New Roman" w:eastAsia="T3Font_58" w:hAnsi="Times New Roman"/>
          <w:sz w:val="28"/>
          <w:szCs w:val="28"/>
          <w:lang w:val="ru-RU"/>
        </w:rPr>
        <w:t>их техникума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 xml:space="preserve">. </w:t>
      </w:r>
    </w:p>
    <w:p w:rsidR="00524985" w:rsidRPr="0048159F" w:rsidRDefault="00524985" w:rsidP="0048159F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48159F">
        <w:rPr>
          <w:rFonts w:ascii="Times New Roman" w:eastAsia="T3Font_57" w:hAnsi="Times New Roman"/>
          <w:b/>
          <w:sz w:val="28"/>
          <w:szCs w:val="28"/>
          <w:lang w:val="ru-RU"/>
        </w:rPr>
        <w:t>3. Цели и задачи учебной практики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 -</w:t>
      </w:r>
      <w:r w:rsidRPr="0048159F">
        <w:rPr>
          <w:rFonts w:ascii="Times New Roman" w:eastAsia="T3Font_57" w:hAnsi="Times New Roman"/>
          <w:b/>
          <w:sz w:val="28"/>
          <w:szCs w:val="28"/>
          <w:lang w:val="ru-RU"/>
        </w:rPr>
        <w:t xml:space="preserve"> требования к результатам освоения учебной практики:</w:t>
      </w:r>
    </w:p>
    <w:p w:rsidR="00524985" w:rsidRPr="0048159F" w:rsidRDefault="00524985" w:rsidP="00777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48159F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48159F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деятельности по профессии каменщик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, </w:t>
      </w:r>
      <w:r w:rsidRPr="0048159F">
        <w:rPr>
          <w:rFonts w:ascii="Times New Roman" w:eastAsia="T3Font_57" w:hAnsi="Times New Roman"/>
          <w:sz w:val="28"/>
          <w:szCs w:val="28"/>
          <w:lang w:val="ru-RU"/>
        </w:rPr>
        <w:t>формирование общих и профессиональных компетенций, а так же приобретение опыта практической работы обучающихся по профессии.</w:t>
      </w:r>
    </w:p>
    <w:p w:rsidR="00524985" w:rsidRPr="0048159F" w:rsidRDefault="00524985" w:rsidP="00777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 xml:space="preserve">Задачами 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учебной практи</w:t>
      </w:r>
      <w:r>
        <w:rPr>
          <w:rFonts w:ascii="Times New Roman" w:eastAsia="T3Font_58" w:hAnsi="Times New Roman"/>
          <w:sz w:val="28"/>
          <w:szCs w:val="28"/>
          <w:lang w:val="ru-RU"/>
        </w:rPr>
        <w:t>ки являю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тся закрепление и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совершенствование приобретенных в процессе обучения профессиональных</w:t>
      </w:r>
    </w:p>
    <w:p w:rsidR="00524985" w:rsidRPr="0048159F" w:rsidRDefault="00524985" w:rsidP="00777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48159F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деятельности, для освоения рабочей профессии, обучение трудовым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приемам, операциям и способам выполнения трудовых процессов,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характерных для профессии «К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аменщик</w:t>
      </w:r>
      <w:r>
        <w:rPr>
          <w:rFonts w:ascii="Times New Roman" w:eastAsia="T3Font_58" w:hAnsi="Times New Roman"/>
          <w:sz w:val="28"/>
          <w:szCs w:val="28"/>
          <w:lang w:val="ru-RU"/>
        </w:rPr>
        <w:t>»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 xml:space="preserve"> и необходимых для последующего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48159F">
        <w:rPr>
          <w:rFonts w:ascii="Times New Roman" w:eastAsia="T3Font_58" w:hAnsi="Times New Roman"/>
          <w:sz w:val="28"/>
          <w:szCs w:val="28"/>
          <w:lang w:val="ru-RU"/>
        </w:rPr>
        <w:t>освоения ими общих и профессиональных компетенций по избранным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профессиям.</w:t>
      </w:r>
    </w:p>
    <w:p w:rsidR="00524985" w:rsidRPr="0048159F" w:rsidRDefault="00524985" w:rsidP="00777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48159F">
        <w:rPr>
          <w:rFonts w:ascii="Times New Roman" w:eastAsia="T3Font_58" w:hAnsi="Times New Roman"/>
          <w:sz w:val="28"/>
          <w:szCs w:val="28"/>
          <w:lang w:val="ru-RU"/>
        </w:rPr>
        <w:lastRenderedPageBreak/>
        <w:t>В результате освоения программы по производственной практике каменщик 3-го разряда должен: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9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каменных работ;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-выполнения кладку различной степени сложности;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-выполнения отделки каменной поверхностей;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-выполнения ремонта каменных поверхностей;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9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-просчитывать объемы работ и потребности в материалах;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-создавать безопасные условия труда;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-приготавливать вручную и механизированным способом сухие смеси обычных растворов по заданному составу;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-приготавливать растворы из сухой растворной смеси;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-выполнять простую кладку;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-пользоваться инструментом и приспособлениями при выполнении каменных работ;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-контролировать качество каменных работ;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-выполнять все виды каменных работ данного разряда;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>-выполнять ремонт обычных каменных поверхностей;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sz w:val="28"/>
          <w:szCs w:val="28"/>
        </w:rPr>
        <w:t xml:space="preserve">-производить самоконтроль в процессе выполнения работ. </w:t>
      </w:r>
    </w:p>
    <w:p w:rsidR="00524985" w:rsidRPr="0048159F" w:rsidRDefault="00524985" w:rsidP="00777314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9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8159F">
        <w:rPr>
          <w:rFonts w:ascii="Times New Roman" w:eastAsia="T3Font_3" w:hAnsi="Times New Roman" w:cs="Times New Roman"/>
          <w:b/>
          <w:sz w:val="28"/>
          <w:szCs w:val="28"/>
        </w:rPr>
        <w:t>Рекомендуемое количество часов на освоение рабочей программы</w:t>
      </w:r>
    </w:p>
    <w:p w:rsidR="00524985" w:rsidRPr="0048159F" w:rsidRDefault="00524985" w:rsidP="00777314">
      <w:pPr>
        <w:spacing w:after="0" w:line="360" w:lineRule="auto"/>
        <w:jc w:val="both"/>
        <w:rPr>
          <w:rFonts w:ascii="Times New Roman" w:eastAsia="T3Font_2" w:hAnsi="Times New Roman"/>
          <w:sz w:val="28"/>
          <w:szCs w:val="28"/>
          <w:lang w:val="ru-RU"/>
        </w:rPr>
      </w:pPr>
      <w:r w:rsidRPr="0048159F">
        <w:rPr>
          <w:rFonts w:ascii="Times New Roman" w:eastAsia="T3Font_2" w:hAnsi="Times New Roman"/>
          <w:sz w:val="28"/>
          <w:szCs w:val="28"/>
          <w:lang w:val="ru-RU"/>
        </w:rPr>
        <w:t>Обучение на предприятии 390 часов.</w:t>
      </w:r>
    </w:p>
    <w:p w:rsidR="00524985" w:rsidRPr="0048159F" w:rsidRDefault="00524985" w:rsidP="007773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159F">
        <w:rPr>
          <w:rFonts w:ascii="Times New Roman" w:hAnsi="Times New Roman"/>
          <w:b/>
          <w:sz w:val="28"/>
          <w:szCs w:val="28"/>
          <w:lang w:val="ru-RU"/>
        </w:rPr>
        <w:t>Объем часов производственной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524985" w:rsidRPr="0048159F" w:rsidTr="0016705F">
        <w:tc>
          <w:tcPr>
            <w:tcW w:w="7621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Объем производственной практики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24985" w:rsidRPr="0048159F" w:rsidTr="0016705F">
        <w:tc>
          <w:tcPr>
            <w:tcW w:w="7621" w:type="dxa"/>
          </w:tcPr>
          <w:p w:rsidR="00524985" w:rsidRPr="00F851C5" w:rsidRDefault="00524985" w:rsidP="0090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1C5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524985" w:rsidRPr="0048159F" w:rsidTr="0016705F">
        <w:tc>
          <w:tcPr>
            <w:tcW w:w="7621" w:type="dxa"/>
          </w:tcPr>
          <w:p w:rsidR="00524985" w:rsidRPr="00F851C5" w:rsidRDefault="00524985" w:rsidP="0090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1C5">
              <w:rPr>
                <w:rFonts w:ascii="Times New Roman" w:hAnsi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950" w:type="dxa"/>
          </w:tcPr>
          <w:p w:rsidR="00524985" w:rsidRPr="00900DED" w:rsidRDefault="00524985" w:rsidP="0090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081450" w:rsidRDefault="00524985" w:rsidP="00D268A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программы в приложении 2</w:t>
      </w: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777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3.6. Рабочая программа дисциплины «Физическая культура»</w:t>
      </w: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F84B88" w:rsidRDefault="00524985" w:rsidP="0094328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4618B">
        <w:rPr>
          <w:rFonts w:ascii="Times New Roman" w:hAnsi="Times New Roman"/>
          <w:b/>
          <w:sz w:val="28"/>
          <w:szCs w:val="28"/>
          <w:lang w:val="ru-RU"/>
        </w:rPr>
        <w:t>Разработчики:</w:t>
      </w:r>
      <w:r>
        <w:rPr>
          <w:rFonts w:ascii="Times New Roman" w:hAnsi="Times New Roman"/>
          <w:sz w:val="28"/>
          <w:szCs w:val="28"/>
          <w:lang w:val="ru-RU"/>
        </w:rPr>
        <w:t xml:space="preserve"> преподаватели</w:t>
      </w:r>
      <w:r w:rsidRPr="00F84B88">
        <w:rPr>
          <w:rFonts w:ascii="Times New Roman" w:hAnsi="Times New Roman"/>
          <w:sz w:val="28"/>
          <w:szCs w:val="28"/>
          <w:lang w:val="ru-RU"/>
        </w:rPr>
        <w:t xml:space="preserve"> физической культуры Зазвонных К.К.</w:t>
      </w:r>
      <w:r>
        <w:rPr>
          <w:rFonts w:ascii="Times New Roman" w:hAnsi="Times New Roman"/>
          <w:sz w:val="28"/>
          <w:szCs w:val="28"/>
          <w:lang w:val="ru-RU"/>
        </w:rPr>
        <w:t>, Тулинов Р.Г.</w:t>
      </w:r>
    </w:p>
    <w:p w:rsidR="00524985" w:rsidRPr="0004618B" w:rsidRDefault="00524985" w:rsidP="000461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4618B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524985" w:rsidRPr="006C5319" w:rsidRDefault="00524985" w:rsidP="00676E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319">
        <w:rPr>
          <w:rFonts w:ascii="Times New Roman" w:hAnsi="Times New Roman"/>
          <w:sz w:val="28"/>
          <w:szCs w:val="28"/>
          <w:lang w:val="ru-RU"/>
        </w:rPr>
        <w:t xml:space="preserve">Программа предназначена для изучения дисциплины «Физическая культура»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</w:t>
      </w:r>
      <w:r>
        <w:rPr>
          <w:rFonts w:ascii="Times New Roman" w:hAnsi="Times New Roman"/>
          <w:sz w:val="28"/>
          <w:szCs w:val="28"/>
          <w:lang w:val="ru-RU"/>
        </w:rPr>
        <w:t>общего образования по профессии 12680 «Каменщик».</w:t>
      </w:r>
    </w:p>
    <w:p w:rsidR="00524985" w:rsidRPr="0004618B" w:rsidRDefault="00524985" w:rsidP="003B76FB">
      <w:pPr>
        <w:pStyle w:val="a5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  <w:lang w:val="ru-RU"/>
        </w:rPr>
      </w:pPr>
      <w:r w:rsidRPr="0004618B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524985" w:rsidRPr="00BD0E8F" w:rsidRDefault="00524985" w:rsidP="007773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>является частью адаптированной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профессиональной 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подготовки </w:t>
      </w:r>
      <w:r w:rsidRPr="00BD0E8F">
        <w:rPr>
          <w:rFonts w:ascii="Times New Roman" w:hAnsi="Times New Roman"/>
          <w:sz w:val="28"/>
          <w:szCs w:val="28"/>
          <w:lang w:val="ru-RU"/>
        </w:rPr>
        <w:t>по специальности:</w:t>
      </w:r>
      <w:r>
        <w:rPr>
          <w:rFonts w:ascii="Times New Roman" w:hAnsi="Times New Roman"/>
          <w:sz w:val="28"/>
          <w:szCs w:val="28"/>
          <w:lang w:val="ru-RU"/>
        </w:rPr>
        <w:t xml:space="preserve"> 12680 «Каменщик».</w:t>
      </w:r>
    </w:p>
    <w:p w:rsidR="00524985" w:rsidRPr="0004618B" w:rsidRDefault="00524985" w:rsidP="003B76FB">
      <w:pPr>
        <w:pStyle w:val="a5"/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4618B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требования к результатам освоения учебной дисциплины</w:t>
      </w:r>
      <w:r w:rsidRPr="0004618B">
        <w:rPr>
          <w:rFonts w:ascii="Times New Roman" w:hAnsi="Times New Roman"/>
          <w:sz w:val="28"/>
          <w:szCs w:val="28"/>
          <w:lang w:val="ru-RU"/>
        </w:rPr>
        <w:t>: общеобразовательный цикл.</w:t>
      </w:r>
    </w:p>
    <w:p w:rsidR="00524985" w:rsidRPr="00D82CE4" w:rsidRDefault="00524985" w:rsidP="003B76FB">
      <w:pPr>
        <w:pStyle w:val="a5"/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</w:t>
      </w:r>
    </w:p>
    <w:p w:rsidR="00524985" w:rsidRPr="00D82CE4" w:rsidRDefault="00524985" w:rsidP="0080328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Цель преподавания дисциплины: показать возможность физической реабилитации инвалидов и лиц с ОВЗ средствами физической культуры и спорта, улучшение их морального состояния</w:t>
      </w:r>
      <w:r w:rsidRPr="00D82CE4"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>.</w:t>
      </w:r>
    </w:p>
    <w:p w:rsidR="00524985" w:rsidRDefault="00524985" w:rsidP="00803285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63EC1">
        <w:rPr>
          <w:rFonts w:ascii="Times New Roman" w:hAnsi="Times New Roman"/>
          <w:sz w:val="28"/>
          <w:szCs w:val="28"/>
          <w:lang w:val="ru-RU"/>
        </w:rPr>
        <w:t>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валеологии.</w:t>
      </w:r>
    </w:p>
    <w:p w:rsidR="00524985" w:rsidRPr="00C63EC1" w:rsidRDefault="00524985" w:rsidP="00803285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задачи: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создание правильной основы для формирования двигательных умений </w:t>
      </w:r>
      <w:r w:rsidRPr="00D82CE4">
        <w:rPr>
          <w:rFonts w:ascii="Times New Roman" w:hAnsi="Times New Roman"/>
          <w:sz w:val="28"/>
          <w:szCs w:val="28"/>
          <w:lang w:val="ru-RU"/>
        </w:rPr>
        <w:lastRenderedPageBreak/>
        <w:t>и навыков, общей двигательной культуры;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равновесия; 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правильной осанки; 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пространственной ориентировки и точности движений; 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зрительно-моторной координации. </w:t>
      </w:r>
    </w:p>
    <w:p w:rsidR="00524985" w:rsidRPr="00D82CE4" w:rsidRDefault="00524985" w:rsidP="0080328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</w:t>
      </w: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24985" w:rsidRPr="0014792D" w:rsidRDefault="00524985" w:rsidP="0080328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24985" w:rsidRPr="0014792D" w:rsidRDefault="00524985" w:rsidP="008032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24985" w:rsidRPr="00D82CE4" w:rsidRDefault="00524985" w:rsidP="003B76FB">
      <w:pPr>
        <w:pStyle w:val="a5"/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 w:rsidRPr="00D82CE4">
        <w:rPr>
          <w:rFonts w:ascii="Times New Roman" w:hAnsi="Times New Roman"/>
          <w:sz w:val="28"/>
          <w:szCs w:val="28"/>
          <w:lang w:val="ru-RU"/>
        </w:rPr>
        <w:t>обязательной уч</w:t>
      </w:r>
      <w:r>
        <w:rPr>
          <w:rFonts w:ascii="Times New Roman" w:hAnsi="Times New Roman"/>
          <w:sz w:val="28"/>
          <w:szCs w:val="28"/>
          <w:lang w:val="ru-RU"/>
        </w:rPr>
        <w:t xml:space="preserve">ебной нагрузки обучающегося 172 </w:t>
      </w:r>
      <w:r w:rsidRPr="00D82CE4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а.</w:t>
      </w:r>
    </w:p>
    <w:p w:rsidR="00524985" w:rsidRPr="0004618B" w:rsidRDefault="00524985" w:rsidP="003B76FB">
      <w:pPr>
        <w:pStyle w:val="a5"/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04618B">
        <w:rPr>
          <w:rFonts w:ascii="Times New Roman" w:hAnsi="Times New Roman"/>
          <w:b/>
          <w:sz w:val="28"/>
          <w:szCs w:val="28"/>
          <w:lang w:val="ru-RU"/>
        </w:rPr>
        <w:t>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24985" w:rsidRPr="009950A4" w:rsidTr="00803285">
        <w:tc>
          <w:tcPr>
            <w:tcW w:w="7668" w:type="dxa"/>
          </w:tcPr>
          <w:p w:rsidR="00524985" w:rsidRPr="009950A4" w:rsidRDefault="00524985" w:rsidP="00803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</w:tcPr>
          <w:p w:rsidR="00524985" w:rsidRPr="009950A4" w:rsidRDefault="00524985" w:rsidP="00803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524985" w:rsidRPr="009950A4" w:rsidTr="00803285">
        <w:tc>
          <w:tcPr>
            <w:tcW w:w="7668" w:type="dxa"/>
          </w:tcPr>
          <w:p w:rsidR="00524985" w:rsidRPr="009950A4" w:rsidRDefault="00524985" w:rsidP="00803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</w:tcPr>
          <w:p w:rsidR="00524985" w:rsidRPr="00C63EC1" w:rsidRDefault="00524985" w:rsidP="008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</w:tr>
      <w:tr w:rsidR="00524985" w:rsidRPr="009950A4" w:rsidTr="00803285">
        <w:tc>
          <w:tcPr>
            <w:tcW w:w="7668" w:type="dxa"/>
          </w:tcPr>
          <w:p w:rsidR="00524985" w:rsidRPr="009950A4" w:rsidRDefault="00524985" w:rsidP="008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</w:tcPr>
          <w:p w:rsidR="00524985" w:rsidRPr="009950A4" w:rsidRDefault="00524985" w:rsidP="008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9950A4" w:rsidTr="00803285">
        <w:tc>
          <w:tcPr>
            <w:tcW w:w="7668" w:type="dxa"/>
          </w:tcPr>
          <w:p w:rsidR="00524985" w:rsidRPr="00C63EC1" w:rsidRDefault="00524985" w:rsidP="008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903" w:type="dxa"/>
          </w:tcPr>
          <w:p w:rsidR="00524985" w:rsidRPr="00C63EC1" w:rsidRDefault="00524985" w:rsidP="008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524985" w:rsidRPr="009950A4" w:rsidTr="00803285">
        <w:tc>
          <w:tcPr>
            <w:tcW w:w="7668" w:type="dxa"/>
          </w:tcPr>
          <w:p w:rsidR="00524985" w:rsidRPr="00676E1A" w:rsidRDefault="00524985" w:rsidP="003B76FB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E1A"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903" w:type="dxa"/>
          </w:tcPr>
          <w:p w:rsidR="00524985" w:rsidRPr="00C63EC1" w:rsidRDefault="00524985" w:rsidP="0080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524985" w:rsidRPr="00676E1A" w:rsidRDefault="00524985" w:rsidP="003B76FB">
      <w:pPr>
        <w:pStyle w:val="a5"/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76E1A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1417"/>
        <w:gridCol w:w="1418"/>
        <w:gridCol w:w="1386"/>
      </w:tblGrid>
      <w:tr w:rsidR="00524985" w:rsidRPr="004310FE" w:rsidTr="0005331C">
        <w:tc>
          <w:tcPr>
            <w:tcW w:w="534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2835" w:type="dxa"/>
            <w:gridSpan w:val="2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86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нагрузка</w:t>
            </w:r>
          </w:p>
        </w:tc>
      </w:tr>
      <w:tr w:rsidR="00524985" w:rsidRPr="004310FE" w:rsidTr="0005331C">
        <w:tc>
          <w:tcPr>
            <w:tcW w:w="534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386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4985" w:rsidTr="0005331C">
        <w:trPr>
          <w:trHeight w:val="645"/>
        </w:trPr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физической культуре в процессе урока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24985" w:rsidRPr="0085663D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Валеология и физическая культура в общекультурно-профессиональной подготовке лиц с ОВЗ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(волейбол)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(баскетбол)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Лыжи (кроссовая подготовка)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Занятия на тренажерах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Ритмическая гимнастика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081450" w:rsidRDefault="00524985" w:rsidP="00D268A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Полная версия про</w:t>
      </w:r>
      <w:r w:rsidRPr="00081450">
        <w:rPr>
          <w:rFonts w:ascii="Times New Roman" w:hAnsi="Times New Roman"/>
          <w:i/>
          <w:sz w:val="28"/>
          <w:szCs w:val="28"/>
          <w:lang w:val="ru-RU"/>
        </w:rPr>
        <w:t>граммы в приложении 1</w:t>
      </w: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E21B4A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3.7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>. Программа итоговой аттестации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60" w:right="860" w:firstLine="43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13" w:name="page37"/>
      <w:bookmarkStart w:id="14" w:name="page39"/>
      <w:bookmarkStart w:id="15" w:name="page41"/>
      <w:bookmarkStart w:id="16" w:name="page43"/>
      <w:bookmarkStart w:id="17" w:name="page55"/>
      <w:bookmarkStart w:id="18" w:name="page57"/>
      <w:bookmarkEnd w:id="13"/>
      <w:bookmarkEnd w:id="14"/>
      <w:bookmarkEnd w:id="15"/>
      <w:bookmarkEnd w:id="16"/>
      <w:bookmarkEnd w:id="17"/>
      <w:bookmarkEnd w:id="18"/>
    </w:p>
    <w:p w:rsidR="00524985" w:rsidRPr="00A33691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A33691">
        <w:rPr>
          <w:rFonts w:ascii="Times New Roman" w:hAnsi="Times New Roman"/>
          <w:bCs/>
          <w:sz w:val="28"/>
          <w:szCs w:val="28"/>
          <w:lang w:val="ru-RU"/>
        </w:rPr>
        <w:t>ПОЯСНИТЕЛЬНАЯ ЗАПИСКА</w:t>
      </w:r>
    </w:p>
    <w:p w:rsidR="00524985" w:rsidRPr="008A7287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Программа итоговой аттестации по адаптированной образовательной программе профессионального обучения – программе профессиональн</w:t>
      </w:r>
      <w:r>
        <w:rPr>
          <w:rFonts w:ascii="Times New Roman" w:hAnsi="Times New Roman"/>
          <w:sz w:val="28"/>
          <w:szCs w:val="28"/>
          <w:lang w:val="ru-RU"/>
        </w:rPr>
        <w:t>ой подготовки по профессии 12680 «Каменщик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» разработана </w:t>
      </w:r>
      <w:r>
        <w:rPr>
          <w:rFonts w:ascii="Times New Roman" w:hAnsi="Times New Roman"/>
          <w:sz w:val="28"/>
          <w:szCs w:val="28"/>
          <w:lang w:val="ru-RU"/>
        </w:rPr>
        <w:t>на основании</w:t>
      </w:r>
      <w:r w:rsidRPr="008A7287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8A7287" w:rsidRDefault="00524985" w:rsidP="003B76FB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74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ru-RU"/>
        </w:rPr>
        <w:t>Квалификационный экзамен</w:t>
      </w:r>
      <w:r w:rsidRPr="008A7287">
        <w:rPr>
          <w:rFonts w:ascii="Times New Roman" w:hAnsi="Times New Roman"/>
          <w:b/>
          <w:bCs/>
          <w:color w:val="373737"/>
          <w:sz w:val="28"/>
          <w:szCs w:val="28"/>
          <w:lang w:val="ru-RU"/>
        </w:rPr>
        <w:t>»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Федерального закона Российской Федерации от 29.12.2012 года № 273 «Об образовании в Российской Федерации».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Программа итоговой аттестации разработана с учетом выполнения следующих принципов и требований:</w:t>
      </w:r>
    </w:p>
    <w:p w:rsidR="00524985" w:rsidRPr="008A7287" w:rsidRDefault="00524985" w:rsidP="003B76FB">
      <w:pPr>
        <w:widowControl w:val="0"/>
        <w:numPr>
          <w:ilvl w:val="0"/>
          <w:numId w:val="68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проведение итоговой аттестации предусматривает открытость и демократичность на этапах разработки и проведения, вовлечение в процесс подготовки и проведения преподавателей, мастеров производственного об</w:t>
      </w:r>
      <w:r>
        <w:rPr>
          <w:rFonts w:ascii="Times New Roman" w:hAnsi="Times New Roman"/>
          <w:sz w:val="28"/>
          <w:szCs w:val="28"/>
          <w:lang w:val="ru-RU"/>
        </w:rPr>
        <w:t>учения техникума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, многократную экспертизу и корректировку всех компонентов аттестации; 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итоговой аттестации составлена с учетом возрастных и индивидуальных особенностей инвалидов и обучающихся с ОВЗ (с нарушениями в умственном развитии). 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Главной задачей является реализация практической направленности подготовки выпускников, освоивших адаптированную программу профессиональной подготовки. Данная задача требует перестройки всего учебного процесса, в том числе критериев и подходов к итоговой аттестации. Конечной целью обучения является подготовка профессионала, обладающего не только совокупностью теоретических знаний, но и готового решать </w:t>
      </w:r>
      <w:r>
        <w:rPr>
          <w:rFonts w:ascii="Times New Roman" w:hAnsi="Times New Roman"/>
          <w:sz w:val="28"/>
          <w:szCs w:val="28"/>
          <w:lang w:val="ru-RU"/>
        </w:rPr>
        <w:t xml:space="preserve">практические 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профессиональные задачи. Данная цель коренным образом меняет подход к оценке качества подготовки выпускника. Упор делается на оценку умения самостоятельно решать профессиональные задачи. Поэтому при разработке программы итоговой аттестации учтена степень использования наиболее значимых профессиональных компетенций и необходимых для них знаний и </w:t>
      </w:r>
      <w:r w:rsidRPr="008A7287">
        <w:rPr>
          <w:rFonts w:ascii="Times New Roman" w:hAnsi="Times New Roman"/>
          <w:sz w:val="28"/>
          <w:szCs w:val="28"/>
          <w:lang w:val="ru-RU"/>
        </w:rPr>
        <w:lastRenderedPageBreak/>
        <w:t>умений.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В программе итоговой аттестации разработана тематика выпускных практических квалификационных работ и варианты тестовых заданий, которые отвечают следующим требованиям: овладение профессиональными компетенциями, комплексность, р</w:t>
      </w:r>
      <w:r>
        <w:rPr>
          <w:rFonts w:ascii="Times New Roman" w:hAnsi="Times New Roman"/>
          <w:sz w:val="28"/>
          <w:szCs w:val="28"/>
          <w:lang w:val="ru-RU"/>
        </w:rPr>
        <w:t>еальность, актуальность, современность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используемых средств.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Организация и проведение итоговой аттестации предусматривает большую подготовительную работу преподавательского состава и мастеров производственного обучения ГБПОУ ВО «Новоусманский многопрофи</w:t>
      </w:r>
      <w:r>
        <w:rPr>
          <w:rFonts w:ascii="Times New Roman" w:hAnsi="Times New Roman"/>
          <w:sz w:val="28"/>
          <w:szCs w:val="28"/>
          <w:lang w:val="ru-RU"/>
        </w:rPr>
        <w:t>льный техникум», систематичность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в организации контроля в течение всего процесса обучения студентов в техникуме.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К итоговой аттестации допускаются обучающиеся, выполнившие все требования адаптированной образовательной программы профессионального обучения – программы профессиональной подготовки и успешно прошедшие промежуточные аттестационные испытания, предусмотренные учебным планом профессии.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</w:t>
      </w:r>
      <w:r w:rsidRPr="008A7287">
        <w:rPr>
          <w:rFonts w:ascii="Times New Roman" w:hAnsi="Times New Roman"/>
          <w:sz w:val="28"/>
          <w:szCs w:val="28"/>
          <w:lang w:val="ru-RU"/>
        </w:rPr>
        <w:t>рограмме итоговой аттестации определены: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вид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 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материалы по содержанию итоговой аттестации;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- сроки проведения итоговой аттестации; 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- этапы и объем времени на подготовку и проведение итоговой аттестации; 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процедура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проведения итоговой аттестации;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материально-технические условия проведения итоговой аттестации; 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- тематика, состав, объем и структура задания студентам на </w:t>
      </w:r>
      <w:r>
        <w:rPr>
          <w:rFonts w:ascii="Times New Roman" w:hAnsi="Times New Roman"/>
          <w:sz w:val="28"/>
          <w:szCs w:val="28"/>
          <w:lang w:val="ru-RU"/>
        </w:rPr>
        <w:t>итоговую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аттестацию; 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перечень необходимых документов, представляемых на заседаниях экзаменационной комиссии;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- критерии оценки уровня и качества подготовки выпускников. </w:t>
      </w:r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Программа итоговой аттестации ежегодно обновляется методической </w:t>
      </w:r>
      <w:r w:rsidRPr="008A7287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комиссией преподавателей, реализующих АОППО </w:t>
      </w:r>
      <w:r>
        <w:rPr>
          <w:rFonts w:ascii="Times New Roman" w:hAnsi="Times New Roman"/>
          <w:sz w:val="28"/>
          <w:szCs w:val="28"/>
          <w:lang w:val="ru-RU"/>
        </w:rPr>
        <w:t>(программу профессиональной подготовки) по профессии 12680 «Каменщик</w:t>
      </w:r>
      <w:r w:rsidRPr="008A7287">
        <w:rPr>
          <w:rFonts w:ascii="Times New Roman" w:hAnsi="Times New Roman"/>
          <w:sz w:val="28"/>
          <w:szCs w:val="28"/>
          <w:lang w:val="ru-RU"/>
        </w:rPr>
        <w:t>» и утверждается директором.</w:t>
      </w:r>
    </w:p>
    <w:p w:rsidR="00524985" w:rsidRPr="00777314" w:rsidRDefault="00524985" w:rsidP="00777314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19" w:name="_Toc405277869"/>
      <w:r w:rsidRPr="00777314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777314">
        <w:rPr>
          <w:rFonts w:ascii="Times New Roman" w:hAnsi="Times New Roman"/>
          <w:b/>
          <w:bCs/>
          <w:sz w:val="28"/>
          <w:szCs w:val="28"/>
          <w:lang w:val="ru-RU"/>
        </w:rPr>
        <w:t>Паспорт программы итоговой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77314">
        <w:rPr>
          <w:rFonts w:ascii="Times New Roman" w:hAnsi="Times New Roman"/>
          <w:b/>
          <w:bCs/>
          <w:sz w:val="28"/>
          <w:szCs w:val="28"/>
          <w:lang w:val="ru-RU"/>
        </w:rPr>
        <w:t>аттестации</w:t>
      </w:r>
      <w:bookmarkEnd w:id="19"/>
    </w:p>
    <w:p w:rsidR="00524985" w:rsidRPr="008A7287" w:rsidRDefault="00524985" w:rsidP="004C74F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0" w:name="_Toc404696767"/>
      <w:bookmarkStart w:id="21" w:name="_Toc405277870"/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1.1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Область применения программы итоговой аттестации</w:t>
      </w:r>
      <w:bookmarkEnd w:id="20"/>
      <w:bookmarkEnd w:id="21"/>
    </w:p>
    <w:p w:rsidR="00524985" w:rsidRPr="008A7287" w:rsidRDefault="00524985" w:rsidP="00024D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8A7287">
        <w:rPr>
          <w:rFonts w:ascii="Times New Roman" w:hAnsi="Times New Roman"/>
          <w:sz w:val="28"/>
          <w:szCs w:val="28"/>
          <w:lang w:val="ru-RU" w:eastAsia="ru-RU"/>
        </w:rPr>
        <w:t>тоговая аттестация является завершающей частью обучения по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адаптированной образовательной программе профессионального обучения – программе профессионально</w:t>
      </w:r>
      <w:r>
        <w:rPr>
          <w:rFonts w:ascii="Times New Roman" w:hAnsi="Times New Roman"/>
          <w:sz w:val="28"/>
          <w:szCs w:val="28"/>
          <w:lang w:val="ru-RU"/>
        </w:rPr>
        <w:t>й подготовки по профессии «Каменщик</w:t>
      </w:r>
      <w:r w:rsidRPr="008A7287">
        <w:rPr>
          <w:rFonts w:ascii="Times New Roman" w:hAnsi="Times New Roman"/>
          <w:sz w:val="28"/>
          <w:szCs w:val="28"/>
          <w:lang w:val="ru-RU"/>
        </w:rPr>
        <w:t>»</w:t>
      </w:r>
      <w:r w:rsidRPr="008A728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24985" w:rsidRPr="008A7287" w:rsidRDefault="00524985" w:rsidP="004C74F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2" w:name="_Toc404696768"/>
      <w:bookmarkStart w:id="23" w:name="_Toc405277871"/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1.2. Цели и задачи итоговой аттестации</w:t>
      </w:r>
      <w:bookmarkEnd w:id="22"/>
      <w:bookmarkEnd w:id="23"/>
    </w:p>
    <w:p w:rsidR="00524985" w:rsidRPr="008A728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Целью итоговой аттестации является установление степени готовности обучающегося к самостоятельной деятельности, сформированнос</w:t>
      </w:r>
      <w:r>
        <w:rPr>
          <w:rFonts w:ascii="Times New Roman" w:hAnsi="Times New Roman"/>
          <w:sz w:val="28"/>
          <w:szCs w:val="28"/>
          <w:lang w:val="ru-RU"/>
        </w:rPr>
        <w:t xml:space="preserve">ти профессиональных компетенций, </w:t>
      </w:r>
      <w:r w:rsidRPr="008A7287">
        <w:rPr>
          <w:rFonts w:ascii="Times New Roman" w:hAnsi="Times New Roman"/>
          <w:sz w:val="28"/>
          <w:szCs w:val="28"/>
          <w:lang w:val="ru-RU" w:eastAsia="ru-RU"/>
        </w:rPr>
        <w:t>готовности и способности решать профессиональные задачи с последующей выдачей документа государственного образца об уровне квалификации.</w:t>
      </w:r>
    </w:p>
    <w:p w:rsidR="00524985" w:rsidRPr="008A7287" w:rsidRDefault="00524985" w:rsidP="00F82E14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Задачи:</w:t>
      </w:r>
    </w:p>
    <w:p w:rsidR="00524985" w:rsidRPr="008A7287" w:rsidRDefault="00524985" w:rsidP="003B76FB">
      <w:pPr>
        <w:numPr>
          <w:ilvl w:val="0"/>
          <w:numId w:val="6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определение способности образовательного учреждения давать качественную профессиональн</w:t>
      </w:r>
      <w:r>
        <w:rPr>
          <w:rFonts w:ascii="Times New Roman" w:hAnsi="Times New Roman"/>
          <w:sz w:val="28"/>
          <w:szCs w:val="28"/>
          <w:lang w:val="ru-RU" w:eastAsia="ru-RU"/>
        </w:rPr>
        <w:t>ую подготовку по профессии «Каменщик</w:t>
      </w:r>
      <w:r w:rsidRPr="008A7287"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524985" w:rsidRPr="008A7287" w:rsidRDefault="00524985" w:rsidP="003B76FB">
      <w:pPr>
        <w:numPr>
          <w:ilvl w:val="0"/>
          <w:numId w:val="6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формирование и организация работы аттестационной комиссии;</w:t>
      </w:r>
    </w:p>
    <w:p w:rsidR="00524985" w:rsidRPr="00F46362" w:rsidRDefault="00524985" w:rsidP="003B76FB">
      <w:pPr>
        <w:numPr>
          <w:ilvl w:val="0"/>
          <w:numId w:val="6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определение степени сформированности у выпускников профессиональных компетенций, личностных качеств, наиболее востребованных на рынке труда.</w:t>
      </w:r>
    </w:p>
    <w:p w:rsidR="00524985" w:rsidRPr="001A7768" w:rsidRDefault="00524985" w:rsidP="004C7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4" w:name="_Toc404696769"/>
      <w:bookmarkStart w:id="25" w:name="_Toc405277872"/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 xml:space="preserve">1.3. Количество часов, отводимое на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итоговую</w:t>
      </w:r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 xml:space="preserve"> аттестацию:</w:t>
      </w:r>
      <w:bookmarkEnd w:id="24"/>
      <w:bookmarkEnd w:id="25"/>
    </w:p>
    <w:p w:rsidR="00524985" w:rsidRPr="000B7B26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6724"/>
        <w:gridCol w:w="1271"/>
      </w:tblGrid>
      <w:tr w:rsidR="00524985" w:rsidRPr="000B7B26" w:rsidTr="00F82E14">
        <w:trPr>
          <w:trHeight w:val="288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ИА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тоговая аттестация, всего 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</w:tr>
    </w:tbl>
    <w:p w:rsidR="00524985" w:rsidRPr="000B7B26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4985" w:rsidRDefault="00524985" w:rsidP="004C74F5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6" w:name="_Toc404696770"/>
      <w:bookmarkStart w:id="27" w:name="_Toc405277873"/>
    </w:p>
    <w:p w:rsidR="00524985" w:rsidRPr="004C74F5" w:rsidRDefault="00524985" w:rsidP="004C74F5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Структура и содержание</w:t>
      </w:r>
      <w:r w:rsidRPr="004C74F5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26"/>
      <w:bookmarkEnd w:id="27"/>
    </w:p>
    <w:p w:rsidR="00524985" w:rsidRPr="001A7768" w:rsidRDefault="00524985" w:rsidP="004C74F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8" w:name="_Toc404696771"/>
      <w:bookmarkStart w:id="29" w:name="_Toc405277874"/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>2.1. Вид проведения итоговой аттестации</w:t>
      </w:r>
      <w:r w:rsidRPr="001A7768">
        <w:rPr>
          <w:rFonts w:ascii="Times New Roman" w:hAnsi="Times New Roman"/>
          <w:sz w:val="28"/>
          <w:szCs w:val="28"/>
          <w:lang w:val="ru-RU"/>
        </w:rPr>
        <w:t>:</w:t>
      </w:r>
      <w:bookmarkEnd w:id="28"/>
      <w:bookmarkEnd w:id="29"/>
    </w:p>
    <w:p w:rsidR="00524985" w:rsidRPr="001A7768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7768">
        <w:rPr>
          <w:rFonts w:ascii="Times New Roman" w:hAnsi="Times New Roman"/>
          <w:sz w:val="28"/>
          <w:szCs w:val="28"/>
          <w:lang w:val="ru-RU"/>
        </w:rPr>
        <w:t>Видом итоговой аттестаци</w:t>
      </w:r>
      <w:r>
        <w:rPr>
          <w:rFonts w:ascii="Times New Roman" w:hAnsi="Times New Roman"/>
          <w:sz w:val="28"/>
          <w:szCs w:val="28"/>
          <w:lang w:val="ru-RU"/>
        </w:rPr>
        <w:t>и выпускников по профессии 12680 «Каменщик</w:t>
      </w:r>
      <w:r w:rsidRPr="001A7768">
        <w:rPr>
          <w:rFonts w:ascii="Times New Roman" w:hAnsi="Times New Roman"/>
          <w:sz w:val="28"/>
          <w:szCs w:val="28"/>
          <w:lang w:val="ru-RU"/>
        </w:rPr>
        <w:t xml:space="preserve">» является выпускная квалификационная работа в форме выполнения выпускной практической квалификационной работы и </w:t>
      </w:r>
      <w:r w:rsidRPr="001A7768">
        <w:rPr>
          <w:rFonts w:ascii="Times New Roman" w:hAnsi="Times New Roman"/>
          <w:sz w:val="28"/>
          <w:szCs w:val="28"/>
          <w:lang w:val="ru-RU"/>
        </w:rPr>
        <w:lastRenderedPageBreak/>
        <w:t xml:space="preserve">письменной части в форме тестирования. Данный вид испытаний </w:t>
      </w:r>
      <w:r>
        <w:rPr>
          <w:rFonts w:ascii="Times New Roman" w:hAnsi="Times New Roman"/>
          <w:sz w:val="28"/>
          <w:szCs w:val="28"/>
          <w:lang w:val="ru-RU"/>
        </w:rPr>
        <w:t xml:space="preserve">учитывает особенности выпускников с нарушениями в умственном развитии и </w:t>
      </w:r>
      <w:r w:rsidRPr="001A7768">
        <w:rPr>
          <w:rFonts w:ascii="Times New Roman" w:hAnsi="Times New Roman"/>
          <w:sz w:val="28"/>
          <w:szCs w:val="28"/>
          <w:lang w:val="ru-RU"/>
        </w:rPr>
        <w:t xml:space="preserve">позволяет наиболее </w:t>
      </w:r>
      <w:bookmarkStart w:id="30" w:name="page9"/>
      <w:bookmarkEnd w:id="30"/>
      <w:r w:rsidRPr="001A7768">
        <w:rPr>
          <w:rFonts w:ascii="Times New Roman" w:hAnsi="Times New Roman"/>
          <w:sz w:val="28"/>
          <w:szCs w:val="28"/>
          <w:lang w:val="ru-RU"/>
        </w:rPr>
        <w:t>полно п</w:t>
      </w:r>
      <w:r>
        <w:rPr>
          <w:rFonts w:ascii="Times New Roman" w:hAnsi="Times New Roman"/>
          <w:sz w:val="28"/>
          <w:szCs w:val="28"/>
          <w:lang w:val="ru-RU"/>
        </w:rPr>
        <w:t>роверить освоенность ими</w:t>
      </w:r>
      <w:r w:rsidRPr="001A7768">
        <w:rPr>
          <w:rFonts w:ascii="Times New Roman" w:hAnsi="Times New Roman"/>
          <w:sz w:val="28"/>
          <w:szCs w:val="28"/>
          <w:lang w:val="ru-RU"/>
        </w:rPr>
        <w:t xml:space="preserve"> профессиональных ко</w:t>
      </w:r>
      <w:r>
        <w:rPr>
          <w:rFonts w:ascii="Times New Roman" w:hAnsi="Times New Roman"/>
          <w:sz w:val="28"/>
          <w:szCs w:val="28"/>
          <w:lang w:val="ru-RU"/>
        </w:rPr>
        <w:t>мпетенций</w:t>
      </w:r>
      <w:r w:rsidRPr="001A7768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597AC8" w:rsidRDefault="00524985" w:rsidP="004C74F5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31" w:name="_Toc404696772"/>
      <w:bookmarkStart w:id="32" w:name="_Toc405277875"/>
      <w:r w:rsidRPr="00597AC8">
        <w:rPr>
          <w:rFonts w:ascii="Times New Roman" w:hAnsi="Times New Roman"/>
          <w:b/>
          <w:bCs/>
          <w:sz w:val="28"/>
          <w:szCs w:val="28"/>
          <w:lang w:val="ru-RU"/>
        </w:rPr>
        <w:t>2.2. Этапы, объем времени и сроки на подготовку и проведение итоговой аттестации выпускников</w:t>
      </w:r>
      <w:bookmarkEnd w:id="31"/>
      <w:bookmarkEnd w:id="32"/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7AC8">
        <w:rPr>
          <w:rFonts w:ascii="Times New Roman" w:hAnsi="Times New Roman"/>
          <w:sz w:val="28"/>
          <w:szCs w:val="28"/>
          <w:lang w:val="ru-RU"/>
        </w:rPr>
        <w:t>Согласно учебному плану программы профессиональн</w:t>
      </w:r>
      <w:r>
        <w:rPr>
          <w:rFonts w:ascii="Times New Roman" w:hAnsi="Times New Roman"/>
          <w:sz w:val="28"/>
          <w:szCs w:val="28"/>
          <w:lang w:val="ru-RU"/>
        </w:rPr>
        <w:t>ой подготовки по профессии «Каменщик</w:t>
      </w:r>
      <w:r w:rsidRPr="00597AC8">
        <w:rPr>
          <w:rFonts w:ascii="Times New Roman" w:hAnsi="Times New Roman"/>
          <w:sz w:val="28"/>
          <w:szCs w:val="28"/>
          <w:lang w:val="ru-RU"/>
        </w:rPr>
        <w:t>» и годовому календарному графику учебного процесса на 2016-2017 учебный год устанавливаются следующие этапы, объем времени и сроки проведения итоговой аттестации:</w:t>
      </w:r>
    </w:p>
    <w:p w:rsidR="00524985" w:rsidRPr="00597AC8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13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59"/>
        <w:gridCol w:w="1840"/>
      </w:tblGrid>
      <w:tr w:rsidR="00524985" w:rsidRPr="000B7B26" w:rsidTr="00F82E14">
        <w:trPr>
          <w:trHeight w:val="498"/>
        </w:trPr>
        <w:tc>
          <w:tcPr>
            <w:tcW w:w="221" w:type="pct"/>
            <w:vMerge w:val="restart"/>
          </w:tcPr>
          <w:p w:rsidR="00524985" w:rsidRPr="000B7B26" w:rsidRDefault="00524985" w:rsidP="0044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3823" w:type="pct"/>
            <w:vMerge w:val="restart"/>
          </w:tcPr>
          <w:p w:rsidR="00524985" w:rsidRPr="000B7B26" w:rsidRDefault="00524985" w:rsidP="0044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Этапы подготовки и проведения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ИА</w:t>
            </w:r>
          </w:p>
        </w:tc>
        <w:tc>
          <w:tcPr>
            <w:tcW w:w="956" w:type="pct"/>
            <w:vMerge w:val="restart"/>
          </w:tcPr>
          <w:p w:rsidR="00524985" w:rsidRPr="000B7B26" w:rsidRDefault="00524985" w:rsidP="0044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Сроки</w:t>
            </w:r>
          </w:p>
          <w:p w:rsidR="00524985" w:rsidRPr="000B7B26" w:rsidRDefault="00524985" w:rsidP="0044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роведения</w:t>
            </w:r>
          </w:p>
        </w:tc>
      </w:tr>
      <w:tr w:rsidR="00524985" w:rsidRPr="000B7B26" w:rsidTr="00F82E14">
        <w:trPr>
          <w:trHeight w:val="299"/>
        </w:trPr>
        <w:tc>
          <w:tcPr>
            <w:tcW w:w="221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4985" w:rsidRPr="000B7B26" w:rsidTr="004475A4">
        <w:trPr>
          <w:trHeight w:val="299"/>
        </w:trPr>
        <w:tc>
          <w:tcPr>
            <w:tcW w:w="221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4985" w:rsidRPr="000B7B26" w:rsidTr="00F82E14">
        <w:trPr>
          <w:trHeight w:val="291"/>
        </w:trPr>
        <w:tc>
          <w:tcPr>
            <w:tcW w:w="221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823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Выдача тем для выпускнойпрактической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 </w:t>
            </w:r>
          </w:p>
        </w:tc>
        <w:tc>
          <w:tcPr>
            <w:tcW w:w="956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 2017</w:t>
            </w:r>
          </w:p>
        </w:tc>
      </w:tr>
      <w:tr w:rsidR="00524985" w:rsidRPr="009F58CC" w:rsidTr="00F82E14">
        <w:trPr>
          <w:trHeight w:val="291"/>
        </w:trPr>
        <w:tc>
          <w:tcPr>
            <w:tcW w:w="221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823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выпускной 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</w:t>
            </w:r>
          </w:p>
        </w:tc>
        <w:tc>
          <w:tcPr>
            <w:tcW w:w="956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</w:tc>
      </w:tr>
      <w:tr w:rsidR="00524985" w:rsidRPr="009F58CC" w:rsidTr="00F82E14">
        <w:trPr>
          <w:trHeight w:val="299"/>
        </w:trPr>
        <w:tc>
          <w:tcPr>
            <w:tcW w:w="221" w:type="pct"/>
            <w:vMerge w:val="restar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823" w:type="pct"/>
            <w:vMerge w:val="restar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Защита выпускной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</w:t>
            </w:r>
          </w:p>
        </w:tc>
        <w:tc>
          <w:tcPr>
            <w:tcW w:w="956" w:type="pct"/>
            <w:vMerge w:val="restar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</w:tc>
      </w:tr>
      <w:tr w:rsidR="00524985" w:rsidRPr="009F58CC" w:rsidTr="00F82E14">
        <w:trPr>
          <w:trHeight w:val="299"/>
        </w:trPr>
        <w:tc>
          <w:tcPr>
            <w:tcW w:w="221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4985" w:rsidRPr="009F58CC" w:rsidTr="004475A4">
        <w:trPr>
          <w:trHeight w:val="299"/>
        </w:trPr>
        <w:tc>
          <w:tcPr>
            <w:tcW w:w="221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24985" w:rsidRPr="000B7B26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33" w:name="_Toc404696774"/>
    </w:p>
    <w:p w:rsidR="00524985" w:rsidRDefault="00524985" w:rsidP="004C74F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4" w:name="_Toc405277877"/>
    </w:p>
    <w:p w:rsidR="00524985" w:rsidRPr="003A4D81" w:rsidRDefault="00524985" w:rsidP="004C74F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2.3</w:t>
      </w:r>
      <w:r w:rsidRPr="003A4D81">
        <w:rPr>
          <w:rFonts w:ascii="Times New Roman" w:hAnsi="Times New Roman"/>
          <w:b/>
          <w:bCs/>
          <w:sz w:val="28"/>
          <w:szCs w:val="28"/>
          <w:lang w:val="ru-RU"/>
        </w:rPr>
        <w:t>. Форма и процедура проведения итоговой аттестации</w:t>
      </w:r>
      <w:bookmarkEnd w:id="33"/>
      <w:bookmarkEnd w:id="34"/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Итоговая аттестация выпускников-инвалидов и выпускников с ОВЗ проводится на основании Порядка проведения ГИА  по образовательным программам СПО и Методическими рекомендациями по разработке и реализации адаптированных образовательных программ СПО.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Выпускники или родители (законные представители) несовершеннолетних выпускников не позднее, чем за 3 месяца до начала итоговой аттестации подают письменное заявление о необходимости создания специальных условий при проведении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использование услуг сурдопереводчика, использование специальных технических средств.   </w:t>
      </w:r>
    </w:p>
    <w:p w:rsidR="00524985" w:rsidRPr="003A4D81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4D81">
        <w:rPr>
          <w:rFonts w:ascii="Times New Roman" w:hAnsi="Times New Roman"/>
          <w:sz w:val="28"/>
          <w:szCs w:val="28"/>
          <w:lang w:val="ru-RU"/>
        </w:rPr>
        <w:t>Организация выполнения и защиты выпускной практической квалификационной работы включает следующие этапы:</w:t>
      </w:r>
    </w:p>
    <w:p w:rsidR="00524985" w:rsidRPr="00F46362" w:rsidRDefault="00524985" w:rsidP="00024D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 этап. 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Выполнение </w:t>
      </w:r>
      <w:r w:rsidRPr="00CE5A08">
        <w:rPr>
          <w:rFonts w:ascii="Times New Roman" w:hAnsi="Times New Roman"/>
          <w:b/>
          <w:i/>
          <w:sz w:val="28"/>
          <w:szCs w:val="28"/>
          <w:lang w:val="ru-RU"/>
        </w:rPr>
        <w:t>выпускной практической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5948"/>
        <w:gridCol w:w="1523"/>
      </w:tblGrid>
      <w:tr w:rsidR="00524985" w:rsidRPr="000B7B26" w:rsidTr="00024D0F">
        <w:trPr>
          <w:trHeight w:val="20"/>
        </w:trPr>
        <w:tc>
          <w:tcPr>
            <w:tcW w:w="1031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Этап</w:t>
            </w:r>
          </w:p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выполнения</w:t>
            </w:r>
          </w:p>
        </w:tc>
        <w:tc>
          <w:tcPr>
            <w:tcW w:w="316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81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Период</w:t>
            </w:r>
          </w:p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выполнения</w:t>
            </w:r>
          </w:p>
        </w:tc>
      </w:tr>
      <w:tr w:rsidR="00524985" w:rsidRPr="009F58CC" w:rsidTr="00024D0F">
        <w:trPr>
          <w:trHeight w:val="938"/>
        </w:trPr>
        <w:tc>
          <w:tcPr>
            <w:tcW w:w="1031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Подготовка</w:t>
            </w:r>
          </w:p>
        </w:tc>
        <w:tc>
          <w:tcPr>
            <w:tcW w:w="316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Выбор темы работы. С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бор, из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учение и систематизация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информации,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необходимой для выполнения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810" w:type="pct"/>
            <w:vMerge w:val="restart"/>
          </w:tcPr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Январь 2018</w:t>
            </w:r>
          </w:p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4985" w:rsidRPr="009F58CC" w:rsidRDefault="00524985" w:rsidP="00F82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</w:tc>
      </w:tr>
      <w:tr w:rsidR="00524985" w:rsidRPr="006354F6" w:rsidTr="00024D0F">
        <w:trPr>
          <w:trHeight w:val="20"/>
        </w:trPr>
        <w:tc>
          <w:tcPr>
            <w:tcW w:w="1031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Разработка</w:t>
            </w:r>
          </w:p>
        </w:tc>
        <w:tc>
          <w:tcPr>
            <w:tcW w:w="316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Решение комплекса профессиональных задач в соответствии с темой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выпускной практической квалификационной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810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4985" w:rsidRPr="00681845" w:rsidTr="00024D0F">
        <w:trPr>
          <w:trHeight w:val="20"/>
        </w:trPr>
        <w:tc>
          <w:tcPr>
            <w:tcW w:w="1031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Оформление</w:t>
            </w:r>
          </w:p>
        </w:tc>
        <w:tc>
          <w:tcPr>
            <w:tcW w:w="316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Оформление раб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оты в соответствии с критериями и требованиями, указанными в программе ГИА. П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одготовка презентации 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810" w:type="pct"/>
            <w:vMerge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24985" w:rsidRPr="00F46362" w:rsidRDefault="00524985" w:rsidP="00024D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 этап. 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Контроль за выполнением обучающимися </w:t>
      </w:r>
      <w:r w:rsidRPr="00CE5A08">
        <w:rPr>
          <w:rFonts w:ascii="Times New Roman" w:hAnsi="Times New Roman"/>
          <w:b/>
          <w:i/>
          <w:sz w:val="28"/>
          <w:szCs w:val="28"/>
          <w:lang w:val="ru-RU"/>
        </w:rPr>
        <w:t>выпускной практической квалификационной работы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и оценка качества её выполнения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2375"/>
        <w:gridCol w:w="4866"/>
        <w:gridCol w:w="1097"/>
      </w:tblGrid>
      <w:tr w:rsidR="00524985" w:rsidRPr="00F46362" w:rsidTr="00024D0F">
        <w:trPr>
          <w:trHeight w:val="20"/>
        </w:trPr>
        <w:tc>
          <w:tcPr>
            <w:tcW w:w="549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Вид</w:t>
            </w:r>
          </w:p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контроля</w:t>
            </w:r>
          </w:p>
        </w:tc>
        <w:tc>
          <w:tcPr>
            <w:tcW w:w="1269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Эксперт</w:t>
            </w:r>
          </w:p>
        </w:tc>
        <w:tc>
          <w:tcPr>
            <w:tcW w:w="2592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Содержание контроля</w:t>
            </w:r>
          </w:p>
        </w:tc>
        <w:tc>
          <w:tcPr>
            <w:tcW w:w="59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Период</w:t>
            </w:r>
          </w:p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контроля</w:t>
            </w:r>
          </w:p>
        </w:tc>
      </w:tr>
      <w:tr w:rsidR="00524985" w:rsidRPr="009F58CC" w:rsidTr="00024D0F">
        <w:trPr>
          <w:trHeight w:val="20"/>
        </w:trPr>
        <w:tc>
          <w:tcPr>
            <w:tcW w:w="549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Текущий</w:t>
            </w:r>
          </w:p>
        </w:tc>
        <w:tc>
          <w:tcPr>
            <w:tcW w:w="1269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Мастер производственного обучения</w:t>
            </w:r>
          </w:p>
        </w:tc>
        <w:tc>
          <w:tcPr>
            <w:tcW w:w="2592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Поэтапная проверка в ходе выполнения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обучающимся работ, предусмотренных темой ВПКР.</w:t>
            </w:r>
          </w:p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иксация результатов выполнения 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дневнике учета учебно-производственных работ обучающегося</w:t>
            </w:r>
          </w:p>
        </w:tc>
        <w:tc>
          <w:tcPr>
            <w:tcW w:w="59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</w:tc>
      </w:tr>
      <w:tr w:rsidR="00524985" w:rsidRPr="00915653" w:rsidTr="00024D0F">
        <w:trPr>
          <w:trHeight w:val="20"/>
        </w:trPr>
        <w:tc>
          <w:tcPr>
            <w:tcW w:w="549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Итого-</w:t>
            </w:r>
          </w:p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вый</w:t>
            </w:r>
          </w:p>
        </w:tc>
        <w:tc>
          <w:tcPr>
            <w:tcW w:w="1269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Мастер производственного обучения, преподаватель спецдисциплин, зам.директора по УР</w:t>
            </w:r>
          </w:p>
        </w:tc>
        <w:tc>
          <w:tcPr>
            <w:tcW w:w="2592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Окончательная проверка и утверждение завершенной и оформленной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выпускной практической квалификационной работы, оценка качества её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выполнения.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Решение о допуске выпускника к защите ВПКР</w:t>
            </w:r>
          </w:p>
        </w:tc>
        <w:tc>
          <w:tcPr>
            <w:tcW w:w="590" w:type="pct"/>
          </w:tcPr>
          <w:p w:rsidR="00524985" w:rsidRPr="000B7B26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</w:tc>
      </w:tr>
    </w:tbl>
    <w:p w:rsidR="00524985" w:rsidRPr="000B7B26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4985" w:rsidRPr="004C74F5" w:rsidRDefault="00524985" w:rsidP="004C74F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5" w:name="_Toc404696775"/>
      <w:bookmarkStart w:id="36" w:name="_Toc405277878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2.4. </w:t>
      </w:r>
      <w:r w:rsidRPr="004C74F5">
        <w:rPr>
          <w:rFonts w:ascii="Times New Roman" w:hAnsi="Times New Roman"/>
          <w:b/>
          <w:bCs/>
          <w:sz w:val="28"/>
          <w:szCs w:val="28"/>
          <w:lang w:val="ru-RU"/>
        </w:rPr>
        <w:t>Содержание итоговой аттестации</w:t>
      </w:r>
      <w:bookmarkEnd w:id="35"/>
      <w:bookmarkEnd w:id="36"/>
    </w:p>
    <w:p w:rsidR="00524985" w:rsidRPr="00754206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4206">
        <w:rPr>
          <w:rFonts w:ascii="Times New Roman" w:hAnsi="Times New Roman"/>
          <w:sz w:val="28"/>
          <w:szCs w:val="28"/>
          <w:lang w:val="ru-RU"/>
        </w:rPr>
        <w:t>Для проведения аттестационных испытан</w:t>
      </w:r>
      <w:r>
        <w:rPr>
          <w:rFonts w:ascii="Times New Roman" w:hAnsi="Times New Roman"/>
          <w:sz w:val="28"/>
          <w:szCs w:val="28"/>
          <w:lang w:val="ru-RU"/>
        </w:rPr>
        <w:t>ий выпускников по профессии 12680 «Каменщик</w:t>
      </w:r>
      <w:r w:rsidRPr="00754206">
        <w:rPr>
          <w:rFonts w:ascii="Times New Roman" w:hAnsi="Times New Roman"/>
          <w:sz w:val="28"/>
          <w:szCs w:val="28"/>
          <w:lang w:val="ru-RU"/>
        </w:rPr>
        <w:t xml:space="preserve">» устанавливается тематика выпускной практической квалификационной работы и разрабатываются варианты тестовых заданий. </w:t>
      </w:r>
    </w:p>
    <w:p w:rsidR="00524985" w:rsidRPr="00F46362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4206">
        <w:rPr>
          <w:rFonts w:ascii="Times New Roman" w:hAnsi="Times New Roman"/>
          <w:sz w:val="28"/>
          <w:szCs w:val="28"/>
          <w:lang w:val="ru-RU"/>
        </w:rPr>
        <w:lastRenderedPageBreak/>
        <w:t>Обязательным требованием для выпускной практической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компетенций. Закрепление темы выпускных практических квалификационных работ за студентами и назначение руководителей ВПКР осуществляется путем издания приказа директора техникума. Содержание тестовых заданий разрабатывается преподавателями спецдисциплин на основе теоретического материала, освоенного обучающимися в течение всего курса обучения.</w:t>
      </w:r>
    </w:p>
    <w:p w:rsidR="00524985" w:rsidRPr="00B43C01" w:rsidRDefault="00524985" w:rsidP="003B76FB">
      <w:pPr>
        <w:pStyle w:val="a5"/>
        <w:widowControl w:val="0"/>
        <w:numPr>
          <w:ilvl w:val="2"/>
          <w:numId w:val="70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outlineLvl w:val="2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bookmarkStart w:id="37" w:name="_Toc405277879"/>
      <w:bookmarkStart w:id="38" w:name="_Toc404696776"/>
      <w:r w:rsidRPr="00B43C0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Тематика </w:t>
      </w:r>
      <w:r w:rsidRPr="00B43C01">
        <w:rPr>
          <w:rFonts w:ascii="Times New Roman" w:hAnsi="Times New Roman"/>
          <w:b/>
          <w:sz w:val="28"/>
          <w:szCs w:val="28"/>
          <w:lang w:val="ru-RU"/>
        </w:rPr>
        <w:t xml:space="preserve">выпускных практических работ </w:t>
      </w:r>
      <w:bookmarkEnd w:id="37"/>
    </w:p>
    <w:bookmarkEnd w:id="38"/>
    <w:p w:rsidR="00524985" w:rsidRPr="004405E1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1">
        <w:rPr>
          <w:rFonts w:ascii="Times New Roman" w:hAnsi="Times New Roman"/>
          <w:sz w:val="28"/>
          <w:szCs w:val="28"/>
          <w:lang w:val="ru-RU"/>
        </w:rPr>
        <w:t xml:space="preserve">Темы ВПКР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(приложение 4) </w:t>
      </w:r>
      <w:r w:rsidRPr="004405E1">
        <w:rPr>
          <w:rFonts w:ascii="Times New Roman" w:hAnsi="Times New Roman"/>
          <w:sz w:val="28"/>
          <w:szCs w:val="28"/>
          <w:lang w:val="ru-RU"/>
        </w:rPr>
        <w:t>имеют практико-ориентированный характер и соответствуют содержанию одного или нескольких профессиональных модулей. Перечень тем по ВПКР разрабатывается преподавателями междисциплинарных курсов и мастерами производственного обучения в рамках профессиональных модулей, рассматривается на заседаниях методической комиссии преподавателей,  утверждается директором техникума.</w:t>
      </w:r>
    </w:p>
    <w:p w:rsidR="00524985" w:rsidRDefault="00524985" w:rsidP="00F82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1">
        <w:rPr>
          <w:rFonts w:ascii="Times New Roman" w:hAnsi="Times New Roman"/>
          <w:sz w:val="28"/>
          <w:szCs w:val="28"/>
          <w:lang w:val="ru-RU"/>
        </w:rPr>
        <w:t>Выпускная практическая квалификационная работа выполняется в мастерских техникума. Мастер производственного обучения и преподаватель спецдисциплин своевременно подготавливают необходимое оборудование, рабочие места, материалы, инструменты, приспособления, документацию и обеспечивает соблюдение норм и правил охраны труда. Обучающимся сообщается порядок и условия выполнения работы, выдается задание с указанием содержания и разряда работы, нормы времени, рабочего места.</w:t>
      </w:r>
    </w:p>
    <w:p w:rsidR="00524985" w:rsidRDefault="00524985" w:rsidP="00F82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5B716B" w:rsidRDefault="00524985" w:rsidP="003B76FB">
      <w:pPr>
        <w:pStyle w:val="a5"/>
        <w:numPr>
          <w:ilvl w:val="2"/>
          <w:numId w:val="70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5B716B">
        <w:rPr>
          <w:rFonts w:ascii="Times New Roman" w:hAnsi="Times New Roman"/>
          <w:b/>
          <w:sz w:val="28"/>
          <w:szCs w:val="28"/>
          <w:lang w:val="ru-RU"/>
        </w:rPr>
        <w:t xml:space="preserve"> Содержание тестовых заданий</w:t>
      </w:r>
    </w:p>
    <w:p w:rsidR="00524985" w:rsidRPr="00F46362" w:rsidRDefault="00524985" w:rsidP="004475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Тестовые задания разработаны на основе учебного материала, освоенного выпускниками в процессе обучения по программе профессиональной подготовки, и содержат вопросы из различных модулей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спецдисциплин.  Данная форма позволяет оценить степень усвоения выпускником теоретического материала (приложение 5).</w:t>
      </w:r>
    </w:p>
    <w:p w:rsidR="00524985" w:rsidRPr="005B716B" w:rsidRDefault="00524985" w:rsidP="003B76FB">
      <w:pPr>
        <w:pStyle w:val="a5"/>
        <w:widowControl w:val="0"/>
        <w:numPr>
          <w:ilvl w:val="1"/>
          <w:numId w:val="70"/>
        </w:numPr>
        <w:tabs>
          <w:tab w:val="num" w:pos="1288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outlineLvl w:val="2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bookmarkStart w:id="39" w:name="_Toc404696778"/>
      <w:bookmarkStart w:id="40" w:name="_Toc405277880"/>
      <w:r w:rsidRPr="005B716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Допуск к защите </w:t>
      </w:r>
      <w:bookmarkEnd w:id="39"/>
      <w:r w:rsidRPr="005B716B">
        <w:rPr>
          <w:rFonts w:ascii="Times New Roman" w:hAnsi="Times New Roman"/>
          <w:b/>
          <w:sz w:val="28"/>
          <w:szCs w:val="28"/>
          <w:lang w:val="ru-RU"/>
        </w:rPr>
        <w:t>выпускной письменной экзаменационной работы</w:t>
      </w:r>
      <w:bookmarkEnd w:id="40"/>
    </w:p>
    <w:p w:rsidR="00524985" w:rsidRPr="009E0C8F" w:rsidRDefault="00524985" w:rsidP="00F851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5B716B">
        <w:rPr>
          <w:rFonts w:ascii="Times New Roman" w:hAnsi="Times New Roman"/>
          <w:sz w:val="28"/>
          <w:szCs w:val="28"/>
          <w:lang w:val="ru-RU"/>
        </w:rPr>
        <w:t>итоговой аттестации допускаются обучающиеся</w:t>
      </w:r>
      <w:r>
        <w:rPr>
          <w:rFonts w:ascii="Times New Roman" w:hAnsi="Times New Roman"/>
          <w:sz w:val="28"/>
          <w:szCs w:val="28"/>
          <w:lang w:val="ru-RU"/>
        </w:rPr>
        <w:t xml:space="preserve"> с ОВЗ и инвалиды, не имеющие</w:t>
      </w:r>
      <w:r w:rsidRPr="005B716B">
        <w:rPr>
          <w:rFonts w:ascii="Times New Roman" w:hAnsi="Times New Roman"/>
          <w:sz w:val="28"/>
          <w:szCs w:val="28"/>
          <w:lang w:val="ru-RU"/>
        </w:rPr>
        <w:t xml:space="preserve"> академической задолженности и в полном объеме выполнивший учебный план или индивидуальный учебный план </w:t>
      </w:r>
    </w:p>
    <w:p w:rsidR="00524985" w:rsidRPr="008A0B25" w:rsidRDefault="00524985" w:rsidP="004C74F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41" w:name="_Toc404696779"/>
      <w:bookmarkStart w:id="42" w:name="_Toc405277881"/>
      <w:r w:rsidRPr="008A0B2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2.6.  Защита выпускной </w:t>
      </w:r>
      <w:r w:rsidR="00401967">
        <w:rPr>
          <w:rFonts w:ascii="Times New Roman" w:hAnsi="Times New Roman"/>
          <w:b/>
          <w:bCs/>
          <w:iCs/>
          <w:sz w:val="28"/>
          <w:szCs w:val="28"/>
          <w:lang w:val="ru-RU"/>
        </w:rPr>
        <w:t>практической</w:t>
      </w:r>
      <w:r w:rsidRPr="008A0B2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работы</w:t>
      </w:r>
      <w:bookmarkEnd w:id="41"/>
      <w:bookmarkEnd w:id="42"/>
    </w:p>
    <w:p w:rsidR="00524985" w:rsidRPr="008A0B2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>Защита выпускной письменной экзаменационной работы и выпускной практической квалификационной работы проводится на открытых заседаниях экзаменационной комиссии по профессии, с участием не менее двух третей ее состава.</w:t>
      </w:r>
    </w:p>
    <w:p w:rsidR="00524985" w:rsidRPr="008A0B2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>Заседания экзаменационной комиссии проводятся в соответствии с годовым календарным графиком учебного процесса по у</w:t>
      </w:r>
      <w:r>
        <w:rPr>
          <w:rFonts w:ascii="Times New Roman" w:hAnsi="Times New Roman"/>
          <w:sz w:val="28"/>
          <w:szCs w:val="28"/>
          <w:lang w:val="ru-RU"/>
        </w:rPr>
        <w:t>становленному графику.</w:t>
      </w:r>
    </w:p>
    <w:p w:rsidR="00524985" w:rsidRPr="008A0B25" w:rsidRDefault="00524985" w:rsidP="00F82E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>Защита работы проводится  в следующей последовательности:</w:t>
      </w:r>
    </w:p>
    <w:p w:rsidR="00524985" w:rsidRDefault="00524985" w:rsidP="00BB4BF1">
      <w:pPr>
        <w:pStyle w:val="13"/>
        <w:numPr>
          <w:ilvl w:val="0"/>
          <w:numId w:val="72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>выпускник представляется комиссии и называет тему своей работы;</w:t>
      </w:r>
    </w:p>
    <w:p w:rsidR="00524985" w:rsidRPr="00BB4BF1" w:rsidRDefault="00524985" w:rsidP="00BB4BF1">
      <w:pPr>
        <w:pStyle w:val="13"/>
        <w:numPr>
          <w:ilvl w:val="0"/>
          <w:numId w:val="72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>мастер производственного обучения перед началом выступления обучающегося зачитывает его производственную характеристику, сообщает разряд выполненной выпускной практической квалификационной работы, процент выполнения нормы выработки и полученную оценку, передает характеристику, заключение на выполненную ква</w:t>
      </w:r>
      <w:r>
        <w:rPr>
          <w:rFonts w:ascii="Times New Roman" w:hAnsi="Times New Roman"/>
          <w:sz w:val="28"/>
          <w:szCs w:val="28"/>
        </w:rPr>
        <w:t>лификационную работу в комиссию;</w:t>
      </w:r>
    </w:p>
    <w:p w:rsidR="00524985" w:rsidRPr="009E0C8F" w:rsidRDefault="00524985" w:rsidP="003B76FB">
      <w:pPr>
        <w:pStyle w:val="13"/>
        <w:numPr>
          <w:ilvl w:val="0"/>
          <w:numId w:val="72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F1">
        <w:rPr>
          <w:rFonts w:ascii="Times New Roman" w:hAnsi="Times New Roman" w:cs="Times New Roman"/>
          <w:sz w:val="28"/>
          <w:szCs w:val="28"/>
        </w:rPr>
        <w:t>выпускник делает доклад не более 10 минут, в котором</w:t>
      </w:r>
      <w:r w:rsidRPr="009E0C8F">
        <w:rPr>
          <w:rFonts w:ascii="Times New Roman" w:hAnsi="Times New Roman" w:cs="Times New Roman"/>
          <w:sz w:val="28"/>
          <w:szCs w:val="28"/>
        </w:rPr>
        <w:t xml:space="preserve"> он должен кратко изложить основные положения работы, выводы. Доклад может сопровождаться мультимедиа презентацией и другими материалами;</w:t>
      </w:r>
    </w:p>
    <w:p w:rsidR="00524985" w:rsidRPr="009E0C8F" w:rsidRDefault="00524985" w:rsidP="003B76FB">
      <w:pPr>
        <w:pStyle w:val="13"/>
        <w:numPr>
          <w:ilvl w:val="0"/>
          <w:numId w:val="72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 xml:space="preserve">члены экзаменационной комиссии задают вопросы студенту по теме и профилю профессии; </w:t>
      </w:r>
    </w:p>
    <w:p w:rsidR="00524985" w:rsidRPr="009E0C8F" w:rsidRDefault="00524985" w:rsidP="003B76FB">
      <w:pPr>
        <w:pStyle w:val="13"/>
        <w:numPr>
          <w:ilvl w:val="0"/>
          <w:numId w:val="72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>выпускник отвечает на вопросы теоретического и практического характера, связ</w:t>
      </w:r>
      <w:r>
        <w:rPr>
          <w:rFonts w:ascii="Times New Roman" w:hAnsi="Times New Roman" w:cs="Times New Roman"/>
          <w:sz w:val="28"/>
          <w:szCs w:val="28"/>
        </w:rPr>
        <w:t>анные с темой защищаемой работы.</w:t>
      </w:r>
    </w:p>
    <w:p w:rsidR="00524985" w:rsidRPr="008A0B25" w:rsidRDefault="00524985" w:rsidP="00F82E14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lastRenderedPageBreak/>
        <w:t xml:space="preserve">Заседания экзаменационной комиссии протоколируются секретарем и подписываются всем составом государственной экзаменационной комиссии. В протоколе записываются: </w:t>
      </w:r>
    </w:p>
    <w:p w:rsidR="00524985" w:rsidRPr="008A0B2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A0B25">
        <w:rPr>
          <w:rFonts w:ascii="Times New Roman" w:hAnsi="Times New Roman"/>
          <w:sz w:val="28"/>
          <w:szCs w:val="28"/>
          <w:lang w:val="ru-RU"/>
        </w:rPr>
        <w:t xml:space="preserve">итоговая оценка выполнения и защиты выпускной письменной экзаменационной работы и выпускной практической квалификационной работы, </w:t>
      </w:r>
    </w:p>
    <w:p w:rsidR="00524985" w:rsidRPr="008A0B2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A0B25">
        <w:rPr>
          <w:rFonts w:ascii="Times New Roman" w:hAnsi="Times New Roman"/>
          <w:sz w:val="28"/>
          <w:szCs w:val="28"/>
          <w:lang w:val="ru-RU"/>
        </w:rPr>
        <w:t>присуждение разряда.</w:t>
      </w:r>
    </w:p>
    <w:p w:rsidR="00524985" w:rsidRPr="008A0B25" w:rsidRDefault="00524985" w:rsidP="00F82E14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 xml:space="preserve">Члены экзаменационной комиссии фиксируют результаты анализа сформированных общих и профессиональных компетенций выпускника в специальных бланках – листах оценивания. </w:t>
      </w:r>
    </w:p>
    <w:p w:rsidR="00524985" w:rsidRPr="008A0B25" w:rsidRDefault="00524985" w:rsidP="00F82E14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 xml:space="preserve">Решение об оценке за выполнение и защиту выпускной письменной экзаменационной работы и выпускной практической квалификационной работы, о присвоении разряда  принимается экзаменационной комиссии на закрытом совещании после окончания защиты всех назначенных на данный день работ. Решение принимается простым большинством голосов. 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>Решение экзаменационной комиссии об оценке выполнения и защиты выпускной практической квалификационной работы выпускником, о присво</w:t>
      </w:r>
      <w:r>
        <w:rPr>
          <w:rFonts w:ascii="Times New Roman" w:hAnsi="Times New Roman"/>
          <w:sz w:val="28"/>
          <w:szCs w:val="28"/>
          <w:lang w:val="ru-RU"/>
        </w:rPr>
        <w:t>ении разряда  по профессии 12680 «Каменщик» оформляе</w:t>
      </w:r>
      <w:r w:rsidRPr="008A0B25">
        <w:rPr>
          <w:rFonts w:ascii="Times New Roman" w:hAnsi="Times New Roman"/>
          <w:sz w:val="28"/>
          <w:szCs w:val="28"/>
          <w:lang w:val="ru-RU"/>
        </w:rPr>
        <w:t>тся итоговым протоколом, торжественно объявляется выпускникам Председателем экзаменационной комиссии в день защиты, сразу после принятия решения на закрытом совещании.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A33691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4C74F5" w:rsidRDefault="00524985" w:rsidP="003B76FB">
      <w:pPr>
        <w:widowControl w:val="0"/>
        <w:numPr>
          <w:ilvl w:val="2"/>
          <w:numId w:val="7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3" w:name="_Toc404696780"/>
      <w:bookmarkStart w:id="44" w:name="_Toc405277882"/>
      <w:r w:rsidRPr="004C74F5">
        <w:rPr>
          <w:rFonts w:ascii="Times New Roman" w:hAnsi="Times New Roman"/>
          <w:b/>
          <w:bCs/>
          <w:sz w:val="28"/>
          <w:szCs w:val="28"/>
          <w:lang w:val="ru-RU"/>
        </w:rPr>
        <w:t>Условия реализации программы итоговой аттестации</w:t>
      </w:r>
      <w:bookmarkEnd w:id="43"/>
      <w:bookmarkEnd w:id="44"/>
    </w:p>
    <w:p w:rsidR="00524985" w:rsidRPr="006A08AF" w:rsidRDefault="00524985" w:rsidP="008341E3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45" w:name="_Toc404696781"/>
      <w:bookmarkStart w:id="46" w:name="_Toc405277883"/>
      <w:r w:rsidRPr="006A08AF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  <w:bookmarkEnd w:id="45"/>
      <w:bookmarkEnd w:id="46"/>
    </w:p>
    <w:p w:rsidR="00524985" w:rsidRPr="006A08A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08AF">
        <w:rPr>
          <w:rFonts w:ascii="Times New Roman" w:hAnsi="Times New Roman"/>
          <w:sz w:val="28"/>
          <w:szCs w:val="28"/>
          <w:lang w:val="ru-RU"/>
        </w:rPr>
        <w:t>Реализация программы итоговой аттестации на этапе подготовки к итоговой аттестации осуществляется в учебных кабинетах и мастерских производственного обучения ГБПОУ ВО «НМТ»:</w:t>
      </w:r>
    </w:p>
    <w:p w:rsidR="00524985" w:rsidRPr="006A08A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8AF">
        <w:rPr>
          <w:rFonts w:ascii="Times New Roman" w:hAnsi="Times New Roman"/>
          <w:sz w:val="28"/>
          <w:szCs w:val="28"/>
          <w:lang w:val="ru-RU"/>
        </w:rPr>
        <w:t xml:space="preserve">Оборудование кабинетов: </w:t>
      </w:r>
    </w:p>
    <w:p w:rsidR="00524985" w:rsidRPr="006A08A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рабочие места для преподавателя и мастера производственного обучения; </w:t>
      </w:r>
    </w:p>
    <w:p w:rsidR="00524985" w:rsidRPr="006A08A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компьютер; </w:t>
      </w:r>
    </w:p>
    <w:p w:rsidR="00524985" w:rsidRPr="006A08A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рабочие места для обучающихся; </w:t>
      </w:r>
    </w:p>
    <w:p w:rsidR="00524985" w:rsidRPr="006A08A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график проведения консультаций </w:t>
      </w:r>
      <w:r>
        <w:rPr>
          <w:rFonts w:ascii="Times New Roman" w:hAnsi="Times New Roman"/>
          <w:sz w:val="28"/>
          <w:szCs w:val="28"/>
          <w:lang w:val="ru-RU"/>
        </w:rPr>
        <w:t xml:space="preserve">по выполнению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выпускной </w:t>
      </w:r>
      <w:r>
        <w:rPr>
          <w:rFonts w:ascii="Times New Roman" w:hAnsi="Times New Roman"/>
          <w:sz w:val="28"/>
          <w:szCs w:val="28"/>
          <w:lang w:val="ru-RU"/>
        </w:rPr>
        <w:t xml:space="preserve">практической квалификационной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работы; </w:t>
      </w:r>
    </w:p>
    <w:p w:rsidR="00524985" w:rsidRPr="006A08A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 учебная литература.</w:t>
      </w:r>
    </w:p>
    <w:p w:rsidR="00524985" w:rsidRPr="006A08AF" w:rsidRDefault="00524985" w:rsidP="00F82E14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6A08AF">
        <w:rPr>
          <w:rFonts w:ascii="Times New Roman" w:hAnsi="Times New Roman"/>
          <w:bCs/>
          <w:sz w:val="28"/>
          <w:szCs w:val="28"/>
          <w:lang w:val="ru-RU"/>
        </w:rPr>
        <w:t>Оборудование рабочих мест мастерских:</w:t>
      </w:r>
    </w:p>
    <w:p w:rsidR="00524985" w:rsidRPr="00495EE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>Для защиты выпускной практической квалификационной работы отводится специально подготовленный кабинет ГБПОУ ВО «Новоусманский многопрофильный техникум».</w:t>
      </w:r>
    </w:p>
    <w:p w:rsidR="00524985" w:rsidRPr="00495EE7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>Оснащение кабинета:</w:t>
      </w:r>
    </w:p>
    <w:p w:rsidR="00524985" w:rsidRPr="00495EE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95EE7">
        <w:rPr>
          <w:rFonts w:ascii="Times New Roman" w:hAnsi="Times New Roman"/>
          <w:sz w:val="28"/>
          <w:szCs w:val="28"/>
          <w:lang w:val="ru-RU"/>
        </w:rPr>
        <w:t xml:space="preserve">рабочее место для членов экзаменационной комиссии; </w:t>
      </w:r>
    </w:p>
    <w:p w:rsidR="00524985" w:rsidRPr="00495EE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место для размещения </w:t>
      </w:r>
      <w:r w:rsidRPr="00495EE7">
        <w:rPr>
          <w:rFonts w:ascii="Times New Roman" w:hAnsi="Times New Roman"/>
          <w:sz w:val="28"/>
          <w:szCs w:val="28"/>
          <w:lang w:val="ru-RU"/>
        </w:rPr>
        <w:t xml:space="preserve">родителей выпускников с ОВЗ </w:t>
      </w:r>
      <w:r>
        <w:rPr>
          <w:rFonts w:ascii="Times New Roman" w:hAnsi="Times New Roman"/>
          <w:sz w:val="28"/>
          <w:szCs w:val="28"/>
          <w:lang w:val="ru-RU"/>
        </w:rPr>
        <w:t>(указавших на</w:t>
      </w:r>
      <w:r w:rsidRPr="00495EE7">
        <w:rPr>
          <w:rFonts w:ascii="Times New Roman" w:hAnsi="Times New Roman"/>
          <w:sz w:val="28"/>
          <w:szCs w:val="28"/>
          <w:lang w:val="ru-RU"/>
        </w:rPr>
        <w:t xml:space="preserve"> необходимость собственного присутствия в заявлении о создании специальных условий);  </w:t>
      </w:r>
    </w:p>
    <w:p w:rsidR="00524985" w:rsidRPr="00495EE7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>- компьютер, мультим</w:t>
      </w:r>
      <w:r>
        <w:rPr>
          <w:rFonts w:ascii="Times New Roman" w:hAnsi="Times New Roman"/>
          <w:sz w:val="28"/>
          <w:szCs w:val="28"/>
          <w:lang w:val="ru-RU"/>
        </w:rPr>
        <w:t>едиа проектор, экран.</w:t>
      </w:r>
    </w:p>
    <w:p w:rsidR="00524985" w:rsidRPr="00761427" w:rsidRDefault="00524985" w:rsidP="003B76FB">
      <w:pPr>
        <w:pStyle w:val="a5"/>
        <w:widowControl w:val="0"/>
        <w:numPr>
          <w:ilvl w:val="1"/>
          <w:numId w:val="7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7" w:name="_Toc404696783"/>
      <w:bookmarkStart w:id="48" w:name="_Toc405277885"/>
      <w:r w:rsidRPr="00761427">
        <w:rPr>
          <w:rFonts w:ascii="Times New Roman" w:hAnsi="Times New Roman"/>
          <w:b/>
          <w:bCs/>
          <w:sz w:val="28"/>
          <w:szCs w:val="28"/>
          <w:lang w:val="ru-RU"/>
        </w:rPr>
        <w:t>Информационно-документационное обеспечение экзаменационной комиссии</w:t>
      </w:r>
      <w:bookmarkEnd w:id="47"/>
      <w:bookmarkEnd w:id="48"/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 xml:space="preserve">На заседания экзаменационной комиссии представляются следующие документы: </w:t>
      </w:r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- требования к результатам освоения адаптированной образовательной программы профессионального обучения - программы профессиональной подготовки;</w:t>
      </w:r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- Программа итоговой аттестации выпу</w:t>
      </w:r>
      <w:r>
        <w:rPr>
          <w:rFonts w:ascii="Times New Roman" w:hAnsi="Times New Roman"/>
          <w:sz w:val="28"/>
          <w:szCs w:val="28"/>
          <w:lang w:val="ru-RU"/>
        </w:rPr>
        <w:t>скников по профессии 12680 «Каменщик</w:t>
      </w:r>
      <w:r w:rsidRPr="0006161F">
        <w:rPr>
          <w:rFonts w:ascii="Times New Roman" w:hAnsi="Times New Roman"/>
          <w:sz w:val="28"/>
          <w:szCs w:val="28"/>
          <w:lang w:val="ru-RU"/>
        </w:rPr>
        <w:t>»;</w:t>
      </w:r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водная ведомость итоговых оценок; </w:t>
      </w:r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06161F">
        <w:rPr>
          <w:rFonts w:ascii="Times New Roman" w:hAnsi="Times New Roman"/>
          <w:sz w:val="28"/>
          <w:szCs w:val="28"/>
          <w:lang w:val="ru-RU"/>
        </w:rPr>
        <w:t>риказ директора об утверждении тематики выпускных практических квалификационных работ;</w:t>
      </w:r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06161F">
        <w:rPr>
          <w:rFonts w:ascii="Times New Roman" w:hAnsi="Times New Roman"/>
          <w:sz w:val="28"/>
          <w:szCs w:val="28"/>
          <w:lang w:val="ru-RU"/>
        </w:rPr>
        <w:t>риказ об утверждении состава экзаменационной комиссии;</w:t>
      </w:r>
    </w:p>
    <w:p w:rsidR="00524985" w:rsidRPr="00F46362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</w:t>
      </w:r>
      <w:r w:rsidRPr="0006161F">
        <w:rPr>
          <w:rFonts w:ascii="Times New Roman" w:hAnsi="Times New Roman"/>
          <w:sz w:val="28"/>
          <w:szCs w:val="28"/>
          <w:lang w:val="ru-RU"/>
        </w:rPr>
        <w:t>нига протоколов заседаний экзаменационной ко</w:t>
      </w:r>
      <w:r>
        <w:rPr>
          <w:rFonts w:ascii="Times New Roman" w:hAnsi="Times New Roman"/>
          <w:sz w:val="28"/>
          <w:szCs w:val="28"/>
          <w:lang w:val="ru-RU"/>
        </w:rPr>
        <w:t xml:space="preserve">миссии по профессии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12680 «Каменщик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24985" w:rsidRPr="0006161F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49" w:name="_Toc404696785"/>
      <w:bookmarkStart w:id="50" w:name="_Toc405277887"/>
      <w:r>
        <w:rPr>
          <w:rFonts w:ascii="Times New Roman" w:hAnsi="Times New Roman"/>
          <w:b/>
          <w:b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sz w:val="28"/>
          <w:szCs w:val="28"/>
          <w:lang w:val="ru-RU"/>
        </w:rPr>
        <w:t>. Кадровое обеспечение итоговой аттестации</w:t>
      </w:r>
      <w:bookmarkEnd w:id="49"/>
      <w:bookmarkEnd w:id="50"/>
    </w:p>
    <w:p w:rsidR="00524985" w:rsidRPr="0006161F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51" w:name="_Toc404696786"/>
      <w:bookmarkStart w:id="52" w:name="_Toc405277888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>.1. Требования к уровню квалификации кадрового состава итоговой аттестации</w:t>
      </w:r>
      <w:bookmarkEnd w:id="51"/>
      <w:bookmarkEnd w:id="52"/>
    </w:p>
    <w:p w:rsidR="00524985" w:rsidRPr="00BB4BF1" w:rsidRDefault="00524985" w:rsidP="00BB4B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 xml:space="preserve">Требования к квалификации педагогических кадров, обеспечивающих руководство выполнением выпускных практических квалификационных работ: наличие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не ниже </w:t>
      </w:r>
      <w:r w:rsidRPr="0006161F">
        <w:rPr>
          <w:rFonts w:ascii="Times New Roman" w:hAnsi="Times New Roman"/>
          <w:sz w:val="28"/>
          <w:szCs w:val="28"/>
          <w:lang w:val="ru-RU"/>
        </w:rPr>
        <w:t>среднего профессионального, соответствующег</w:t>
      </w:r>
      <w:r>
        <w:rPr>
          <w:rFonts w:ascii="Times New Roman" w:hAnsi="Times New Roman"/>
          <w:sz w:val="28"/>
          <w:szCs w:val="28"/>
          <w:lang w:val="ru-RU"/>
        </w:rPr>
        <w:t>о профилю профессии 12680 «Каменщик</w:t>
      </w:r>
      <w:r w:rsidRPr="0006161F">
        <w:rPr>
          <w:rFonts w:ascii="Times New Roman" w:hAnsi="Times New Roman"/>
          <w:sz w:val="28"/>
          <w:szCs w:val="28"/>
          <w:lang w:val="ru-RU"/>
        </w:rPr>
        <w:t>».</w:t>
      </w:r>
      <w:bookmarkStart w:id="53" w:name="_Toc404696787"/>
      <w:bookmarkStart w:id="54" w:name="_Toc405277889"/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>.2. Состав экспертов уровня и качества подготовки выпускников в период итоговой аттестации</w:t>
      </w:r>
      <w:bookmarkEnd w:id="53"/>
      <w:bookmarkEnd w:id="54"/>
    </w:p>
    <w:p w:rsidR="00524985" w:rsidRPr="0006161F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Для оценки уровня и качества подготовки выпускников в период этапов подготовки и проведения итоговой аттестации в состав комиссии включаются руководители выпускных практических квалифи</w:t>
      </w:r>
      <w:r>
        <w:rPr>
          <w:rFonts w:ascii="Times New Roman" w:hAnsi="Times New Roman"/>
          <w:sz w:val="28"/>
          <w:szCs w:val="28"/>
          <w:lang w:val="ru-RU"/>
        </w:rPr>
        <w:t xml:space="preserve">кационных работ, </w:t>
      </w:r>
      <w:r w:rsidRPr="0006161F">
        <w:rPr>
          <w:rFonts w:ascii="Times New Roman" w:hAnsi="Times New Roman"/>
          <w:sz w:val="28"/>
          <w:szCs w:val="28"/>
          <w:lang w:val="ru-RU"/>
        </w:rPr>
        <w:t>преподаватели спецдисциплин, мастера производственного обучения, представители администрации т</w:t>
      </w:r>
      <w:r>
        <w:rPr>
          <w:rFonts w:ascii="Times New Roman" w:hAnsi="Times New Roman"/>
          <w:sz w:val="28"/>
          <w:szCs w:val="28"/>
          <w:lang w:val="ru-RU"/>
        </w:rPr>
        <w:t>ехникума.</w:t>
      </w:r>
    </w:p>
    <w:p w:rsidR="00524985" w:rsidRPr="00A33691" w:rsidRDefault="00524985" w:rsidP="00C668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 xml:space="preserve">Кандидатура председателя экзаменационной комиссии утверждается приказом директора техникума. </w:t>
      </w:r>
    </w:p>
    <w:p w:rsidR="00524985" w:rsidRPr="004C74F5" w:rsidRDefault="00524985" w:rsidP="003B76FB">
      <w:pPr>
        <w:pStyle w:val="a5"/>
        <w:widowControl w:val="0"/>
        <w:numPr>
          <w:ilvl w:val="0"/>
          <w:numId w:val="7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5" w:name="_Toc404696788"/>
      <w:bookmarkStart w:id="56" w:name="_Toc405277890"/>
      <w:r w:rsidRPr="004C74F5">
        <w:rPr>
          <w:rFonts w:ascii="Times New Roman" w:hAnsi="Times New Roman"/>
          <w:b/>
          <w:bCs/>
          <w:sz w:val="28"/>
          <w:szCs w:val="28"/>
          <w:lang w:val="ru-RU"/>
        </w:rPr>
        <w:t>Оценка результатов итоговой аттестации</w:t>
      </w:r>
      <w:bookmarkEnd w:id="55"/>
      <w:bookmarkEnd w:id="56"/>
    </w:p>
    <w:p w:rsidR="00524985" w:rsidRPr="00761427" w:rsidRDefault="00524985" w:rsidP="004C74F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61427">
        <w:rPr>
          <w:rFonts w:ascii="Times New Roman" w:hAnsi="Times New Roman"/>
          <w:b/>
          <w:sz w:val="28"/>
          <w:szCs w:val="28"/>
          <w:lang w:val="ru-RU"/>
        </w:rPr>
        <w:t>4.1. Критерии оценки выпускных практ</w:t>
      </w:r>
      <w:r>
        <w:rPr>
          <w:rFonts w:ascii="Times New Roman" w:hAnsi="Times New Roman"/>
          <w:b/>
          <w:sz w:val="28"/>
          <w:szCs w:val="28"/>
          <w:lang w:val="ru-RU"/>
        </w:rPr>
        <w:t>ических квалифика</w:t>
      </w:r>
      <w:r>
        <w:rPr>
          <w:rFonts w:ascii="Times New Roman" w:hAnsi="Times New Roman"/>
          <w:b/>
          <w:sz w:val="28"/>
          <w:szCs w:val="28"/>
          <w:lang w:val="ru-RU"/>
        </w:rPr>
        <w:softHyphen/>
        <w:t>ционных работ</w:t>
      </w:r>
    </w:p>
    <w:p w:rsidR="00524985" w:rsidRPr="00D965C1" w:rsidRDefault="00524985" w:rsidP="00F82E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D965C1">
        <w:rPr>
          <w:rFonts w:ascii="Times New Roman" w:hAnsi="Times New Roman"/>
          <w:sz w:val="28"/>
          <w:szCs w:val="28"/>
          <w:lang w:val="ru-RU"/>
        </w:rPr>
        <w:t>оценка «5» (отлично) - аттестуемый уверенно и точно владеет прие</w:t>
      </w:r>
      <w:r w:rsidRPr="00D965C1">
        <w:rPr>
          <w:rFonts w:ascii="Times New Roman" w:hAnsi="Times New Roman"/>
          <w:sz w:val="28"/>
          <w:szCs w:val="28"/>
          <w:lang w:val="ru-RU"/>
        </w:rPr>
        <w:softHyphen/>
        <w:t>мами работ практического задания, знает профессиональную терминологию, требования безопасности</w:t>
      </w:r>
      <w:r>
        <w:rPr>
          <w:rFonts w:ascii="Times New Roman" w:hAnsi="Times New Roman"/>
          <w:sz w:val="28"/>
          <w:szCs w:val="28"/>
          <w:lang w:val="ru-RU"/>
        </w:rPr>
        <w:t xml:space="preserve"> труда; задание выполнено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 качественно, аккуратно, без существенных ошибок;</w:t>
      </w:r>
    </w:p>
    <w:p w:rsidR="00524985" w:rsidRPr="00D965C1" w:rsidRDefault="00524985" w:rsidP="00F82E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>-  оценка «4» (хорошо) - владеет приемами работ практического задания, но возможны отдельные несущественные ошибки, знает профессиональную терминологию, требования безопасности</w:t>
      </w:r>
      <w:r>
        <w:rPr>
          <w:rFonts w:ascii="Times New Roman" w:hAnsi="Times New Roman"/>
          <w:sz w:val="28"/>
          <w:szCs w:val="28"/>
          <w:lang w:val="ru-RU"/>
        </w:rPr>
        <w:t xml:space="preserve"> труда; задание выполнено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 качественно, аккуратно, но с небольшими недочетами;</w:t>
      </w:r>
    </w:p>
    <w:p w:rsidR="00524985" w:rsidRPr="00D965C1" w:rsidRDefault="00524985" w:rsidP="00F82E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>-  оценка «3» (удовлетворительно) - ставится при недостаточном владе</w:t>
      </w:r>
      <w:r w:rsidRPr="00D965C1">
        <w:rPr>
          <w:rFonts w:ascii="Times New Roman" w:hAnsi="Times New Roman"/>
          <w:sz w:val="28"/>
          <w:szCs w:val="28"/>
          <w:lang w:val="ru-RU"/>
        </w:rPr>
        <w:softHyphen/>
        <w:t xml:space="preserve">нии приемами работ практического задания, наличии ошибок, слабом </w:t>
      </w:r>
      <w:r w:rsidRPr="00D965C1">
        <w:rPr>
          <w:rFonts w:ascii="Times New Roman" w:hAnsi="Times New Roman"/>
          <w:sz w:val="28"/>
          <w:szCs w:val="28"/>
          <w:lang w:val="ru-RU"/>
        </w:rPr>
        <w:lastRenderedPageBreak/>
        <w:t xml:space="preserve">владении профессиональной терминологией и требованиями безопасности труда; </w:t>
      </w:r>
      <w:r>
        <w:rPr>
          <w:rFonts w:ascii="Times New Roman" w:hAnsi="Times New Roman"/>
          <w:sz w:val="28"/>
          <w:szCs w:val="28"/>
          <w:lang w:val="ru-RU"/>
        </w:rPr>
        <w:t>задание выполнено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 с существенными недочетами.</w:t>
      </w:r>
    </w:p>
    <w:p w:rsidR="00524985" w:rsidRPr="00F46362" w:rsidRDefault="00524985" w:rsidP="00F82E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 xml:space="preserve">- оценка «2» (неудовлетворительно) – аттестуемый не умеет выполнять приемы работ практического задания, не владеет профессиональной терминологией и требованиями безопасности труда; допущены серьезные ошибки </w:t>
      </w:r>
      <w:r>
        <w:rPr>
          <w:rFonts w:ascii="Times New Roman" w:hAnsi="Times New Roman"/>
          <w:sz w:val="28"/>
          <w:szCs w:val="28"/>
          <w:lang w:val="ru-RU"/>
        </w:rPr>
        <w:t>в выполнении задания, либо задание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 не выполнено.   </w:t>
      </w:r>
    </w:p>
    <w:p w:rsidR="00524985" w:rsidRDefault="00524985" w:rsidP="00F82E1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761427" w:rsidRDefault="00524985" w:rsidP="00F82E1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61427">
        <w:rPr>
          <w:rFonts w:ascii="Times New Roman" w:hAnsi="Times New Roman"/>
          <w:b/>
          <w:sz w:val="28"/>
          <w:szCs w:val="28"/>
          <w:lang w:val="ru-RU"/>
        </w:rPr>
        <w:t>4.2. Критерии оценок тестовых заданий для итоговой аттестации</w:t>
      </w:r>
    </w:p>
    <w:p w:rsidR="00524985" w:rsidRPr="00E22499" w:rsidRDefault="00524985" w:rsidP="00F82E1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«5» (отлично)                                - от 22 до 25 правильных ответов</w:t>
      </w:r>
    </w:p>
    <w:p w:rsidR="00524985" w:rsidRPr="00E22499" w:rsidRDefault="00524985" w:rsidP="00F82E1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«4» (хорошо)                                 - от 17 до 21 правильных ответов</w:t>
      </w:r>
    </w:p>
    <w:p w:rsidR="00524985" w:rsidRPr="00E22499" w:rsidRDefault="00524985" w:rsidP="00F82E1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«3» (удовлетворительно)             - от 10 до 16 правильных ответов</w:t>
      </w:r>
    </w:p>
    <w:p w:rsidR="00524985" w:rsidRDefault="00524985" w:rsidP="00F82E14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 xml:space="preserve"> «2» (неудовлетворительно)        - от 1 до 9 правильных ответов    </w:t>
      </w:r>
    </w:p>
    <w:p w:rsidR="00524985" w:rsidRDefault="00524985" w:rsidP="00F82E1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F82E1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4.3. Порядок подачи апелляции </w:t>
      </w:r>
    </w:p>
    <w:p w:rsidR="00524985" w:rsidRPr="00E17E29" w:rsidRDefault="00524985" w:rsidP="00F82E1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случае, если выпускник с ОВЗ не согласен с оценкой его результатов итоговой аттестации или её организацией, он может подать апелляцию в установленном порядке (Приказ Министерства образования и науки №968 от 16.08.2013).</w:t>
      </w:r>
    </w:p>
    <w:p w:rsidR="00524985" w:rsidRDefault="00524985" w:rsidP="00F82E14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524985" w:rsidRDefault="00524985" w:rsidP="00F82E14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524985" w:rsidRDefault="00524985" w:rsidP="00F82E14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524985" w:rsidRDefault="00524985" w:rsidP="00F82E14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524985" w:rsidRDefault="00524985" w:rsidP="00F82E14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524985" w:rsidRDefault="00524985" w:rsidP="00BB4BF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60"/>
        <w:rPr>
          <w:rFonts w:ascii="Times New Roman" w:hAnsi="Times New Roman"/>
          <w:b/>
          <w:sz w:val="26"/>
          <w:szCs w:val="26"/>
          <w:lang w:val="ru-RU"/>
        </w:rPr>
      </w:pPr>
    </w:p>
    <w:p w:rsidR="00524985" w:rsidRPr="00956633" w:rsidRDefault="00524985" w:rsidP="00AE2D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4. КОНТРОЛЬ И ОЦЕНКА РЕЗУЛЬТАТОВ ОСВОЕНИЯ АДАПТИРОВАННОЙ ОБРАЗОВАТЕЛЬНОЙ ПРОГРАММЫ</w:t>
      </w:r>
    </w:p>
    <w:p w:rsidR="00524985" w:rsidRDefault="00524985" w:rsidP="00F82E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524985" w:rsidRPr="004B0D70" w:rsidRDefault="00524985" w:rsidP="00F82E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524985" w:rsidRPr="00956633" w:rsidRDefault="00524985" w:rsidP="00BB4BF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4.1. Текущий контроль успеваемости и промежуточная аттестация обучающихся</w:t>
      </w:r>
    </w:p>
    <w:p w:rsidR="00524985" w:rsidRPr="004B0D70" w:rsidRDefault="00524985" w:rsidP="00F82E1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524985" w:rsidRPr="00496A0B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Для осуществления мероприятий текущего контроля успеваемости и промежуточной аттестации инвалидов и лиц с ОВЗ применяются фонды о</w:t>
      </w:r>
      <w:r>
        <w:rPr>
          <w:rFonts w:ascii="Times New Roman" w:hAnsi="Times New Roman"/>
          <w:sz w:val="28"/>
          <w:szCs w:val="28"/>
          <w:lang w:val="ru-RU" w:eastAsia="ru-RU"/>
        </w:rPr>
        <w:t>ценочных средств, адаптированных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для таких обучающихся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Эти средства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позволяют оценить достижение обучающимися запланированных в адаптированной образовательной</w:t>
      </w:r>
      <w:r w:rsidR="004019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программе</w:t>
      </w:r>
      <w:r w:rsidR="004019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профессионального обучения результатов, а также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уровень сформированности всех заявленных компетенций.</w:t>
      </w:r>
    </w:p>
    <w:p w:rsidR="00524985" w:rsidRPr="00496A0B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Текущий контроль успеваемости осуществляется преподавателями в соответствии с разработанными комплектами оценочных средств по УД, МДК, ПМ, адаптированных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 особым потребностям обучающихся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инвал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идов и лиц с ОВЗ. 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При затруднениях и отставан</w:t>
      </w:r>
      <w:r>
        <w:rPr>
          <w:rFonts w:ascii="Times New Roman" w:hAnsi="Times New Roman"/>
          <w:sz w:val="28"/>
          <w:szCs w:val="28"/>
          <w:lang w:val="ru-RU" w:eastAsia="ru-RU"/>
        </w:rPr>
        <w:t>ии в обучении используются индивидуальные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val="ru-RU" w:eastAsia="ru-RU"/>
        </w:rPr>
        <w:t>дания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24985" w:rsidRPr="00496A0B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Форма проведения промежу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точной аттестации для обучающихся 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инвалидов и лиц с ОВЗ устанавливается с учетом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их 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индивидуальн</w:t>
      </w:r>
      <w:r>
        <w:rPr>
          <w:rFonts w:ascii="Times New Roman" w:hAnsi="Times New Roman"/>
          <w:sz w:val="28"/>
          <w:szCs w:val="28"/>
          <w:lang w:val="ru-RU" w:eastAsia="ru-RU"/>
        </w:rPr>
        <w:t>ых психофизических особенностей. При освоении программы профессиональной подготовки по профессии 12680 «Каменщик» предусмотрена промежуточная аттестация в форме устного экзамена по дисциплине «Специальная технология».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Промежуточная аттестация для обучающихся инвалидов и лиц с ОВЗ по необходимости может проводиться в несколько этапов, формы и срок проведения которых определяется преподавателем.</w:t>
      </w:r>
    </w:p>
    <w:p w:rsidR="00524985" w:rsidRDefault="00524985" w:rsidP="006A40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24985" w:rsidRPr="00496A0B" w:rsidRDefault="00524985" w:rsidP="006A40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24985" w:rsidRPr="00956633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4.2. Организация итоговой аттестации выпускников-инвалидов и выпускников с ОВЗ</w:t>
      </w:r>
    </w:p>
    <w:p w:rsidR="00524985" w:rsidRPr="00496A0B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тоговая аттестация выпускников инвалидов и выпускников с ОВЗ проводится </w:t>
      </w:r>
      <w:r>
        <w:rPr>
          <w:rFonts w:ascii="Times New Roman" w:hAnsi="Times New Roman"/>
          <w:sz w:val="28"/>
          <w:szCs w:val="28"/>
          <w:lang w:val="ru-RU" w:eastAsia="ru-RU"/>
        </w:rPr>
        <w:t>на основании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Поря</w:t>
      </w:r>
      <w:r>
        <w:rPr>
          <w:rFonts w:ascii="Times New Roman" w:hAnsi="Times New Roman"/>
          <w:sz w:val="28"/>
          <w:szCs w:val="28"/>
          <w:lang w:val="ru-RU" w:eastAsia="ru-RU"/>
        </w:rPr>
        <w:t>дка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2013г. №968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Выпускники или родители (законные представители) несовершеннолетних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выпускников не позднее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чем за 3 месяца до начала 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lastRenderedPageBreak/>
        <w:t>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524985" w:rsidRPr="00940DC7" w:rsidRDefault="00524985" w:rsidP="00940D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Проведение итоговой аттестации для инвалидов и лиц с ОВЗ осуществляется с учётом особенностей их психофизического развития, индивидуальных возможностей и состояния здоровья. При необходимости обеспечивается соблюдение дополнительных требований: присутствие в аудитории законного представителя (родителя), </w:t>
      </w:r>
      <w:r>
        <w:rPr>
          <w:rFonts w:ascii="Times New Roman" w:hAnsi="Times New Roman"/>
          <w:sz w:val="28"/>
          <w:szCs w:val="28"/>
          <w:lang w:val="ru-RU" w:eastAsia="ru-RU"/>
        </w:rPr>
        <w:t>социального педагога или сурдопереводчика, оказывающих выпускникам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с ОВЗ необходимую </w:t>
      </w:r>
      <w:r>
        <w:rPr>
          <w:rFonts w:ascii="Times New Roman" w:hAnsi="Times New Roman"/>
          <w:sz w:val="28"/>
          <w:szCs w:val="28"/>
          <w:lang w:val="ru-RU" w:eastAsia="ru-RU"/>
        </w:rPr>
        <w:t>помощь.</w:t>
      </w:r>
    </w:p>
    <w:p w:rsidR="00524985" w:rsidRDefault="00524985" w:rsidP="00D8113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24985" w:rsidRPr="00956633" w:rsidRDefault="00524985" w:rsidP="00D8113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524985" w:rsidRPr="00956633" w:rsidRDefault="00524985" w:rsidP="00D811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5.1. Кадровое обеспечение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Реализация адаптированной об</w:t>
      </w:r>
      <w:r>
        <w:rPr>
          <w:rFonts w:ascii="Times New Roman" w:hAnsi="Times New Roman"/>
          <w:sz w:val="28"/>
          <w:szCs w:val="28"/>
          <w:lang w:val="ru-RU"/>
        </w:rPr>
        <w:t>разовательной программы  профессионального обучения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 –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Pr="00496A0B">
        <w:rPr>
          <w:rFonts w:ascii="Times New Roman" w:hAnsi="Times New Roman"/>
          <w:sz w:val="28"/>
          <w:szCs w:val="28"/>
          <w:lang w:val="ru-RU"/>
        </w:rPr>
        <w:t>подготовки по профессии</w:t>
      </w:r>
      <w:r>
        <w:rPr>
          <w:rFonts w:ascii="Times New Roman" w:hAnsi="Times New Roman"/>
          <w:sz w:val="28"/>
          <w:szCs w:val="28"/>
          <w:lang w:val="ru-RU"/>
        </w:rPr>
        <w:t xml:space="preserve"> 12680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Каменщик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» обеспечивается квалифицированными педагогическими кадрами. 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обучающихся  инвалидов  и  обучающихся  с  ограниче</w:t>
      </w:r>
      <w:r>
        <w:rPr>
          <w:rFonts w:ascii="Times New Roman" w:hAnsi="Times New Roman"/>
          <w:sz w:val="28"/>
          <w:szCs w:val="28"/>
          <w:lang w:val="ru-RU"/>
        </w:rPr>
        <w:t xml:space="preserve">нными  возможностями здоровья </w:t>
      </w:r>
      <w:r w:rsidRPr="00496A0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учитывают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их при организации образовательного процесса. </w:t>
      </w:r>
      <w:r>
        <w:rPr>
          <w:rFonts w:ascii="Times New Roman" w:hAnsi="Times New Roman"/>
          <w:sz w:val="28"/>
          <w:szCs w:val="28"/>
          <w:lang w:val="ru-RU"/>
        </w:rPr>
        <w:t>Педагоги регулярно проходят курсы повышения квалификации, в том числе и по вопросам инклюзивного образования.</w:t>
      </w:r>
    </w:p>
    <w:p w:rsidR="00524985" w:rsidRPr="00C71E64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К реализации адаптированной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образовательной </w:t>
      </w:r>
      <w:r w:rsidRPr="00496A0B">
        <w:rPr>
          <w:rFonts w:ascii="Times New Roman" w:hAnsi="Times New Roman"/>
          <w:sz w:val="28"/>
          <w:szCs w:val="28"/>
          <w:lang w:val="ru-RU"/>
        </w:rPr>
        <w:t>прогр</w:t>
      </w:r>
      <w:r>
        <w:rPr>
          <w:rFonts w:ascii="Times New Roman" w:hAnsi="Times New Roman"/>
          <w:sz w:val="28"/>
          <w:szCs w:val="28"/>
          <w:lang w:val="ru-RU"/>
        </w:rPr>
        <w:t>аммы   привлекаются     педагог-психолог,  социальный педагог</w:t>
      </w:r>
      <w:r w:rsidRPr="00496A0B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496A0B" w:rsidRDefault="00524985" w:rsidP="00F82E1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Медицинское сопровождение социальной и </w:t>
      </w:r>
      <w:r w:rsidRPr="00496A0B">
        <w:rPr>
          <w:rFonts w:ascii="Times New Roman" w:hAnsi="Times New Roman"/>
          <w:sz w:val="28"/>
          <w:szCs w:val="28"/>
          <w:lang w:val="ru-RU"/>
        </w:rPr>
        <w:t>профессиональной  реабилитации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 с ОВЗ и инвалидов </w:t>
      </w:r>
      <w:r w:rsidRPr="00496A0B">
        <w:rPr>
          <w:rFonts w:ascii="Times New Roman" w:hAnsi="Times New Roman"/>
          <w:sz w:val="28"/>
          <w:szCs w:val="28"/>
          <w:lang w:val="ru-RU"/>
        </w:rPr>
        <w:t>осуществляется  в  плановом  режиме:</w:t>
      </w:r>
      <w:r>
        <w:rPr>
          <w:rFonts w:ascii="Times New Roman" w:hAnsi="Times New Roman"/>
          <w:sz w:val="28"/>
          <w:szCs w:val="28"/>
          <w:lang w:val="ru-RU"/>
        </w:rPr>
        <w:t xml:space="preserve"> ежегодно медицинский работник ГБПОУ ВО «НМТ»  знакоми</w:t>
      </w:r>
      <w:r w:rsidRPr="00496A0B">
        <w:rPr>
          <w:rFonts w:ascii="Times New Roman" w:hAnsi="Times New Roman"/>
          <w:sz w:val="28"/>
          <w:szCs w:val="28"/>
          <w:lang w:val="ru-RU"/>
        </w:rPr>
        <w:t>т   педагогическое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сообщество с психофизическими </w:t>
      </w:r>
      <w:r w:rsidRPr="00496A0B">
        <w:rPr>
          <w:rFonts w:ascii="Times New Roman" w:hAnsi="Times New Roman"/>
          <w:sz w:val="28"/>
          <w:szCs w:val="28"/>
          <w:lang w:val="ru-RU"/>
        </w:rPr>
        <w:t>особен</w:t>
      </w:r>
      <w:r>
        <w:rPr>
          <w:rFonts w:ascii="Times New Roman" w:hAnsi="Times New Roman"/>
          <w:sz w:val="28"/>
          <w:szCs w:val="28"/>
          <w:lang w:val="ru-RU"/>
        </w:rPr>
        <w:t xml:space="preserve">ностями вновь поступивших </w:t>
      </w:r>
      <w:r w:rsidRPr="00496A0B"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инвалидов и обучающихся с ОВЗ, а также с </w:t>
      </w:r>
      <w:r w:rsidRPr="00496A0B">
        <w:rPr>
          <w:rFonts w:ascii="Times New Roman" w:hAnsi="Times New Roman"/>
          <w:sz w:val="28"/>
          <w:szCs w:val="28"/>
          <w:lang w:val="ru-RU"/>
        </w:rPr>
        <w:lastRenderedPageBreak/>
        <w:t>изменениями психофизических особенностей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 инвалидов </w:t>
      </w:r>
      <w:r w:rsidRPr="00496A0B">
        <w:rPr>
          <w:rFonts w:ascii="Times New Roman" w:hAnsi="Times New Roman"/>
          <w:sz w:val="28"/>
          <w:szCs w:val="28"/>
          <w:lang w:val="ru-RU"/>
        </w:rPr>
        <w:t>и  обучающихся  с  ОВЗ  вторых  курсов,  которые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учитываются при организации образовательного процесса в целом.</w:t>
      </w:r>
    </w:p>
    <w:p w:rsidR="00524985" w:rsidRPr="00496A0B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 xml:space="preserve">Кадровое обеспечение сопровождения профессиональной и социальной реабилитации обучающихся инвалидов и обучающихся с ОВЗ в </w:t>
      </w:r>
      <w:r>
        <w:rPr>
          <w:rFonts w:ascii="Times New Roman" w:hAnsi="Times New Roman"/>
          <w:sz w:val="28"/>
          <w:szCs w:val="28"/>
          <w:lang w:val="ru-RU"/>
        </w:rPr>
        <w:t xml:space="preserve">ГБПОУ ВО «НМТ» </w:t>
      </w:r>
      <w:r w:rsidRPr="00496A0B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рофессии  </w:t>
      </w:r>
      <w:r>
        <w:rPr>
          <w:rFonts w:ascii="Times New Roman" w:hAnsi="Times New Roman"/>
          <w:sz w:val="28"/>
          <w:szCs w:val="28"/>
          <w:lang w:val="ru-RU"/>
        </w:rPr>
        <w:t xml:space="preserve">12680 </w:t>
      </w:r>
      <w:r w:rsidRPr="00496A0B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Каменщик</w:t>
      </w:r>
      <w:r w:rsidRPr="00496A0B">
        <w:rPr>
          <w:rFonts w:ascii="Times New Roman" w:hAnsi="Times New Roman"/>
          <w:sz w:val="28"/>
          <w:szCs w:val="28"/>
          <w:lang w:val="ru-RU"/>
        </w:rPr>
        <w:t>»  включает  сос</w:t>
      </w:r>
      <w:r>
        <w:rPr>
          <w:rFonts w:ascii="Times New Roman" w:hAnsi="Times New Roman"/>
          <w:sz w:val="28"/>
          <w:szCs w:val="28"/>
          <w:lang w:val="ru-RU"/>
        </w:rPr>
        <w:t>тав  следующих  специалистов:</w:t>
      </w:r>
    </w:p>
    <w:p w:rsidR="00524985" w:rsidRDefault="00524985" w:rsidP="00940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B0782A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0782A">
        <w:rPr>
          <w:rFonts w:ascii="Times New Roman" w:hAnsi="Times New Roman"/>
          <w:b/>
          <w:sz w:val="28"/>
          <w:szCs w:val="28"/>
          <w:lang w:val="ru-RU" w:eastAsia="ru-RU"/>
        </w:rPr>
        <w:t>Кадровый состав</w:t>
      </w:r>
    </w:p>
    <w:p w:rsidR="00524985" w:rsidRPr="00B0782A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746"/>
        <w:gridCol w:w="4483"/>
      </w:tblGrid>
      <w:tr w:rsidR="00524985" w:rsidRPr="00161DCA" w:rsidTr="00AE79CC">
        <w:tc>
          <w:tcPr>
            <w:tcW w:w="2660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ФИО </w:t>
            </w:r>
          </w:p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педагогического работника</w:t>
            </w:r>
          </w:p>
        </w:tc>
        <w:tc>
          <w:tcPr>
            <w:tcW w:w="2746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Преподаваемый предмет</w:t>
            </w:r>
          </w:p>
        </w:tc>
        <w:tc>
          <w:tcPr>
            <w:tcW w:w="4483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Повышение квалификации</w:t>
            </w:r>
          </w:p>
        </w:tc>
      </w:tr>
      <w:tr w:rsidR="00524985" w:rsidRPr="006354F6" w:rsidTr="00AE79CC">
        <w:tc>
          <w:tcPr>
            <w:tcW w:w="2660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Сергуткин Дмитрий Викторович</w:t>
            </w:r>
          </w:p>
        </w:tc>
        <w:tc>
          <w:tcPr>
            <w:tcW w:w="2746" w:type="dxa"/>
          </w:tcPr>
          <w:p w:rsidR="00524985" w:rsidRPr="00161DCA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в информатику</w:t>
            </w:r>
          </w:p>
        </w:tc>
        <w:tc>
          <w:tcPr>
            <w:tcW w:w="4483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Институт доп.образования ВГУИТ «Инклюзивное профессиональное образование: методология и технологии»  - 2016</w:t>
            </w:r>
            <w:r w:rsidRPr="00161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 </w:t>
            </w:r>
          </w:p>
        </w:tc>
      </w:tr>
      <w:tr w:rsidR="00524985" w:rsidRPr="006354F6" w:rsidTr="00AE79CC">
        <w:tc>
          <w:tcPr>
            <w:tcW w:w="2660" w:type="dxa"/>
          </w:tcPr>
          <w:p w:rsidR="00524985" w:rsidRPr="007A454D" w:rsidRDefault="00524985" w:rsidP="00F82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Карикова Светлана </w:t>
            </w:r>
            <w:r w:rsidRPr="007A454D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46" w:type="dxa"/>
          </w:tcPr>
          <w:p w:rsidR="00524985" w:rsidRPr="00161DCA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Этика и психология общения, Основы трудового законодательства</w:t>
            </w:r>
          </w:p>
        </w:tc>
        <w:tc>
          <w:tcPr>
            <w:tcW w:w="4483" w:type="dxa"/>
          </w:tcPr>
          <w:p w:rsidR="00524985" w:rsidRPr="00161DCA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– 2015 год</w:t>
            </w:r>
          </w:p>
        </w:tc>
      </w:tr>
      <w:tr w:rsidR="00524985" w:rsidRPr="006354F6" w:rsidTr="00AE79CC">
        <w:tc>
          <w:tcPr>
            <w:tcW w:w="2660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Зазвонных Константин Константинович</w:t>
            </w:r>
          </w:p>
        </w:tc>
        <w:tc>
          <w:tcPr>
            <w:tcW w:w="2746" w:type="dxa"/>
          </w:tcPr>
          <w:p w:rsidR="00524985" w:rsidRPr="00161DCA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483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- 2014 год</w:t>
            </w:r>
          </w:p>
        </w:tc>
      </w:tr>
      <w:tr w:rsidR="00524985" w:rsidRPr="000A0202" w:rsidTr="00AE79CC">
        <w:tc>
          <w:tcPr>
            <w:tcW w:w="2660" w:type="dxa"/>
          </w:tcPr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Тулинов Руслан Геннадьевич</w:t>
            </w:r>
          </w:p>
        </w:tc>
        <w:tc>
          <w:tcPr>
            <w:tcW w:w="2746" w:type="dxa"/>
          </w:tcPr>
          <w:p w:rsidR="00524985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483" w:type="dxa"/>
          </w:tcPr>
          <w:p w:rsidR="00524985" w:rsidRDefault="00524985" w:rsidP="00AE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Курсы повышения квалификации </w:t>
            </w:r>
            <w:r w:rsidRPr="00940D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«Психолого-педагогические аспекты инклюзивного средне-профессионального образования студентов с инвалидностью и ОВЗ » - май 2017</w:t>
            </w:r>
          </w:p>
          <w:p w:rsidR="00524985" w:rsidRPr="00940DC7" w:rsidRDefault="00524985" w:rsidP="00AE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Курсы переподготовки – 2016 год, </w:t>
            </w:r>
          </w:p>
        </w:tc>
      </w:tr>
      <w:tr w:rsidR="00524985" w:rsidRPr="006354F6" w:rsidTr="00AE79CC">
        <w:tc>
          <w:tcPr>
            <w:tcW w:w="2660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Сушкова Елена Александровна</w:t>
            </w:r>
          </w:p>
        </w:tc>
        <w:tc>
          <w:tcPr>
            <w:tcW w:w="2746" w:type="dxa"/>
          </w:tcPr>
          <w:p w:rsidR="00524985" w:rsidRPr="00161DCA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 отрасли и предприятия</w:t>
            </w:r>
          </w:p>
        </w:tc>
        <w:tc>
          <w:tcPr>
            <w:tcW w:w="4483" w:type="dxa"/>
          </w:tcPr>
          <w:p w:rsidR="00524985" w:rsidRPr="00161DCA" w:rsidRDefault="00524985" w:rsidP="0094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Курсы повышения квалификации </w:t>
            </w:r>
            <w:r w:rsidRPr="00940D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«Психолого-педагогические аспекты инклюзивного средне-профессионального образования студентов с инвалидностью и ОВЗ » - май 2017</w:t>
            </w:r>
          </w:p>
        </w:tc>
      </w:tr>
      <w:tr w:rsidR="00524985" w:rsidRPr="006354F6" w:rsidTr="00AE79CC">
        <w:tc>
          <w:tcPr>
            <w:tcW w:w="2660" w:type="dxa"/>
          </w:tcPr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Боев Валерий Николаевич</w:t>
            </w:r>
          </w:p>
        </w:tc>
        <w:tc>
          <w:tcPr>
            <w:tcW w:w="2746" w:type="dxa"/>
          </w:tcPr>
          <w:p w:rsidR="00524985" w:rsidRPr="00161DCA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4483" w:type="dxa"/>
          </w:tcPr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Курсы повышения квалификации </w:t>
            </w:r>
            <w:r w:rsidRPr="00940D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«Психолого-педагогические аспекты инклюзивного средне-профессионального образования студентов с инвалидностью и ОВЗ » - май 2017</w:t>
            </w:r>
          </w:p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Курсы повышения квалификации ГБОУ  ДПО (ПК) Воронежской области институт  повышения  квалификации и переподготовки работников образования - 2015 год</w:t>
            </w:r>
          </w:p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Стажировка в ЗАО «Воронежпрофстрой-Плюс» - 2012 год</w:t>
            </w:r>
          </w:p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24985" w:rsidRPr="006354F6" w:rsidTr="00AE79CC">
        <w:tc>
          <w:tcPr>
            <w:tcW w:w="2660" w:type="dxa"/>
          </w:tcPr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Падалкин Михаил Владимирович</w:t>
            </w:r>
          </w:p>
        </w:tc>
        <w:tc>
          <w:tcPr>
            <w:tcW w:w="2746" w:type="dxa"/>
          </w:tcPr>
          <w:p w:rsidR="00524985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4483" w:type="dxa"/>
          </w:tcPr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«Инклюзивное профессиональное образование: методология и технологии»  Институт доп.образования ВГУИТ - 2016</w:t>
            </w:r>
            <w:r w:rsidRPr="00161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Курсы повышения квалификации ГБОУ  ДПО (ПК) Воронежской области институт  повышения  квалификации и переподготовки работников образования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524985" w:rsidRPr="00161DCA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24985" w:rsidRPr="006354F6" w:rsidTr="00AE79CC">
        <w:tc>
          <w:tcPr>
            <w:tcW w:w="2660" w:type="dxa"/>
          </w:tcPr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Вирютина Елена Викторовна</w:t>
            </w:r>
          </w:p>
        </w:tc>
        <w:tc>
          <w:tcPr>
            <w:tcW w:w="2746" w:type="dxa"/>
          </w:tcPr>
          <w:p w:rsidR="00524985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Материаловедение,</w:t>
            </w:r>
          </w:p>
          <w:p w:rsidR="00524985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труда</w:t>
            </w:r>
          </w:p>
        </w:tc>
        <w:tc>
          <w:tcPr>
            <w:tcW w:w="4483" w:type="dxa"/>
          </w:tcPr>
          <w:p w:rsidR="00524985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Курсы повышения квалификации </w:t>
            </w:r>
            <w:r w:rsidRPr="00940D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«Психолого-педагогические аспекты инклюзивного средне-профессионального образования студентов с инвалидностью и ОВЗ » - май 2017</w:t>
            </w:r>
          </w:p>
          <w:p w:rsidR="00524985" w:rsidRDefault="00524985" w:rsidP="00A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- 2015 год</w:t>
            </w:r>
          </w:p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Стажировка в ЗАО «Воронежпрофстрой-Плюс» - 2012 год</w:t>
            </w:r>
          </w:p>
          <w:p w:rsidR="00524985" w:rsidRDefault="00524985" w:rsidP="00F8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24985" w:rsidRPr="00B0782A" w:rsidRDefault="00524985" w:rsidP="00F8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4985" w:rsidRDefault="00524985" w:rsidP="00940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24985" w:rsidRDefault="00524985" w:rsidP="00940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24985" w:rsidRPr="00496A0B" w:rsidRDefault="00524985" w:rsidP="00AE79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5</w:t>
      </w:r>
      <w:r w:rsidRPr="00496A0B">
        <w:rPr>
          <w:rFonts w:ascii="Times New Roman" w:hAnsi="Times New Roman"/>
          <w:b/>
          <w:bCs/>
          <w:sz w:val="28"/>
          <w:szCs w:val="28"/>
          <w:lang w:val="ru-RU" w:eastAsia="ru-RU"/>
        </w:rPr>
        <w:t>.2. Учебно-методическое обеспечение образовательного процесса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Адаптированная образовательная программа обеспечена уч</w:t>
      </w:r>
      <w:r>
        <w:rPr>
          <w:rFonts w:ascii="Times New Roman" w:hAnsi="Times New Roman"/>
          <w:sz w:val="28"/>
          <w:szCs w:val="28"/>
          <w:lang w:val="ru-RU" w:eastAsia="ru-RU"/>
        </w:rPr>
        <w:t>ебно-методической документацией.</w:t>
      </w:r>
    </w:p>
    <w:p w:rsidR="00524985" w:rsidRPr="00496A0B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Обучающиеся инвалиды и лица с ОВЗ обеспечены:</w:t>
      </w:r>
    </w:p>
    <w:p w:rsidR="00524985" w:rsidRPr="00496A0B" w:rsidRDefault="00524985" w:rsidP="003B76FB">
      <w:pPr>
        <w:widowControl w:val="0"/>
        <w:numPr>
          <w:ilvl w:val="0"/>
          <w:numId w:val="66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свободным доступом к библиографическим и информац</w:t>
      </w:r>
      <w:r>
        <w:rPr>
          <w:rFonts w:ascii="Times New Roman" w:hAnsi="Times New Roman"/>
          <w:sz w:val="28"/>
          <w:szCs w:val="28"/>
          <w:lang w:val="ru-RU" w:eastAsia="ru-RU"/>
        </w:rPr>
        <w:t>ионным ресурсам, сети Интернет;</w:t>
      </w:r>
    </w:p>
    <w:p w:rsidR="00524985" w:rsidRPr="00496A0B" w:rsidRDefault="00524985" w:rsidP="003B76FB">
      <w:pPr>
        <w:widowControl w:val="0"/>
        <w:numPr>
          <w:ilvl w:val="0"/>
          <w:numId w:val="66"/>
        </w:numPr>
        <w:tabs>
          <w:tab w:val="num" w:pos="10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учебными изданиями </w:t>
      </w:r>
    </w:p>
    <w:p w:rsidR="00524985" w:rsidRPr="001E6EC6" w:rsidRDefault="00524985" w:rsidP="003B76FB">
      <w:pPr>
        <w:widowControl w:val="0"/>
        <w:numPr>
          <w:ilvl w:val="0"/>
          <w:numId w:val="66"/>
        </w:numPr>
        <w:tabs>
          <w:tab w:val="num" w:pos="112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доступом к официальным, справочно-библиографическим и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периодическим изданиям, имеющим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ся в библиотечном фонде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техникума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24985" w:rsidRPr="001E6EC6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506934">
        <w:rPr>
          <w:rFonts w:ascii="Times New Roman" w:hAnsi="Times New Roman"/>
          <w:b/>
          <w:bCs/>
          <w:sz w:val="28"/>
          <w:szCs w:val="28"/>
          <w:lang w:val="ru-RU"/>
        </w:rPr>
        <w:t>.3. Материально-техническое обеспечение учебного процесса</w:t>
      </w:r>
    </w:p>
    <w:p w:rsidR="00524985" w:rsidRPr="00DD4FFD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Техникум располагает материально-технической базой, обеспечивающей проведение всех видов лабораторных работ, практических занятий и теоретической подготовки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F82E1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0782A">
        <w:rPr>
          <w:rFonts w:ascii="Times New Roman" w:hAnsi="Times New Roman"/>
          <w:b/>
          <w:sz w:val="28"/>
          <w:szCs w:val="28"/>
          <w:lang w:val="ru-RU"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6378"/>
      </w:tblGrid>
      <w:tr w:rsidR="00524985" w:rsidRPr="006354F6" w:rsidTr="00D81139"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977" w:type="dxa"/>
          </w:tcPr>
          <w:p w:rsidR="00524985" w:rsidRPr="00B0782A" w:rsidRDefault="00524985" w:rsidP="00F8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378" w:type="dxa"/>
          </w:tcPr>
          <w:p w:rsidR="00524985" w:rsidRPr="00B0782A" w:rsidRDefault="00524985" w:rsidP="00F8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524985" w:rsidRPr="00B0782A" w:rsidTr="00D81139"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:rsidR="00524985" w:rsidRPr="00B0782A" w:rsidRDefault="00524985" w:rsidP="00F8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2</w:t>
            </w:r>
          </w:p>
        </w:tc>
        <w:tc>
          <w:tcPr>
            <w:tcW w:w="6378" w:type="dxa"/>
          </w:tcPr>
          <w:p w:rsidR="00524985" w:rsidRPr="00B0782A" w:rsidRDefault="00524985" w:rsidP="00F8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3       </w:t>
            </w:r>
          </w:p>
        </w:tc>
      </w:tr>
      <w:tr w:rsidR="00524985" w:rsidRPr="006354F6" w:rsidTr="00D81139"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:rsidR="00524985" w:rsidRPr="00B0782A" w:rsidRDefault="00524985" w:rsidP="00F8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в информатику</w:t>
            </w:r>
          </w:p>
        </w:tc>
        <w:tc>
          <w:tcPr>
            <w:tcW w:w="6378" w:type="dxa"/>
          </w:tcPr>
          <w:p w:rsidR="00524985" w:rsidRPr="00B0782A" w:rsidRDefault="00524985" w:rsidP="00F82E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Кабинет информатики и ИКТ</w:t>
            </w:r>
          </w:p>
          <w:p w:rsidR="00524985" w:rsidRPr="00B61717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пьютер, проектор, принтер,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елекоммуникационный блок, устройства, обеспечивающие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подключение к сети, 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ства вывода звуковой информации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наушники для</w:t>
            </w:r>
          </w:p>
          <w:p w:rsidR="00524985" w:rsidRPr="002619D7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индивидуальной работы со звуковой информацией, громкоговорители с оконечным усилителем для озвучивания всего класса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стройства для ручного ввода текстовой информации иманипулирования экранными объектами 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клавиатура и мышь (и разнообразные 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йства аналогичного назначения),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стройства для записи (ввода) визуальной и звуковой информации: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сканер.</w:t>
            </w:r>
          </w:p>
        </w:tc>
      </w:tr>
      <w:tr w:rsidR="00524985" w:rsidRPr="00B50D49" w:rsidTr="00D81139">
        <w:trPr>
          <w:trHeight w:val="1272"/>
        </w:trPr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7" w:type="dxa"/>
          </w:tcPr>
          <w:p w:rsidR="00524985" w:rsidRPr="002619D7" w:rsidRDefault="00524985" w:rsidP="0026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Этика и психология общения,Основы трудового законодательства</w:t>
            </w:r>
          </w:p>
        </w:tc>
        <w:tc>
          <w:tcPr>
            <w:tcW w:w="6378" w:type="dxa"/>
          </w:tcPr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Кабинет спецдисциплин</w:t>
            </w:r>
          </w:p>
          <w:p w:rsidR="00524985" w:rsidRPr="00CF4DEB" w:rsidRDefault="00524985" w:rsidP="00CF4D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</w:t>
            </w:r>
          </w:p>
        </w:tc>
      </w:tr>
      <w:tr w:rsidR="00524985" w:rsidRPr="00B50D49" w:rsidTr="00D81139"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7" w:type="dxa"/>
          </w:tcPr>
          <w:p w:rsidR="00524985" w:rsidRPr="00B0782A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 отрасли и предприятия</w:t>
            </w:r>
          </w:p>
        </w:tc>
        <w:tc>
          <w:tcPr>
            <w:tcW w:w="6378" w:type="dxa"/>
          </w:tcPr>
          <w:p w:rsidR="00524985" w:rsidRPr="00B0782A" w:rsidRDefault="00524985" w:rsidP="00F82E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</w:t>
            </w:r>
          </w:p>
        </w:tc>
      </w:tr>
      <w:tr w:rsidR="00524985" w:rsidRPr="006354F6" w:rsidTr="00D81139"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7" w:type="dxa"/>
          </w:tcPr>
          <w:p w:rsidR="00524985" w:rsidRPr="00B0782A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6378" w:type="dxa"/>
          </w:tcPr>
          <w:p w:rsidR="00524985" w:rsidRPr="00B0782A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Спортивный зал, о</w:t>
            </w: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ткрытый стадион широкого профиля с элементами полосы препятствий</w:t>
            </w:r>
          </w:p>
        </w:tc>
      </w:tr>
      <w:tr w:rsidR="00524985" w:rsidRPr="002312A2" w:rsidTr="00D81139"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7" w:type="dxa"/>
          </w:tcPr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Материаловедение, Охрана труда</w:t>
            </w:r>
          </w:p>
        </w:tc>
        <w:tc>
          <w:tcPr>
            <w:tcW w:w="6378" w:type="dxa"/>
          </w:tcPr>
          <w:p w:rsidR="00524985" w:rsidRPr="00CF4DEB" w:rsidRDefault="00524985" w:rsidP="00F82E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F4D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Кабинет спецд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исциплин</w:t>
            </w:r>
          </w:p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</w:t>
            </w:r>
          </w:p>
        </w:tc>
      </w:tr>
      <w:tr w:rsidR="00524985" w:rsidRPr="002312A2" w:rsidTr="00D81139">
        <w:tc>
          <w:tcPr>
            <w:tcW w:w="568" w:type="dxa"/>
          </w:tcPr>
          <w:p w:rsidR="00524985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7" w:type="dxa"/>
          </w:tcPr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Специальная технология</w:t>
            </w:r>
          </w:p>
        </w:tc>
        <w:tc>
          <w:tcPr>
            <w:tcW w:w="6378" w:type="dxa"/>
          </w:tcPr>
          <w:p w:rsidR="00524985" w:rsidRDefault="00524985" w:rsidP="00F82E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CF4DE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Кабинет строительного черчения</w:t>
            </w:r>
          </w:p>
          <w:p w:rsidR="00524985" w:rsidRPr="00CF4DEB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макеты,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материал), специальные столы.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</w:t>
            </w:r>
          </w:p>
        </w:tc>
      </w:tr>
      <w:tr w:rsidR="00524985" w:rsidRPr="002312A2" w:rsidTr="00D81139">
        <w:tc>
          <w:tcPr>
            <w:tcW w:w="568" w:type="dxa"/>
          </w:tcPr>
          <w:p w:rsidR="00524985" w:rsidRPr="00B0782A" w:rsidRDefault="00524985" w:rsidP="00F82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</w:tcPr>
          <w:p w:rsidR="00524985" w:rsidRPr="00B0782A" w:rsidRDefault="00524985" w:rsidP="00F8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6378" w:type="dxa"/>
          </w:tcPr>
          <w:p w:rsidR="00524985" w:rsidRPr="00CF4DEB" w:rsidRDefault="00524985" w:rsidP="00F82E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CF4DE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Учебная мастерская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каменных </w:t>
            </w:r>
            <w:r w:rsidRPr="00CF4DE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работ</w:t>
            </w:r>
          </w:p>
          <w:p w:rsidR="00524985" w:rsidRPr="00B0782A" w:rsidRDefault="00524985" w:rsidP="00261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доска, стеллаж металлический, учебные пособия, дидактические материалы (макеты, плакаты, карточки). Инструменты, приспособления, приборы и инвентарь для строительных работ.</w:t>
            </w:r>
          </w:p>
        </w:tc>
      </w:tr>
    </w:tbl>
    <w:p w:rsidR="00524985" w:rsidRDefault="00524985" w:rsidP="00F82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4985" w:rsidRPr="00B0782A" w:rsidRDefault="00524985" w:rsidP="00F82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4FFD">
        <w:rPr>
          <w:rFonts w:ascii="Times New Roman" w:hAnsi="Times New Roman"/>
          <w:b/>
          <w:sz w:val="28"/>
          <w:szCs w:val="28"/>
          <w:lang w:val="ru-RU"/>
        </w:rPr>
        <w:t>5.4. Организация практики обучающихся инвалидов и лиц с ограниченными возможностями здоровья</w:t>
      </w:r>
    </w:p>
    <w:p w:rsidR="00524985" w:rsidRPr="00007AA0" w:rsidRDefault="00524985" w:rsidP="00007AA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007AA0">
        <w:rPr>
          <w:rFonts w:ascii="Times New Roman" w:hAnsi="Times New Roman"/>
          <w:spacing w:val="-6"/>
          <w:sz w:val="28"/>
          <w:szCs w:val="28"/>
          <w:lang w:val="ru-RU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 Программой профессиональной подготовки предусмотрено два вида практик: учебная и производственная. Для инвалидов и лиц с ОВЗ форма проведения практики устанавливается техникумом с учетом особенностей их психофизического развития, индивидуальных возможностей и состояния здоровья. При необходимости для прохождения практики создаются специальные рабочие места на объектах ГБПОУ ВО «Новоусманский многопрофильный техникум» с учетом нарушенных функций и ограничений жизнедеятельности обучающихся с ОВЗ и инвалидностью. При определении и организации мест прохождения практики обучающимися инвалидами учитываются рекомендации, содержащиеся в индивидуальной программе реабилитации или абилитации инвалида.</w:t>
      </w:r>
    </w:p>
    <w:p w:rsidR="00524985" w:rsidRPr="001E6EC6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5.5.</w:t>
      </w:r>
      <w:r w:rsidRPr="00506934">
        <w:rPr>
          <w:rFonts w:ascii="Times New Roman" w:hAnsi="Times New Roman"/>
          <w:b/>
          <w:bCs/>
          <w:sz w:val="28"/>
          <w:szCs w:val="28"/>
          <w:lang w:val="ru-RU"/>
        </w:rPr>
        <w:t xml:space="preserve"> Характеристика социокультурной среды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ГБПОУ ВО «Новоусманский многопрофильный техникум»</w:t>
      </w:r>
      <w:r w:rsidRPr="00506934">
        <w:rPr>
          <w:rFonts w:ascii="Times New Roman" w:hAnsi="Times New Roman"/>
          <w:b/>
          <w:bCs/>
          <w:sz w:val="28"/>
          <w:szCs w:val="28"/>
          <w:lang w:val="ru-RU"/>
        </w:rPr>
        <w:t>, обеспечивающей социальную адаптацию обучающихся инвалидов и обучающихся с ограниченными возможностями здоровья</w:t>
      </w:r>
    </w:p>
    <w:p w:rsidR="00524985" w:rsidRDefault="00524985" w:rsidP="00F82E14">
      <w:pPr>
        <w:widowControl w:val="0"/>
        <w:tabs>
          <w:tab w:val="num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>В</w:t>
      </w:r>
      <w:r w:rsidRPr="003C4315">
        <w:rPr>
          <w:rFonts w:ascii="Times New Roman" w:hAnsi="Times New Roman"/>
          <w:sz w:val="28"/>
          <w:szCs w:val="28"/>
          <w:lang w:val="ru-RU"/>
        </w:rPr>
        <w:tab/>
        <w:t xml:space="preserve">техникуме </w:t>
      </w:r>
      <w:r>
        <w:rPr>
          <w:rFonts w:ascii="Times New Roman" w:hAnsi="Times New Roman"/>
          <w:sz w:val="28"/>
          <w:szCs w:val="28"/>
          <w:lang w:val="ru-RU"/>
        </w:rPr>
        <w:t xml:space="preserve">создано специальное </w:t>
      </w:r>
      <w:r w:rsidRPr="003C4315">
        <w:rPr>
          <w:rFonts w:ascii="Times New Roman" w:hAnsi="Times New Roman"/>
          <w:sz w:val="28"/>
          <w:szCs w:val="28"/>
          <w:lang w:val="ru-RU"/>
        </w:rPr>
        <w:t>струк</w:t>
      </w:r>
      <w:r>
        <w:rPr>
          <w:rFonts w:ascii="Times New Roman" w:hAnsi="Times New Roman"/>
          <w:sz w:val="28"/>
          <w:szCs w:val="28"/>
          <w:lang w:val="ru-RU"/>
        </w:rPr>
        <w:t>турное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подразделение, ответственное за </w:t>
      </w:r>
      <w:r>
        <w:rPr>
          <w:rFonts w:ascii="Times New Roman" w:hAnsi="Times New Roman"/>
          <w:sz w:val="28"/>
          <w:szCs w:val="28"/>
          <w:lang w:val="ru-RU"/>
        </w:rPr>
        <w:t>организацию обучения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инвалидов и лиц с ограниченными возможностями здоровья. </w:t>
      </w:r>
    </w:p>
    <w:p w:rsidR="0052498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val="ru-RU"/>
        </w:rPr>
        <w:t>подразделения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включены: </w:t>
      </w:r>
      <w:r>
        <w:rPr>
          <w:rFonts w:ascii="Times New Roman" w:hAnsi="Times New Roman"/>
          <w:sz w:val="28"/>
          <w:szCs w:val="28"/>
          <w:lang w:val="ru-RU"/>
        </w:rPr>
        <w:t>руководитель подразделения, методисты,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педагог – психолог</w:t>
      </w:r>
      <w:r>
        <w:rPr>
          <w:rFonts w:ascii="Times New Roman" w:hAnsi="Times New Roman"/>
          <w:sz w:val="28"/>
          <w:szCs w:val="28"/>
          <w:lang w:val="ru-RU"/>
        </w:rPr>
        <w:t xml:space="preserve">, социальный педагог. 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ГБПОУ ВО «НМТ»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ведется специализированный учет инвалидов и лиц с ограниченными возможностями здоровья на этапах их поступления, обучения, трудоус</w:t>
      </w:r>
      <w:r>
        <w:rPr>
          <w:rFonts w:ascii="Times New Roman" w:hAnsi="Times New Roman"/>
          <w:sz w:val="28"/>
          <w:szCs w:val="28"/>
          <w:lang w:val="ru-RU"/>
        </w:rPr>
        <w:t>тройства. Эту работу ведут сотрудники подразделения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 организации инклюзивного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заместитель директора по УВР</w:t>
      </w:r>
      <w:r w:rsidRPr="003C4315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На сайте техникума в разделе «Приемная комиссия» размещена </w:t>
      </w:r>
      <w:r w:rsidRPr="003C4315">
        <w:rPr>
          <w:rFonts w:ascii="Times New Roman" w:hAnsi="Times New Roman"/>
          <w:sz w:val="28"/>
          <w:szCs w:val="28"/>
          <w:lang w:val="ru-RU"/>
        </w:rPr>
        <w:lastRenderedPageBreak/>
        <w:t>информация об условиях поступления в техникум для инвалидов и лиц с ограниченными возможностями здоровья.</w:t>
      </w:r>
      <w:r>
        <w:rPr>
          <w:rFonts w:ascii="Times New Roman" w:hAnsi="Times New Roman"/>
          <w:sz w:val="28"/>
          <w:szCs w:val="28"/>
          <w:lang w:val="ru-RU"/>
        </w:rPr>
        <w:t xml:space="preserve"> Кроме этого, на сайте работает раздел, посвященный реализации инклюзивного образования в техникуме.</w:t>
      </w:r>
    </w:p>
    <w:p w:rsidR="00524985" w:rsidRPr="003C431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«НМТ»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существует система профориентационной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работы, в том числе ориентированная и на инвалидов и лиц с </w:t>
      </w:r>
      <w:r w:rsidRPr="003C4315">
        <w:rPr>
          <w:rFonts w:ascii="Times New Roman" w:hAnsi="Times New Roman"/>
          <w:sz w:val="28"/>
          <w:szCs w:val="28"/>
          <w:lang w:val="ru-RU"/>
        </w:rPr>
        <w:t>ОВЗ. Основными формами профориентационной работы являются психологическая диагностика профессиональных предпочтений, дни открытых дверей, анкетирование, консультации для инвалидов и родителей по вопросам приема и обучения,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обучающихся в олимпиадах.</w:t>
      </w:r>
    </w:p>
    <w:p w:rsidR="00524985" w:rsidRPr="003C431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Организационно-педагогическое сопровождение </w:t>
      </w:r>
      <w:r>
        <w:rPr>
          <w:rFonts w:ascii="Times New Roman" w:hAnsi="Times New Roman"/>
          <w:sz w:val="28"/>
          <w:szCs w:val="28"/>
          <w:lang w:val="ru-RU"/>
        </w:rPr>
        <w:t xml:space="preserve">лиц с ограниченными возможностями здоровья (легкой умственной отсталостью) </w:t>
      </w:r>
      <w:r w:rsidRPr="003C4315">
        <w:rPr>
          <w:rFonts w:ascii="Times New Roman" w:hAnsi="Times New Roman"/>
          <w:sz w:val="28"/>
          <w:szCs w:val="28"/>
          <w:lang w:val="ru-RU"/>
        </w:rPr>
        <w:t>направлено на контроль освоения образовательной программы в соответствии с графиком учебного процесса и включает в себя: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рациональный подход к составл</w:t>
      </w:r>
      <w:r>
        <w:rPr>
          <w:rFonts w:ascii="Times New Roman" w:hAnsi="Times New Roman"/>
          <w:sz w:val="28"/>
          <w:szCs w:val="28"/>
          <w:lang w:val="ru-RU"/>
        </w:rPr>
        <w:t>ению расписания учебных занятий;</w:t>
      </w:r>
    </w:p>
    <w:p w:rsidR="00524985" w:rsidRPr="003C431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подбор </w:t>
      </w:r>
      <w:r>
        <w:rPr>
          <w:rFonts w:ascii="Times New Roman" w:hAnsi="Times New Roman"/>
          <w:sz w:val="28"/>
          <w:szCs w:val="28"/>
          <w:lang w:val="ru-RU"/>
        </w:rPr>
        <w:t>и разработку учебных материалов;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контроль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пос</w:t>
      </w:r>
      <w:r>
        <w:rPr>
          <w:rFonts w:ascii="Times New Roman" w:hAnsi="Times New Roman"/>
          <w:sz w:val="28"/>
          <w:szCs w:val="28"/>
          <w:lang w:val="ru-RU"/>
        </w:rPr>
        <w:t>ещения занятий;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помощь в орг</w:t>
      </w:r>
      <w:r>
        <w:rPr>
          <w:rFonts w:ascii="Times New Roman" w:hAnsi="Times New Roman"/>
          <w:sz w:val="28"/>
          <w:szCs w:val="28"/>
          <w:lang w:val="ru-RU"/>
        </w:rPr>
        <w:t>анизации самостоятельной работы;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организа</w:t>
      </w:r>
      <w:r>
        <w:rPr>
          <w:rFonts w:ascii="Times New Roman" w:hAnsi="Times New Roman"/>
          <w:sz w:val="28"/>
          <w:szCs w:val="28"/>
          <w:lang w:val="ru-RU"/>
        </w:rPr>
        <w:t>цию индивидуальных консультаций;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проведение индивидуальных занятий или занятий в малых г</w:t>
      </w:r>
      <w:r>
        <w:rPr>
          <w:rFonts w:ascii="Times New Roman" w:hAnsi="Times New Roman"/>
          <w:sz w:val="28"/>
          <w:szCs w:val="28"/>
          <w:lang w:val="ru-RU"/>
        </w:rPr>
        <w:t>руппах по отдельным дисциплинам;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мониторинг результатов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текущего контроля и</w:t>
      </w:r>
      <w:r>
        <w:rPr>
          <w:rFonts w:ascii="Times New Roman" w:hAnsi="Times New Roman"/>
          <w:sz w:val="28"/>
          <w:szCs w:val="28"/>
          <w:lang w:val="ru-RU"/>
        </w:rPr>
        <w:t xml:space="preserve"> промежуточной аттестации;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коррекцию взаимодей</w:t>
      </w:r>
      <w:r>
        <w:rPr>
          <w:rFonts w:ascii="Times New Roman" w:hAnsi="Times New Roman"/>
          <w:sz w:val="28"/>
          <w:szCs w:val="28"/>
          <w:lang w:val="ru-RU"/>
        </w:rPr>
        <w:t>ствия преподавателей и обучающихся с ОВЗ;</w:t>
      </w:r>
    </w:p>
    <w:p w:rsidR="00524985" w:rsidRPr="003C4315" w:rsidRDefault="00524985" w:rsidP="00F82E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консультирование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3C4315">
        <w:rPr>
          <w:rFonts w:ascii="Times New Roman" w:hAnsi="Times New Roman"/>
          <w:sz w:val="28"/>
          <w:szCs w:val="28"/>
          <w:lang w:val="ru-RU"/>
        </w:rPr>
        <w:t>по психоф</w:t>
      </w:r>
      <w:r>
        <w:rPr>
          <w:rFonts w:ascii="Times New Roman" w:hAnsi="Times New Roman"/>
          <w:sz w:val="28"/>
          <w:szCs w:val="28"/>
          <w:lang w:val="ru-RU"/>
        </w:rPr>
        <w:t>изическим особенностям обучающихся инвалидов и лиц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 ОВЗ, проведение инструктажей и семинаров для преподавателей и сотрудников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C4315">
        <w:rPr>
          <w:rFonts w:ascii="Times New Roman" w:hAnsi="Times New Roman"/>
          <w:sz w:val="28"/>
          <w:szCs w:val="28"/>
          <w:lang w:val="ru-RU"/>
        </w:rPr>
        <w:t>сихолого-педагогическое сопровождение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направлено на гармонизацию эмоционального фона обучающихся,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снятие нервно-психического напряжения, коррекцию самооценки, развитие психических функций (памяти, мышления, воображения, внимания), преодоление </w:t>
      </w:r>
      <w:r w:rsidRPr="003C4315">
        <w:rPr>
          <w:rFonts w:ascii="Times New Roman" w:hAnsi="Times New Roman"/>
          <w:sz w:val="28"/>
          <w:szCs w:val="28"/>
          <w:lang w:val="ru-RU"/>
        </w:rPr>
        <w:lastRenderedPageBreak/>
        <w:t>пассивности, формирование самостоятельности, ответственности и активной жизненной позиции, преодоление отчужденности и формирование коммуникативных навыков.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Используемые методы психологической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поддержки и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реабилитации: индивидуальные консультации, </w:t>
      </w:r>
      <w:r>
        <w:rPr>
          <w:rFonts w:ascii="Times New Roman" w:hAnsi="Times New Roman"/>
          <w:sz w:val="28"/>
          <w:szCs w:val="28"/>
          <w:lang w:val="ru-RU" w:eastAsia="ru-RU"/>
        </w:rPr>
        <w:t>беседы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ролевые игры, тренинговые упражнения</w:t>
      </w:r>
      <w:r>
        <w:rPr>
          <w:rFonts w:ascii="Times New Roman" w:hAnsi="Times New Roman"/>
          <w:sz w:val="28"/>
          <w:szCs w:val="28"/>
          <w:lang w:val="ru-RU" w:eastAsia="ru-RU"/>
        </w:rPr>
        <w:t>, групповые психокоррекционные занятия, тренинги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 и др.</w:t>
      </w:r>
    </w:p>
    <w:p w:rsidR="00524985" w:rsidRPr="003C431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Целью профилактически-оздоровительного направления является сохранение и укрепление здоровья обучающихся. В </w:t>
      </w:r>
      <w:r w:rsidRPr="003C4315">
        <w:rPr>
          <w:rFonts w:ascii="Times New Roman" w:hAnsi="Times New Roman"/>
          <w:sz w:val="28"/>
          <w:szCs w:val="28"/>
          <w:lang w:val="ru-RU"/>
        </w:rPr>
        <w:t>техникуме предусмотрен</w:t>
      </w:r>
      <w:r>
        <w:rPr>
          <w:rFonts w:ascii="Times New Roman" w:hAnsi="Times New Roman"/>
          <w:sz w:val="28"/>
          <w:szCs w:val="28"/>
          <w:lang w:val="ru-RU"/>
        </w:rPr>
        <w:t>о освоение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дисциплины «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3C4315">
        <w:rPr>
          <w:rFonts w:ascii="Times New Roman" w:hAnsi="Times New Roman"/>
          <w:sz w:val="28"/>
          <w:szCs w:val="28"/>
          <w:lang w:val="ru-RU"/>
        </w:rPr>
        <w:t>изическая культура» для инвалидов и лиц с ограниченными воз</w:t>
      </w:r>
      <w:r>
        <w:rPr>
          <w:rFonts w:ascii="Times New Roman" w:hAnsi="Times New Roman"/>
          <w:sz w:val="28"/>
          <w:szCs w:val="28"/>
          <w:lang w:val="ru-RU"/>
        </w:rPr>
        <w:t>можностями на основе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принципов здоровье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сбережения и адаптивной физической культуры. </w:t>
      </w:r>
    </w:p>
    <w:p w:rsidR="0052498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4315">
        <w:rPr>
          <w:rFonts w:ascii="Times New Roman" w:hAnsi="Times New Roman"/>
          <w:sz w:val="28"/>
          <w:szCs w:val="28"/>
          <w:lang w:val="ru-RU" w:eastAsia="ru-RU"/>
        </w:rPr>
        <w:t>Дополнительное образование является структурной единицей всей образовательной системы техникума и ориентировано на решение проблем социальной адаптации,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профессионального самоопределения детей с особым</w:t>
      </w:r>
      <w:r>
        <w:rPr>
          <w:rFonts w:ascii="Times New Roman" w:hAnsi="Times New Roman"/>
          <w:sz w:val="28"/>
          <w:szCs w:val="28"/>
          <w:lang w:val="ru-RU" w:eastAsia="ru-RU"/>
        </w:rPr>
        <w:t>и образовательными потребностями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Дополнительное образование обучающихся в техникуме реализуется через организацию внеурочной работы, кото</w:t>
      </w:r>
      <w:r>
        <w:rPr>
          <w:rFonts w:ascii="Times New Roman" w:hAnsi="Times New Roman"/>
          <w:sz w:val="28"/>
          <w:szCs w:val="28"/>
          <w:lang w:val="ru-RU" w:eastAsia="ru-RU"/>
        </w:rPr>
        <w:t>рая проводится педагогом-психологом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социальным  педагогом,  классными  руководителями</w:t>
      </w:r>
      <w:r>
        <w:rPr>
          <w:rFonts w:ascii="Times New Roman" w:hAnsi="Times New Roman"/>
          <w:sz w:val="28"/>
          <w:szCs w:val="28"/>
          <w:lang w:val="ru-RU" w:eastAsia="ru-RU"/>
        </w:rPr>
        <w:t>, мастерами производственного обучения, библиотекарем, воспитателями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Обучающиеся инвалиды и лица с ОВЗ имеют возможность принимать участие во всех мероприятиях, проводимых техникумом, посещать спортивные секции и творческие объединения.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ериодически п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оводятся общие праздники, экскурсии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всех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обучающихся техникума.</w:t>
      </w:r>
    </w:p>
    <w:p w:rsidR="00524985" w:rsidRPr="003C4315" w:rsidRDefault="00524985" w:rsidP="00F82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Обучающиеся инвалиды и лица с ограниченными возможностями здоровья имеют равную с другими обучающимися возможность принимать участие в олимпиадах и конкурсах профессионального мастерства.</w:t>
      </w: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57" w:name="page59"/>
      <w:bookmarkStart w:id="58" w:name="page61"/>
      <w:bookmarkEnd w:id="57"/>
      <w:bookmarkEnd w:id="58"/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354F6" w:rsidRDefault="006354F6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80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D2026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524985" w:rsidRPr="0084138D" w:rsidRDefault="00524985" w:rsidP="00D202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Программы общеобразовательной подготовки</w:t>
      </w:r>
    </w:p>
    <w:p w:rsidR="00524985" w:rsidRPr="00A854FF" w:rsidRDefault="00524985" w:rsidP="0084138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УЧЕБНОЙ ДИСЦИПЛИНЫ «ЭТИКА И ПСИХОЛОГИЯ ОБЩЕНИЯ»</w:t>
      </w:r>
    </w:p>
    <w:p w:rsidR="00524985" w:rsidRPr="006E407C" w:rsidRDefault="00524985" w:rsidP="00D2026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6E407C">
        <w:rPr>
          <w:rFonts w:ascii="Times New Roman" w:hAnsi="Times New Roman"/>
          <w:sz w:val="28"/>
          <w:szCs w:val="28"/>
          <w:lang w:val="ru-RU"/>
        </w:rPr>
        <w:t>преподаватель спецдисциплин Карикова С.В.</w:t>
      </w:r>
    </w:p>
    <w:p w:rsidR="00524985" w:rsidRPr="00D20266" w:rsidRDefault="00524985" w:rsidP="00D2026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20266">
        <w:rPr>
          <w:rFonts w:ascii="Times New Roman" w:hAnsi="Times New Roman"/>
          <w:b/>
          <w:sz w:val="28"/>
          <w:szCs w:val="28"/>
          <w:lang w:val="ru-RU"/>
        </w:rPr>
        <w:t>1.Паспорт рабочей программы</w:t>
      </w:r>
    </w:p>
    <w:p w:rsidR="00524985" w:rsidRPr="009862C6" w:rsidRDefault="00524985" w:rsidP="003B76FB">
      <w:pPr>
        <w:pStyle w:val="a5"/>
        <w:numPr>
          <w:ilvl w:val="1"/>
          <w:numId w:val="6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862C6">
        <w:rPr>
          <w:rFonts w:ascii="Times New Roman" w:hAnsi="Times New Roman"/>
          <w:b/>
          <w:sz w:val="28"/>
          <w:szCs w:val="28"/>
        </w:rPr>
        <w:t>Область применения рабочей программы:</w:t>
      </w:r>
    </w:p>
    <w:p w:rsidR="00524985" w:rsidRPr="00A854FF" w:rsidRDefault="00524985" w:rsidP="0084138D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рабочей основной профессиональной образовател</w:t>
      </w:r>
      <w:r>
        <w:rPr>
          <w:rFonts w:ascii="Times New Roman" w:hAnsi="Times New Roman"/>
          <w:sz w:val="28"/>
          <w:szCs w:val="28"/>
          <w:lang w:val="ru-RU"/>
        </w:rPr>
        <w:t>ьной программы по специальности: 12680«Каменщик»</w:t>
      </w:r>
    </w:p>
    <w:p w:rsidR="00524985" w:rsidRPr="009862C6" w:rsidRDefault="00524985" w:rsidP="003B76FB">
      <w:pPr>
        <w:pStyle w:val="a5"/>
        <w:numPr>
          <w:ilvl w:val="1"/>
          <w:numId w:val="6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862C6">
        <w:rPr>
          <w:rFonts w:ascii="Times New Roman" w:hAnsi="Times New Roman"/>
          <w:b/>
          <w:sz w:val="28"/>
          <w:szCs w:val="28"/>
          <w:lang w:val="ru-RU"/>
        </w:rPr>
        <w:t xml:space="preserve">Место учебной дисциплины – требования к результатам освоения учебной дисциплины: </w:t>
      </w:r>
      <w:r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r w:rsidRPr="009862C6">
        <w:rPr>
          <w:rFonts w:ascii="Times New Roman" w:hAnsi="Times New Roman"/>
          <w:sz w:val="28"/>
          <w:szCs w:val="28"/>
          <w:lang w:val="ru-RU"/>
        </w:rPr>
        <w:t xml:space="preserve"> цикл</w:t>
      </w:r>
    </w:p>
    <w:p w:rsidR="00524985" w:rsidRPr="00A854FF" w:rsidRDefault="00524985" w:rsidP="003B76FB">
      <w:pPr>
        <w:numPr>
          <w:ilvl w:val="1"/>
          <w:numId w:val="6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</w:t>
      </w:r>
      <w:r>
        <w:rPr>
          <w:rFonts w:ascii="Times New Roman" w:hAnsi="Times New Roman"/>
          <w:b/>
          <w:sz w:val="28"/>
          <w:szCs w:val="28"/>
          <w:lang w:val="ru-RU"/>
        </w:rPr>
        <w:t>там освоения учебной дисциплины</w:t>
      </w:r>
    </w:p>
    <w:p w:rsidR="00524985" w:rsidRPr="00A854FF" w:rsidRDefault="00524985" w:rsidP="001977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A854FF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соблюдать этикетные нормы поведения при приёме на работу и на рабочем месте;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телефонный разговор, деловую переписку;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себя во время деловой беседы;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грамотно составлять деловые письма;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применять на практике рекомендации специалистов а области имиджелогии;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себя в конфликтных ситуациях и выходить из конфликтных ситуаций.</w:t>
      </w:r>
    </w:p>
    <w:p w:rsidR="00524985" w:rsidRPr="00A854FF" w:rsidRDefault="00524985" w:rsidP="001977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A854FF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этикетные нормы поведения при приёме на работу и на рабочем месте;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- основы психологии деловых контактов при трудоустройстве и на рабочем месте, как подготовиться к собеседованию, написать деловое письмо и избежать типичных ошибок во время телефонных переговоров;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что такое вербальные (словесные), невербальные (бессловесные) средства общения, какова их роль и значение при трудоустройстве;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установления деловых контактов и их влияние на эффективность  взаимодействия и взаимопонимания;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трактовки невербальных средств общения во время собеседования;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техники общения, правила слушания, их роль и значение при собеседовании и телефонных переговорах;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524985" w:rsidRPr="00A854FF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требования, предъявляемые к внешнему виду кандидата на вакантное место;</w:t>
      </w:r>
    </w:p>
    <w:p w:rsidR="00524985" w:rsidRPr="0084138D" w:rsidRDefault="00524985" w:rsidP="001977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элементарные представления  о конфликтах, о правилах поведения в конфликтных ситуациях и способах достойного выхода из них.</w:t>
      </w:r>
    </w:p>
    <w:p w:rsidR="00524985" w:rsidRPr="0084138D" w:rsidRDefault="00524985" w:rsidP="003B76FB">
      <w:pPr>
        <w:numPr>
          <w:ilvl w:val="1"/>
          <w:numId w:val="6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 25 часов</w:t>
      </w:r>
    </w:p>
    <w:p w:rsidR="00524985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2. Структура и содержание учебной дисциплины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24985" w:rsidRPr="00A854FF" w:rsidTr="00E070FD">
        <w:tc>
          <w:tcPr>
            <w:tcW w:w="7668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524985" w:rsidRPr="00A854FF" w:rsidTr="00E070FD">
        <w:tc>
          <w:tcPr>
            <w:tcW w:w="7668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4985" w:rsidRPr="00A854FF" w:rsidTr="00E070FD">
        <w:tc>
          <w:tcPr>
            <w:tcW w:w="7668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A854FF" w:rsidTr="00E070FD">
        <w:tc>
          <w:tcPr>
            <w:tcW w:w="7668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66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903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985" w:rsidRPr="006354F6" w:rsidTr="00E070FD">
        <w:tc>
          <w:tcPr>
            <w:tcW w:w="9571" w:type="dxa"/>
            <w:gridSpan w:val="2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2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аттестация в форме (указать)              дифференцированного зачёта               </w:t>
            </w:r>
          </w:p>
        </w:tc>
      </w:tr>
    </w:tbl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2.2. Содержание учебной дисциплины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Тема 1. Введение.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Введение. Задачи, цели и содержание учебной дисциплины. 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задачи и цели учебной дисциплины.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 2. Эстетическая и этическая культура.  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Общие сведения об эстетической культуре. Сферы эстетической культуры.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Эстетическое воспитание. Общие сведения об этической культуре.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Профессиональная этика.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профессиональные моральные нормы.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24985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соблюдать этикетные нормы поведения при приёме на работу ина рабочем месте;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жить в согласии с окружающими.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Тема 3. Этикет и имидж делового человека.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Деловой этикет. Деловой этикет и его принципы. Его значение при трудоустройстве. Словесный этикет. Жесты или невербальный этикет.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Деловая беседа. Имидж делового человека.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что такое этикет, манеры;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принципы, на которых основывается деловой этикет;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слова приветствия, благодарности, обращения, извинения;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жестовый язык;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ведения деловой беседы;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принципы подбора гардероба деловых людей.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пользоваться хорошими манерами;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применять слова приветствия, благодарности, обращения, извинения;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уметь вести деловую беседу;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- выбрать сой стиль в одежде;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создать свой имидж.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Тема 4. Психология общения.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Общение – основа человеческого бытия. Особенности делового общения при трудоустройстве. Восприятие в процессе общения. Понимание в процессе общения. Общение как взаимодействие. Вербальное и невербальное общение. Успех делового общения. Конфликт и его структура. Стратегия и правила поведения в конфликтах.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виды, функции и роль делового общения;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и приемы эффективного ведения деловой беседы;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причины конфликтов в общении;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разрешение и профилактику конфликтов.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вести деловую беседу;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общаться в условиях спора и конфликта;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общаться с официальными лицами.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Тема 5. Психология деловых контактов при трудоустройстве.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Составление резюме. Собеседование при приёме на работу.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Вопросы к претенденту на вакантное место. Составление деловых писем.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Телефонные переговоры. Культура телефонного общения.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принцип составления резюме;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способы общение с работодателями;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виды деловых документов;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приёмы ведения телефонных переговоров.</w:t>
      </w:r>
    </w:p>
    <w:p w:rsidR="00524985" w:rsidRPr="00A854FF" w:rsidRDefault="00524985" w:rsidP="008413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составлять резюме;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- вести телефонные разговоры;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общаться с официальными лицами;</w:t>
      </w:r>
    </w:p>
    <w:p w:rsidR="00524985" w:rsidRPr="00A854FF" w:rsidRDefault="00524985" w:rsidP="008413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заполнять документы;</w:t>
      </w:r>
    </w:p>
    <w:p w:rsidR="00524985" w:rsidRPr="009862C6" w:rsidRDefault="00524985" w:rsidP="009862C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составлять деловые письма.</w:t>
      </w:r>
    </w:p>
    <w:p w:rsidR="00524985" w:rsidRPr="00A854FF" w:rsidRDefault="00524985" w:rsidP="006E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Тематический план 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учебной дисциплины</w:t>
      </w:r>
    </w:p>
    <w:p w:rsidR="00524985" w:rsidRPr="00A854FF" w:rsidRDefault="00524985" w:rsidP="006E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FF">
        <w:rPr>
          <w:rFonts w:ascii="Times New Roman" w:hAnsi="Times New Roman"/>
          <w:b/>
          <w:sz w:val="28"/>
          <w:szCs w:val="28"/>
        </w:rPr>
        <w:t>«Этика и психология общения»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851"/>
        <w:gridCol w:w="1842"/>
      </w:tblGrid>
      <w:tr w:rsidR="00524985" w:rsidRPr="00A854FF" w:rsidTr="00D20266">
        <w:trPr>
          <w:cantSplit/>
        </w:trPr>
        <w:tc>
          <w:tcPr>
            <w:tcW w:w="851" w:type="dxa"/>
            <w:vMerge w:val="restart"/>
          </w:tcPr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662" w:type="dxa"/>
            <w:vMerge w:val="restart"/>
          </w:tcPr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gridSpan w:val="2"/>
          </w:tcPr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4985" w:rsidRPr="00A854FF" w:rsidTr="00D20266">
        <w:trPr>
          <w:cantSplit/>
          <w:trHeight w:val="629"/>
        </w:trPr>
        <w:tc>
          <w:tcPr>
            <w:tcW w:w="851" w:type="dxa"/>
            <w:vMerge/>
            <w:vAlign w:val="center"/>
          </w:tcPr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4985" w:rsidRPr="00D20266" w:rsidRDefault="00524985" w:rsidP="00D2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24985" w:rsidRPr="00D20266" w:rsidRDefault="00524985" w:rsidP="00D20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266">
              <w:rPr>
                <w:rFonts w:ascii="Times New Roman" w:hAnsi="Times New Roman"/>
                <w:b/>
                <w:sz w:val="24"/>
                <w:szCs w:val="24"/>
              </w:rPr>
              <w:t>в том числепрактических</w:t>
            </w:r>
          </w:p>
        </w:tc>
      </w:tr>
      <w:tr w:rsidR="00524985" w:rsidRPr="00A854FF" w:rsidTr="00D20266"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6662" w:type="dxa"/>
          </w:tcPr>
          <w:p w:rsidR="00524985" w:rsidRPr="00D20266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4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985" w:rsidRPr="00A854FF" w:rsidTr="00D20266"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66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Эстетическая и этическая культура.  </w:t>
            </w:r>
          </w:p>
        </w:tc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A854FF" w:rsidTr="00D20266"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666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</w:tc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24985" w:rsidRPr="00D20266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3 </w:t>
            </w:r>
          </w:p>
        </w:tc>
      </w:tr>
      <w:tr w:rsidR="00524985" w:rsidRPr="00A854FF" w:rsidTr="00D20266"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24985" w:rsidRPr="00D20266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Тема 4. Психология общения.</w:t>
            </w:r>
          </w:p>
        </w:tc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84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524985" w:rsidRPr="00A854FF" w:rsidTr="00D20266"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666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A854FF" w:rsidTr="00D20266"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Итого за  курс обучения</w:t>
            </w:r>
          </w:p>
        </w:tc>
        <w:tc>
          <w:tcPr>
            <w:tcW w:w="851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842" w:type="dxa"/>
          </w:tcPr>
          <w:p w:rsidR="00524985" w:rsidRPr="00A854FF" w:rsidRDefault="00524985" w:rsidP="00E07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</w:tr>
    </w:tbl>
    <w:p w:rsidR="00524985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2.3.   Календарно-тематический план учебной дисциплины «</w:t>
      </w:r>
      <w:r>
        <w:rPr>
          <w:rFonts w:ascii="Times New Roman" w:hAnsi="Times New Roman"/>
          <w:b/>
          <w:sz w:val="28"/>
          <w:szCs w:val="28"/>
          <w:lang w:val="ru-RU"/>
        </w:rPr>
        <w:t>Э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тика и психология общения»</w:t>
      </w:r>
    </w:p>
    <w:p w:rsidR="00524985" w:rsidRPr="00A854FF" w:rsidRDefault="00524985" w:rsidP="00D2026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Количество часов – 25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6237"/>
        <w:gridCol w:w="992"/>
      </w:tblGrid>
      <w:tr w:rsidR="00524985" w:rsidRPr="00A854FF" w:rsidTr="0005331C">
        <w:tc>
          <w:tcPr>
            <w:tcW w:w="212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524985" w:rsidRPr="00A854FF" w:rsidTr="0005331C">
        <w:trPr>
          <w:trHeight w:val="319"/>
        </w:trPr>
        <w:tc>
          <w:tcPr>
            <w:tcW w:w="2127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Тема 1. Введение.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Тема 1. Введение.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           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1.1.Введение.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Задачи, цели и содержание учебной дисциплины. 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 Эстетическая и этическая культура.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 Эстетическая и этическая культура.  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5             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2.1. Общие сведения об эстетической культуре.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Сферы эстетической культуры.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          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2.2. Эстетическое воспитание.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                       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2.3. Общие сведения об этической культуре.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2.4. Профессиональная этика.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2.5. Урок обобщения.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8                                 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Деловой этикет. 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Деловой этикет и его принципы. </w:t>
            </w:r>
            <w:r w:rsidRPr="0005331C">
              <w:rPr>
                <w:rFonts w:ascii="Times New Roman" w:hAnsi="Times New Roman"/>
                <w:sz w:val="24"/>
                <w:szCs w:val="24"/>
              </w:rPr>
              <w:t>Его значение при трудоустройстве.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3.2. Словесный этикет.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3.3. Жесты или невербальный этикет.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 </w:t>
            </w:r>
            <w:r w:rsidRPr="0005331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 1.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 «Умеете ли вы излагать свои мысли?». Тест «Уровень владения невербальными компонентами в процессе делового общения»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3.5. Деловая беседа.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3.6. </w:t>
            </w:r>
            <w:r w:rsidRPr="0005331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№2.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Тесты:  «Умеете ли вы слушать?», «Приятно ли с вами общаться?».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3.7. Имидж делового человека.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3.8. </w:t>
            </w:r>
            <w:r w:rsidRPr="0005331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 3.</w:t>
            </w:r>
          </w:p>
          <w:p w:rsidR="00524985" w:rsidRPr="0005331C" w:rsidRDefault="00524985" w:rsidP="000533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 «Знакомы ли Вы с правилами хорошего тона» 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Тема 4. Психология общения.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Тема 4. Психология общения.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4.1. Общение – основа человеческого бытия.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делового общения при трудоустройстве. 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4.2. Восприятие в процессе общения. Понимание в процессе общения.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4.3. Общение как взаимодействие.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Вербальное и невербальное общение.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4.4. Успех делового общения.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4.5. Конфликт и его структура.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Стратегия и правила поведения в конфликтах.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4.6. </w:t>
            </w:r>
            <w:r w:rsidRPr="0005331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Практическая работа № 4. 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Тест «Коммуникабельны ли вы?»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 w:val="restart"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5.1. Составление резюме.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5.2. Составление деловых писем. 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5.3. Собеседование при приёме на работу.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Вопросы к претенденту на вакантное место.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5.4. Телефонные переговоры.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Культура телефонного общения.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A854FF" w:rsidTr="0005331C">
        <w:tc>
          <w:tcPr>
            <w:tcW w:w="2127" w:type="dxa"/>
            <w:vMerge/>
            <w:vAlign w:val="center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5.5. Дифференцированный зачёт.</w:t>
            </w:r>
          </w:p>
        </w:tc>
        <w:tc>
          <w:tcPr>
            <w:tcW w:w="99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</w:tbl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словия реализации учебной дисциплины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524985" w:rsidRPr="00A854FF" w:rsidRDefault="00524985" w:rsidP="00D2026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Реализация учебной дисциплины требует наличия учебного кабинета.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материал).Технические средства обучения: компьютер.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24985" w:rsidRPr="00A854FF" w:rsidRDefault="00524985" w:rsidP="00841F88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Основные источники: 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1. Г"/>
        </w:smartTagPr>
        <w:r w:rsidRPr="00A854FF">
          <w:rPr>
            <w:rFonts w:ascii="Times New Roman" w:hAnsi="Times New Roman"/>
            <w:sz w:val="28"/>
            <w:szCs w:val="28"/>
            <w:lang w:val="ru-RU"/>
          </w:rPr>
          <w:t>1. Г</w:t>
        </w:r>
      </w:smartTag>
      <w:r w:rsidRPr="00A854FF">
        <w:rPr>
          <w:rFonts w:ascii="Times New Roman" w:hAnsi="Times New Roman"/>
          <w:sz w:val="28"/>
          <w:szCs w:val="28"/>
          <w:lang w:val="ru-RU"/>
        </w:rPr>
        <w:t>.М.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sz w:val="28"/>
          <w:szCs w:val="28"/>
          <w:lang w:val="ru-RU"/>
        </w:rPr>
        <w:t>Шеламова «Этикет делового общения» Москва «Академия», 2007г.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2.Г.М.Шеламова «Культура делового общения при трудоустройстве», Москва, «Академия», 2009г.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3. И.А. Стернин «Деловое общение», Воронеж, «Родная речь», 2009г.</w:t>
      </w:r>
    </w:p>
    <w:p w:rsidR="00524985" w:rsidRPr="00A854FF" w:rsidRDefault="00524985" w:rsidP="006756BA">
      <w:pPr>
        <w:pStyle w:val="a5"/>
        <w:numPr>
          <w:ilvl w:val="0"/>
          <w:numId w:val="11"/>
        </w:numPr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524985" w:rsidRPr="00A854FF" w:rsidRDefault="00524985" w:rsidP="0084138D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26"/>
      </w:tblGrid>
      <w:tr w:rsidR="00524985" w:rsidRPr="006354F6" w:rsidTr="00841F88">
        <w:tc>
          <w:tcPr>
            <w:tcW w:w="6521" w:type="dxa"/>
          </w:tcPr>
          <w:p w:rsidR="00524985" w:rsidRPr="00841F88" w:rsidRDefault="00524985" w:rsidP="00841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1F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обучения</w:t>
            </w:r>
          </w:p>
          <w:p w:rsidR="00524985" w:rsidRPr="00841F88" w:rsidRDefault="00524985" w:rsidP="00841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1F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226" w:type="dxa"/>
          </w:tcPr>
          <w:p w:rsidR="00524985" w:rsidRPr="00841F88" w:rsidRDefault="00524985" w:rsidP="00841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1F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 и оценкирезультатов обучения</w:t>
            </w:r>
          </w:p>
        </w:tc>
      </w:tr>
      <w:tr w:rsidR="00524985" w:rsidRPr="006354F6" w:rsidTr="00841F88">
        <w:tc>
          <w:tcPr>
            <w:tcW w:w="6521" w:type="dxa"/>
          </w:tcPr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соблюдать этикетные нормы поведения при приёме на работу и на рабочем месте;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свой потенциал, познавая свои возможности, способности и личностные качества;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телефонный разговор, деловую переписку;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себя во время деловой беседы;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грамотно составлять деловые письма;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на практике рекомендации специалистов а области имиджелогии;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себя в конфликтных ситуациях и правила выхода из конфликтных ситуаций.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этикетные нормы поведения при приёме на работу и на рабочем месте;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основы психологии деловых контактов при трудоустройстве и на рабочем месте, как подготовиться к собеседованию, написать деловое письмо и избежать типичных ошибок во время телефонных переговоров;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что такое вербальные (словесные), невербальные (бессловесные) средства общения, какова их роль и значение при трудоустройстве;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правила установления деловых контактов и их влияние на эффективность  взаимодействия и взаимопонимания;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правила трактовки невербальных средств общения во время собеседования;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техники общения, правила слушания, их роль и значение при собеседовании и телефонных переговорах;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значение норм и правил этикета;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требования, предъявляемые к внешнему виду кандидата на вакантное место;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элементарные представления  о конфликтах, о правилах поведения в конфликтных ситуациях и способах достойного выхода из них.</w:t>
            </w:r>
          </w:p>
        </w:tc>
        <w:tc>
          <w:tcPr>
            <w:tcW w:w="3226" w:type="dxa"/>
          </w:tcPr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собеседование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проверочные работы в виде тестирования</w:t>
            </w:r>
          </w:p>
          <w:p w:rsidR="00524985" w:rsidRPr="00902C7C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-дифференцированный зачёт</w:t>
            </w:r>
          </w:p>
        </w:tc>
      </w:tr>
    </w:tbl>
    <w:p w:rsidR="00524985" w:rsidRPr="00A854FF" w:rsidRDefault="00524985" w:rsidP="00841F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Практическая работа № 1.</w:t>
      </w:r>
    </w:p>
    <w:p w:rsidR="00524985" w:rsidRPr="00A854FF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Тесты: «Умеете ли вы излагать свои мысли?», «Уровень владения невербальными компонентами в процессе делового общения»</w:t>
      </w:r>
    </w:p>
    <w:p w:rsidR="00524985" w:rsidRPr="00A854FF" w:rsidRDefault="00524985" w:rsidP="008413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54FF">
        <w:rPr>
          <w:rFonts w:ascii="Times New Roman" w:hAnsi="Times New Roman"/>
          <w:i/>
          <w:sz w:val="28"/>
          <w:szCs w:val="28"/>
        </w:rPr>
        <w:t>План урока.</w:t>
      </w:r>
    </w:p>
    <w:p w:rsidR="00524985" w:rsidRDefault="00524985" w:rsidP="006756B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02C7C">
        <w:rPr>
          <w:rFonts w:ascii="Times New Roman" w:hAnsi="Times New Roman"/>
          <w:sz w:val="28"/>
          <w:szCs w:val="28"/>
          <w:lang w:val="ru-RU"/>
        </w:rPr>
        <w:t>Выполнение теста  «Умеете ли вы излагать свои мысли?»</w:t>
      </w:r>
    </w:p>
    <w:p w:rsidR="00524985" w:rsidRPr="00902C7C" w:rsidRDefault="00524985" w:rsidP="006756B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02C7C">
        <w:rPr>
          <w:rFonts w:ascii="Times New Roman" w:hAnsi="Times New Roman"/>
          <w:sz w:val="28"/>
          <w:szCs w:val="28"/>
          <w:lang w:val="ru-RU"/>
        </w:rPr>
        <w:t>Выполнение теста «Уровень владения невербальными компонентами в процессе делового общения»</w:t>
      </w:r>
    </w:p>
    <w:p w:rsidR="00524985" w:rsidRPr="00A854FF" w:rsidRDefault="00524985" w:rsidP="006B3C6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Задание 1.</w:t>
      </w:r>
    </w:p>
    <w:p w:rsidR="00524985" w:rsidRPr="00902C7C" w:rsidRDefault="00524985" w:rsidP="0084138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 «Умеете ли вы излагать свои мысли?»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На каждый из приведенных вопросов следует ответить «да» или «нет».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1. Заботитесь ли вы о том, чтобы быть понятым?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2. Подбираете ли вы слова, соответствующие возрасту, образованию, интеллекту и общей культуре собеседника?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3. Обдумываете ли вы форму изложения мысли, прежде чем высказаться?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4. Ваши распоряжения достаточно кратки?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5. Если собеседник не задаёт вам вопросов после того, как вы высказались, считаете ли вы, что он вас понял?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6. Достаточно ли ясно и точно вы высказываетесь?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7. Следите ли вы за логичностью ваших мыслей и высказываний?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8. Выясняете ли вы, что было неясно в ваших высказываниях? Побуждаете ли задавать вопросы?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9. Задаёте ли вы вопросы собеседникам, чтобы понять их мысли и настроение?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10. Отличаете ли вы факты от мнений?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11. Стараетесь ли вы опровергнуть мысли собеседника?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12. Стараетесь ли вы, чтобы собеседники всегда соглашались с вами?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13. Используете ли вы профессиональные термины, далеко не всем понятные?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14. Говорите ли вы вежливо и дружелюбно?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15. Следите ли вы за впечатлением, производимым вашими словами?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16. Делаете ли вы паузы для обдумывания?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Задание 2.</w:t>
      </w:r>
    </w:p>
    <w:p w:rsidR="00524985" w:rsidRPr="00902C7C" w:rsidRDefault="00524985" w:rsidP="006B3C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 «Уровень владения невербальными компонентами в процессе делового общения»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Ответьте на приведённые утверждения «да» или «нет».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1. Собеседники часто обращают моё внимание на то, что я говорю слишком громко или слишком тихо.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2. Во время разговора я, порой, не знаю, куда деть руки.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Я чувствую неловкость в первые минуты знакомства.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4. Почти всегда предстоящее общение с незнакомым человеком вызывает у меня тревогу.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Я часто бываю скован в движениях.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6. В течение 10-минутной беседы я не могу обойтись без того, чтобы к чему-либо не прислониться или на что-либо не облокотиться.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Я обычно не обращаю внимания на мимику и движения партнёра, сосредоточиваясь на его речи.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8. Я стараюсь ограничить круг своего делового общения несколькими хорошо знакомыми мне людьми.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При разговоре я часто верчу что-либо в руках.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Мне трудно скрыть внезапно возникшие эмоции.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11. Во время деловых бесед я стараюсь полностью исключить мимику и жестикуляцию.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Практическая работа № 2.</w:t>
      </w:r>
    </w:p>
    <w:p w:rsidR="00524985" w:rsidRPr="00902C7C" w:rsidRDefault="00524985" w:rsidP="006B3C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Тесты:  «Умеете ли вы слушать?», «Приятно ли с вами общаться?»Задание 1. Тест  «Умеете ли вы слушать?»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Вам предлагается ответить на 10 вопросов. Ответ оценивайте баллами. За ответ «почти всегда» - 2 балла;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«в большинстве случаев» - 4 балла; «иногда» - 6 баллов; «редко» - 8 баллов; «почти никогда» - 10 баллов.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 xml:space="preserve">     1. Стараетесь ли вы «свернуть» беседу в тех случаях, когда тема (или собеседник) не интересны вам?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2. Раздражают ли вас манеры вашего партнёра по общению?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Может ли неудачное выражение другого человека спровоцировать вас на резкость или грубость?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4. Избегаете ли вступать в разговор с неизвестным или малознакомым человеком?</w:t>
      </w:r>
    </w:p>
    <w:p w:rsidR="00524985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Имеете ли привычку перебивать говорящего?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6. Делаете ли вы вид, что внимательно слушаете, а сами думаете совсем о другом?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Меняете ли тон, голос, выражение лица в зависимости от того, кто ваш собеседник?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8. Меняете ли тему разговора, если собеседник коснулся неприятной для вас темы?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Поправляете ли вы человека, если в его речи встречаются неправильно произнесённые слова, названия, вульгаризмы?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Бывает ли у вас снисходительно-менторский тон с оттенком пренебрежения и иронии по отношению к тому, с кем говорите?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Задание 2.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 «Приятно ли с вами общаться?».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Ответьте, пожалуйста, «да» или «нет» на следующие вопросы.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1. Вы больше любите слушать, чем говорить?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2. Вы всегда можете найти тему для разговора даже с незнакомым человеком?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Вы всегда внимательно слушаете собеседника?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4. Любите ли вы давать советы?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Если тема разговора вам не интересна, станете ли вы показывать это собеседнику?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6. Раздражаетесь, когда вас не слушают?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У вас есть собственное мнение по любому вопросу?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 xml:space="preserve">     8. Если тема разговора вам не знакома, станете ли её развивать?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Вы любите быть в центре внимания? 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Есть ли хотя бы три предмета, по которым вы обладаете достаточными знаниями?</w:t>
      </w:r>
    </w:p>
    <w:p w:rsidR="00524985" w:rsidRPr="00043BA2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 xml:space="preserve">11. Вы хороший оратор? </w:t>
      </w:r>
    </w:p>
    <w:p w:rsidR="00524985" w:rsidRPr="00902C7C" w:rsidRDefault="00524985" w:rsidP="006B3C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2C7C">
        <w:rPr>
          <w:rFonts w:ascii="Times New Roman" w:hAnsi="Times New Roman"/>
          <w:b/>
          <w:sz w:val="28"/>
          <w:szCs w:val="28"/>
          <w:lang w:val="ru-RU"/>
        </w:rPr>
        <w:t>Практическая работа № 3.</w:t>
      </w:r>
    </w:p>
    <w:p w:rsidR="00524985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color w:val="000000"/>
          <w:sz w:val="28"/>
          <w:szCs w:val="28"/>
          <w:lang w:val="ru-RU"/>
        </w:rPr>
        <w:t>Тест «Знакомы ли Вы с правилами хорошего тона»</w:t>
      </w:r>
    </w:p>
    <w:p w:rsidR="00524985" w:rsidRPr="00902C7C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color w:val="000000"/>
          <w:sz w:val="28"/>
          <w:szCs w:val="28"/>
          <w:lang w:val="ru-RU"/>
        </w:rPr>
        <w:t>Цель – проверить знание правил хорошего тона.</w:t>
      </w:r>
    </w:p>
    <w:p w:rsidR="00524985" w:rsidRPr="00A854FF" w:rsidRDefault="00524985" w:rsidP="006B3C64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Инструкция. </w:t>
      </w: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Выберите один из вариантов.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Вы садитесь за стол, который сервирован разными столовыми приборами. В центре возвышается белая накрахмаленная салфетка. Что Вы станете с ней делать?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развернете и положите на колени;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заткнете за воротник.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Перед Вами несколько ножей и вилок. Какими приборами Вы воспользуетесь сначала?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теми, что лежат дальше от тарелки;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теми, что лежат ближе к тарелке.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гостях за обеденным столом гость-мужчина сидит в окружении женщин, т.е. слева и справа от него находятся женщины. </w:t>
      </w:r>
      <w:r w:rsidRPr="00A854FF">
        <w:rPr>
          <w:rFonts w:ascii="Times New Roman" w:hAnsi="Times New Roman"/>
          <w:color w:val="000000"/>
          <w:sz w:val="28"/>
          <w:szCs w:val="28"/>
        </w:rPr>
        <w:t>Кому их них он должен уделять преимущественное внимание?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той, что сидит слева от него;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той, что сидит справа.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Вам подали второе блюдо: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следует сразу разрезать мясо на более мелкие части;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постепенно отрезать мелкие кусочки.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Можно ли в гостях второй раз взять понравившееся кушанье?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а) да;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Если Вы хотите попробовать кушанье, которое стоит далеко от Вас, то: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а) Вы сами потянетесь за ним;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попросите передать его Вам.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В гостях Вы съедите все, что положили на свою тарелку, даже если не хотите: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а) да;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Если Вам не нравится предлагаемая хозяйкой еда, Вы поблагодарите ее и откажитесь:</w:t>
      </w:r>
    </w:p>
    <w:p w:rsidR="00524985" w:rsidRPr="00043BA2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а) не объясняя причин;</w:t>
      </w:r>
    </w:p>
    <w:p w:rsidR="00524985" w:rsidRPr="00043BA2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б) объясните причину отказа.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Считаете ли Вы, что хлеб из хлебницы надо брать: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а) вилкой;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рукой.</w:t>
      </w:r>
    </w:p>
    <w:p w:rsidR="00524985" w:rsidRPr="00A854FF" w:rsidRDefault="00524985" w:rsidP="006B3C64">
      <w:pPr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 xml:space="preserve">Вы обедаете в ресторане, где Вас обслуживает официант. Вы закончили есть второе и хотите показать официанту, чтобы он убрал прибор. </w:t>
      </w:r>
      <w:r w:rsidRPr="00A854FF">
        <w:rPr>
          <w:rFonts w:ascii="Times New Roman" w:hAnsi="Times New Roman"/>
          <w:color w:val="000000"/>
          <w:sz w:val="28"/>
          <w:szCs w:val="28"/>
        </w:rPr>
        <w:t>Для этого:</w:t>
      </w:r>
    </w:p>
    <w:p w:rsidR="00524985" w:rsidRPr="00A854FF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положите нож и вилку на тарелку параллельно друг другу ручками вправо;</w:t>
      </w:r>
    </w:p>
    <w:p w:rsidR="00524985" w:rsidRPr="00902C7C" w:rsidRDefault="00524985" w:rsidP="006B3C6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положите нож и вилку острыми концами в тарелку.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Практическая работа № 4.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 «Коммуникабельны ли вы?»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Инструкция. </w:t>
      </w:r>
      <w:r w:rsidRPr="00A854FF">
        <w:rPr>
          <w:rFonts w:ascii="Times New Roman" w:hAnsi="Times New Roman"/>
          <w:sz w:val="28"/>
          <w:szCs w:val="28"/>
          <w:lang w:val="ru-RU"/>
        </w:rPr>
        <w:t>На каждый из приведенных вопросов следует ответить «да», «нет», «иногда».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 Вам предстоит ординарная деловая встреча. Выбивает ли вас из колеи её ожидание?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2. Не откладываете ли вы визит к врачу до тех пор, пока станет уже совсем невмоготу?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Вызывает ли у вас смятение и неудовольствие поручение выступить с докладом, сообщением, информацией на какую либо тему на совещании, собрании или тому подобном мероприятии?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 xml:space="preserve">     4. 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Любители вы делиться своими переживаниями с кем бы то ни было?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6. Раздражаетесь ли вы, если незнакомый человек на улице обратится к вам с просьбой (показать дорогу; сказать, который час и т.д.)?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Верители вы, что существует проблема «отцов и детей» и что людям разных поколений трудно понимать друг друга?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8. Постесняетесь ли вы напомнить знакомому, что он забыл вам вернуть 100 рублей, которые занял несколько месяцев назад?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524985" w:rsidRPr="00043BA2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Оказавшись один на один с незнакомым человеком, вы не вступите с ним в беседу и будете тяготиться, если первым заговорит он. </w:t>
      </w:r>
      <w:r w:rsidRPr="00043BA2">
        <w:rPr>
          <w:rFonts w:ascii="Times New Roman" w:hAnsi="Times New Roman"/>
          <w:sz w:val="28"/>
          <w:szCs w:val="28"/>
          <w:lang w:val="ru-RU"/>
        </w:rPr>
        <w:t>Так ли это?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11. Вас приводит в ужас любая длинная очередь, где бы она ни была (в магазине, библиотеке, театральной кассе). Предпочтёте ли вы отказаться от своего намерения, нежели встать в очередь и томиться в ожидании?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12. Боитесь ли вы участвовать в какой-либо комиссии по рассмотрению конфликтных ситуаций?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13. У вас есть собственные сугубо индивидуальные критерии оценки произведений литературы, искусства, культуры и никаких «чужих» мнений на этот счёт вы не приемлете. Это так?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14. Услышав где-то в «кулуарах» высказывание явно ошибочной точки зрения по хорошо известному вам вопросу, предпочтёте ли вы промолчать и не вступать в спор?</w:t>
      </w:r>
    </w:p>
    <w:p w:rsidR="00524985" w:rsidRPr="00A854FF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15. Вызывает ли у вас досаду чья либо просьба помочь разобраться в том или ином служебном вопросе или учебной теме?</w:t>
      </w:r>
    </w:p>
    <w:p w:rsidR="00524985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16. Охотнее ли вы излагаете свою точку зрения (мнение, оценку) в письменном виде, чем в устной форме?</w:t>
      </w:r>
    </w:p>
    <w:p w:rsidR="00524985" w:rsidRDefault="00524985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4985" w:rsidRPr="006E407C" w:rsidRDefault="00524985" w:rsidP="006E40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E407C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УЧЕБНОЙ ДИСЦИПЛИНЫ «ОХРАНА ТРУДА»</w:t>
      </w:r>
    </w:p>
    <w:p w:rsidR="00524985" w:rsidRDefault="00524985" w:rsidP="005746C8">
      <w:pPr>
        <w:pStyle w:val="c48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Разработчик: </w:t>
      </w:r>
      <w:r>
        <w:rPr>
          <w:rStyle w:val="c0"/>
          <w:bCs/>
          <w:color w:val="000000"/>
          <w:sz w:val="28"/>
          <w:szCs w:val="28"/>
        </w:rPr>
        <w:t>преподаватель с</w:t>
      </w:r>
      <w:r w:rsidRPr="00702C02">
        <w:rPr>
          <w:rStyle w:val="c0"/>
          <w:bCs/>
          <w:color w:val="000000"/>
          <w:sz w:val="28"/>
          <w:szCs w:val="28"/>
        </w:rPr>
        <w:t>пецдисциплин Вирютина Е.В.</w:t>
      </w:r>
    </w:p>
    <w:p w:rsidR="00524985" w:rsidRPr="00AD0A27" w:rsidRDefault="00524985" w:rsidP="006E4B84">
      <w:pPr>
        <w:pStyle w:val="c48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 w:rsidRPr="00AD0A27">
        <w:rPr>
          <w:rStyle w:val="c0"/>
          <w:b/>
          <w:bCs/>
          <w:color w:val="000000"/>
          <w:sz w:val="28"/>
          <w:szCs w:val="28"/>
        </w:rPr>
        <w:t>1. Паспорт программы дисциплины</w:t>
      </w:r>
    </w:p>
    <w:p w:rsidR="00524985" w:rsidRPr="00AD0A27" w:rsidRDefault="00524985" w:rsidP="006E4B84">
      <w:pPr>
        <w:pStyle w:val="c2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A27">
        <w:rPr>
          <w:rStyle w:val="c0"/>
          <w:b/>
          <w:bCs/>
          <w:color w:val="000000"/>
          <w:sz w:val="28"/>
          <w:szCs w:val="28"/>
        </w:rPr>
        <w:t>1.1. Область применения программы</w:t>
      </w:r>
    </w:p>
    <w:p w:rsidR="00524985" w:rsidRPr="00AD0A27" w:rsidRDefault="00524985" w:rsidP="006E4B84">
      <w:pPr>
        <w:pStyle w:val="c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0A27">
        <w:rPr>
          <w:rStyle w:val="c18"/>
          <w:color w:val="000000"/>
          <w:sz w:val="28"/>
          <w:szCs w:val="28"/>
        </w:rPr>
        <w:t>Программа учебной дисциплины может быть использована</w:t>
      </w:r>
      <w:r w:rsidRPr="00AD0A27">
        <w:rPr>
          <w:rStyle w:val="c0"/>
          <w:b/>
          <w:bCs/>
          <w:color w:val="000000"/>
          <w:sz w:val="28"/>
          <w:szCs w:val="28"/>
        </w:rPr>
        <w:t> </w:t>
      </w:r>
      <w:r w:rsidRPr="00AD0A27">
        <w:rPr>
          <w:rStyle w:val="c18"/>
          <w:color w:val="000000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 12680 Каменщик.</w:t>
      </w:r>
    </w:p>
    <w:p w:rsidR="00524985" w:rsidRDefault="00524985" w:rsidP="006E4B84">
      <w:pPr>
        <w:pStyle w:val="af9"/>
        <w:spacing w:before="0" w:beforeAutospacing="0" w:after="0" w:afterAutospacing="0" w:line="360" w:lineRule="auto"/>
        <w:rPr>
          <w:rStyle w:val="c18"/>
          <w:color w:val="000000"/>
          <w:sz w:val="28"/>
          <w:szCs w:val="28"/>
        </w:rPr>
      </w:pPr>
      <w:r w:rsidRPr="00AD0A27">
        <w:rPr>
          <w:rStyle w:val="c0"/>
          <w:b/>
          <w:bCs/>
          <w:color w:val="000000"/>
          <w:sz w:val="28"/>
          <w:szCs w:val="28"/>
        </w:rPr>
        <w:t>1.2. Место учебной</w:t>
      </w:r>
      <w:r>
        <w:rPr>
          <w:rStyle w:val="c0"/>
          <w:b/>
          <w:bCs/>
          <w:color w:val="000000"/>
          <w:sz w:val="28"/>
          <w:szCs w:val="28"/>
        </w:rPr>
        <w:t xml:space="preserve"> дисциплины в структуре адаптированной</w:t>
      </w:r>
      <w:r w:rsidRPr="00AD0A27">
        <w:rPr>
          <w:rStyle w:val="c0"/>
          <w:b/>
          <w:bCs/>
          <w:color w:val="000000"/>
          <w:sz w:val="28"/>
          <w:szCs w:val="28"/>
        </w:rPr>
        <w:t xml:space="preserve"> профессиональной образовательной программы:</w:t>
      </w:r>
      <w:r w:rsidRPr="00AD0A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0A27">
        <w:rPr>
          <w:rStyle w:val="c18"/>
          <w:color w:val="000000"/>
          <w:sz w:val="28"/>
          <w:szCs w:val="28"/>
        </w:rPr>
        <w:t>дисципл</w:t>
      </w:r>
      <w:r>
        <w:rPr>
          <w:rStyle w:val="c18"/>
          <w:color w:val="000000"/>
          <w:sz w:val="28"/>
          <w:szCs w:val="28"/>
        </w:rPr>
        <w:t>ина входит в общеобразовательный</w:t>
      </w:r>
      <w:r w:rsidRPr="00AD0A27">
        <w:rPr>
          <w:rStyle w:val="c18"/>
          <w:color w:val="000000"/>
          <w:sz w:val="28"/>
          <w:szCs w:val="28"/>
        </w:rPr>
        <w:t xml:space="preserve"> цикл.</w:t>
      </w:r>
    </w:p>
    <w:p w:rsidR="00524985" w:rsidRPr="00AD0A27" w:rsidRDefault="00524985" w:rsidP="006E4B84">
      <w:pPr>
        <w:pStyle w:val="af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0A27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24985" w:rsidRPr="00AD0A27" w:rsidRDefault="00524985" w:rsidP="006B3C64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0A27">
        <w:rPr>
          <w:color w:val="000000"/>
          <w:sz w:val="28"/>
          <w:szCs w:val="28"/>
        </w:rPr>
        <w:t>В результате освоения дисциплины обучающийся должен</w:t>
      </w:r>
      <w:r w:rsidRPr="00AD0A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0A27">
        <w:rPr>
          <w:b/>
          <w:bCs/>
          <w:color w:val="000000"/>
          <w:sz w:val="28"/>
          <w:szCs w:val="28"/>
        </w:rPr>
        <w:t>уметь:</w:t>
      </w:r>
    </w:p>
    <w:p w:rsidR="00524985" w:rsidRPr="00AD0A27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D0A27">
        <w:rPr>
          <w:color w:val="000000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524985" w:rsidRPr="00AD0A27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D0A27">
        <w:rPr>
          <w:color w:val="000000"/>
          <w:sz w:val="28"/>
          <w:szCs w:val="28"/>
        </w:rPr>
        <w:t>анализировать опасные и вредные факторы в профессиональной деятельности;</w:t>
      </w:r>
    </w:p>
    <w:p w:rsidR="00524985" w:rsidRPr="00AD0A27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D0A27">
        <w:rPr>
          <w:color w:val="000000"/>
          <w:sz w:val="28"/>
          <w:szCs w:val="28"/>
        </w:rPr>
        <w:t>обеспечивать безопасные условия труда в профессиональной деятельности;</w:t>
      </w:r>
    </w:p>
    <w:p w:rsidR="00524985" w:rsidRPr="00AD0A27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D0A27">
        <w:rPr>
          <w:color w:val="000000"/>
          <w:sz w:val="28"/>
          <w:szCs w:val="28"/>
        </w:rPr>
        <w:t>использовать противопожарную технику;</w:t>
      </w:r>
    </w:p>
    <w:p w:rsidR="00524985" w:rsidRPr="00AD0A27" w:rsidRDefault="00524985" w:rsidP="003B76FB">
      <w:pPr>
        <w:pStyle w:val="af9"/>
        <w:numPr>
          <w:ilvl w:val="0"/>
          <w:numId w:val="8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D0A27">
        <w:rPr>
          <w:color w:val="000000"/>
          <w:sz w:val="28"/>
          <w:szCs w:val="28"/>
        </w:rPr>
        <w:t>предупреждать отрицательное действие производственных факторов на организм человека.</w:t>
      </w:r>
    </w:p>
    <w:p w:rsidR="00524985" w:rsidRDefault="00524985" w:rsidP="006B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D0A27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обучающийся должен</w:t>
      </w:r>
      <w:r w:rsidRPr="00AD0A27">
        <w:rPr>
          <w:rFonts w:ascii="Times New Roman" w:hAnsi="Times New Roman"/>
          <w:b/>
          <w:bCs/>
          <w:sz w:val="28"/>
          <w:szCs w:val="28"/>
          <w:lang w:val="ru-RU"/>
        </w:rPr>
        <w:t xml:space="preserve"> знать:</w:t>
      </w:r>
    </w:p>
    <w:p w:rsidR="00524985" w:rsidRPr="006E4B84" w:rsidRDefault="00524985" w:rsidP="003B76FB">
      <w:pPr>
        <w:pStyle w:val="a5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E4B84">
        <w:rPr>
          <w:rFonts w:ascii="Times New Roman" w:hAnsi="Times New Roman"/>
          <w:sz w:val="28"/>
          <w:szCs w:val="28"/>
          <w:lang w:val="ru-RU"/>
        </w:rPr>
        <w:t>сновы законодательства о труде;</w:t>
      </w:r>
    </w:p>
    <w:p w:rsidR="00524985" w:rsidRPr="006E4B84" w:rsidRDefault="00524985" w:rsidP="003B76FB">
      <w:pPr>
        <w:pStyle w:val="a5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организацию охраны</w:t>
      </w:r>
      <w:r w:rsidRPr="006E4B84">
        <w:rPr>
          <w:rFonts w:ascii="Times New Roman" w:hAnsi="Times New Roman"/>
          <w:sz w:val="28"/>
          <w:szCs w:val="28"/>
          <w:lang w:val="ru-RU"/>
        </w:rPr>
        <w:t xml:space="preserve"> труда в строительстве;</w:t>
      </w:r>
    </w:p>
    <w:p w:rsidR="00524985" w:rsidRPr="006E4B84" w:rsidRDefault="00524985" w:rsidP="003B76FB">
      <w:pPr>
        <w:pStyle w:val="a5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6E4B84">
        <w:rPr>
          <w:rFonts w:ascii="Times New Roman" w:hAnsi="Times New Roman"/>
          <w:sz w:val="28"/>
          <w:szCs w:val="28"/>
          <w:lang w:val="ru-RU"/>
        </w:rPr>
        <w:t>словия труда, причины травматизма;</w:t>
      </w:r>
    </w:p>
    <w:p w:rsidR="00524985" w:rsidRPr="006E4B84" w:rsidRDefault="00524985" w:rsidP="003B76FB">
      <w:pPr>
        <w:pStyle w:val="a5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первую</w:t>
      </w:r>
      <w:r w:rsidRPr="006E4B84">
        <w:rPr>
          <w:rFonts w:ascii="Times New Roman" w:hAnsi="Times New Roman"/>
          <w:sz w:val="28"/>
          <w:szCs w:val="28"/>
          <w:lang w:val="ru-RU"/>
        </w:rPr>
        <w:t xml:space="preserve"> помощь при несчастных случаях;</w:t>
      </w:r>
    </w:p>
    <w:p w:rsidR="00524985" w:rsidRPr="006E4B84" w:rsidRDefault="00524985" w:rsidP="003B76FB">
      <w:pPr>
        <w:pStyle w:val="a5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охрану</w:t>
      </w:r>
      <w:r w:rsidRPr="006E4B84">
        <w:rPr>
          <w:rFonts w:ascii="Times New Roman" w:hAnsi="Times New Roman"/>
          <w:sz w:val="28"/>
          <w:szCs w:val="28"/>
          <w:lang w:val="ru-RU"/>
        </w:rPr>
        <w:t xml:space="preserve"> труда на строительной площадке;</w:t>
      </w:r>
    </w:p>
    <w:p w:rsidR="00524985" w:rsidRPr="006E4B84" w:rsidRDefault="00524985" w:rsidP="003B76FB">
      <w:pPr>
        <w:pStyle w:val="a5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</w:t>
      </w:r>
      <w:r w:rsidRPr="006E4B84">
        <w:rPr>
          <w:rFonts w:ascii="Times New Roman" w:hAnsi="Times New Roman"/>
          <w:sz w:val="28"/>
          <w:szCs w:val="28"/>
          <w:lang w:val="ru-RU"/>
        </w:rPr>
        <w:t>езопасность труда при производстве каменных работ;</w:t>
      </w:r>
    </w:p>
    <w:p w:rsidR="00524985" w:rsidRPr="006E4B84" w:rsidRDefault="00524985" w:rsidP="003B76FB">
      <w:pPr>
        <w:pStyle w:val="a5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6E4B84">
        <w:rPr>
          <w:rFonts w:ascii="Times New Roman" w:hAnsi="Times New Roman"/>
          <w:sz w:val="28"/>
          <w:szCs w:val="28"/>
          <w:lang w:val="ru-RU"/>
        </w:rPr>
        <w:t>лектробезопасность;</w:t>
      </w:r>
    </w:p>
    <w:p w:rsidR="00524985" w:rsidRPr="006E4B84" w:rsidRDefault="00524985" w:rsidP="003B76FB">
      <w:pPr>
        <w:pStyle w:val="a5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пожарную</w:t>
      </w:r>
      <w:r w:rsidRPr="006E4B84">
        <w:rPr>
          <w:rFonts w:ascii="Times New Roman" w:hAnsi="Times New Roman"/>
          <w:sz w:val="28"/>
          <w:szCs w:val="28"/>
          <w:lang w:val="ru-RU"/>
        </w:rPr>
        <w:t xml:space="preserve"> безопасность на строительной площадке.</w:t>
      </w:r>
    </w:p>
    <w:p w:rsidR="00524985" w:rsidRPr="00AD0A27" w:rsidRDefault="00524985" w:rsidP="006E4B84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18"/>
          <w:color w:val="000000"/>
          <w:sz w:val="28"/>
          <w:szCs w:val="28"/>
        </w:rPr>
      </w:pPr>
      <w:r w:rsidRPr="00AD0A27">
        <w:rPr>
          <w:rStyle w:val="c0"/>
          <w:b/>
          <w:bCs/>
          <w:color w:val="000000"/>
          <w:sz w:val="28"/>
          <w:szCs w:val="28"/>
        </w:rPr>
        <w:t>1.4. Рекомендуемое количество часов на освоение примерной программы  дисциплины:</w:t>
      </w:r>
      <w:r w:rsidR="00401967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AD0A27">
        <w:rPr>
          <w:rStyle w:val="c18"/>
          <w:color w:val="000000"/>
          <w:sz w:val="28"/>
          <w:szCs w:val="28"/>
        </w:rPr>
        <w:t>обязательной аудиторной  нагрузки  25 часов;</w:t>
      </w:r>
    </w:p>
    <w:p w:rsidR="00524985" w:rsidRPr="00AD0A27" w:rsidRDefault="00524985" w:rsidP="006E4B84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6E4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  <w:sectPr w:rsidR="00524985" w:rsidRPr="00AD0A27" w:rsidSect="00AD0A27"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24985" w:rsidRPr="00AD0A27" w:rsidRDefault="00524985" w:rsidP="006E4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D0A2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 Структура и содержание  дисциплины</w:t>
      </w:r>
    </w:p>
    <w:p w:rsidR="00524985" w:rsidRPr="006E4B84" w:rsidRDefault="00524985" w:rsidP="006E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2.1. Объем дисциплины</w:t>
      </w:r>
    </w:p>
    <w:tbl>
      <w:tblPr>
        <w:tblW w:w="1332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2551"/>
      </w:tblGrid>
      <w:tr w:rsidR="00524985" w:rsidRPr="006E4B84" w:rsidTr="006E4B84">
        <w:trPr>
          <w:trHeight w:val="460"/>
        </w:trPr>
        <w:tc>
          <w:tcPr>
            <w:tcW w:w="10773" w:type="dxa"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524985" w:rsidRPr="006E4B84" w:rsidTr="006E4B84">
        <w:tc>
          <w:tcPr>
            <w:tcW w:w="10773" w:type="dxa"/>
          </w:tcPr>
          <w:p w:rsidR="00524985" w:rsidRPr="006E4B84" w:rsidRDefault="00524985" w:rsidP="006E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51" w:type="dxa"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524985" w:rsidRPr="006E4B84" w:rsidTr="006E4B84">
        <w:tc>
          <w:tcPr>
            <w:tcW w:w="10773" w:type="dxa"/>
          </w:tcPr>
          <w:p w:rsidR="00524985" w:rsidRPr="006E4B84" w:rsidRDefault="00524985" w:rsidP="006E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</w:p>
        </w:tc>
      </w:tr>
      <w:tr w:rsidR="00524985" w:rsidRPr="006E4B84" w:rsidTr="006E4B84">
        <w:tc>
          <w:tcPr>
            <w:tcW w:w="10773" w:type="dxa"/>
          </w:tcPr>
          <w:p w:rsidR="00524985" w:rsidRPr="006E4B84" w:rsidRDefault="00524985" w:rsidP="006E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E4B84">
              <w:rPr>
                <w:rFonts w:ascii="Times New Roman" w:hAnsi="Times New Roman"/>
                <w:sz w:val="24"/>
                <w:szCs w:val="24"/>
              </w:rPr>
              <w:t>рактические работы</w:t>
            </w:r>
          </w:p>
        </w:tc>
        <w:tc>
          <w:tcPr>
            <w:tcW w:w="2551" w:type="dxa"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6E4B8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24985" w:rsidRPr="006E4B84" w:rsidTr="006E4B84">
        <w:tc>
          <w:tcPr>
            <w:tcW w:w="10773" w:type="dxa"/>
          </w:tcPr>
          <w:p w:rsidR="00524985" w:rsidRPr="006E4B84" w:rsidRDefault="00524985" w:rsidP="006E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551" w:type="dxa"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24985" w:rsidRPr="006E4B84" w:rsidTr="006E4B84">
        <w:tc>
          <w:tcPr>
            <w:tcW w:w="10773" w:type="dxa"/>
          </w:tcPr>
          <w:p w:rsidR="00524985" w:rsidRPr="006E4B84" w:rsidRDefault="00524985" w:rsidP="006E4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vMerge w:val="restart"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524985" w:rsidRPr="006354F6" w:rsidTr="006E4B84">
        <w:tc>
          <w:tcPr>
            <w:tcW w:w="10773" w:type="dxa"/>
          </w:tcPr>
          <w:p w:rsidR="00524985" w:rsidRPr="006E4B84" w:rsidRDefault="00524985" w:rsidP="006E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524985" w:rsidRPr="006E4B84" w:rsidRDefault="00524985" w:rsidP="006E4B84">
            <w:pPr>
              <w:pStyle w:val="a6"/>
              <w:jc w:val="both"/>
              <w:rPr>
                <w:b w:val="0"/>
                <w:sz w:val="24"/>
              </w:rPr>
            </w:pPr>
            <w:r w:rsidRPr="006E4B84">
              <w:rPr>
                <w:b w:val="0"/>
                <w:sz w:val="24"/>
              </w:rPr>
              <w:t>выполнение домашних практических заданий по лекционному курсу;</w:t>
            </w:r>
          </w:p>
          <w:p w:rsidR="00524985" w:rsidRPr="006E4B84" w:rsidRDefault="00524985" w:rsidP="006E4B84">
            <w:pPr>
              <w:pStyle w:val="a6"/>
              <w:jc w:val="both"/>
              <w:rPr>
                <w:b w:val="0"/>
                <w:sz w:val="24"/>
              </w:rPr>
            </w:pPr>
            <w:r w:rsidRPr="006E4B84">
              <w:rPr>
                <w:b w:val="0"/>
                <w:sz w:val="24"/>
              </w:rPr>
              <w:t xml:space="preserve">подготовка к выполнению практических работ: конспектирование, </w:t>
            </w:r>
            <w:r w:rsidRPr="006E4B84">
              <w:rPr>
                <w:b w:val="0"/>
                <w:spacing w:val="5"/>
                <w:sz w:val="24"/>
              </w:rPr>
              <w:t xml:space="preserve">подбор дидактических материалов, </w:t>
            </w:r>
            <w:r w:rsidRPr="006E4B84">
              <w:rPr>
                <w:b w:val="0"/>
                <w:sz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524985" w:rsidRPr="006E4B84" w:rsidRDefault="00524985" w:rsidP="006E4B84">
            <w:pPr>
              <w:pStyle w:val="a6"/>
              <w:jc w:val="both"/>
              <w:rPr>
                <w:b w:val="0"/>
                <w:color w:val="000000"/>
                <w:sz w:val="24"/>
              </w:rPr>
            </w:pPr>
            <w:r w:rsidRPr="006E4B84">
              <w:rPr>
                <w:b w:val="0"/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524985" w:rsidRPr="006E4B84" w:rsidRDefault="00524985" w:rsidP="006E4B84">
            <w:pPr>
              <w:pStyle w:val="a6"/>
              <w:jc w:val="both"/>
              <w:rPr>
                <w:b w:val="0"/>
                <w:color w:val="000000"/>
                <w:sz w:val="24"/>
              </w:rPr>
            </w:pPr>
            <w:r w:rsidRPr="006E4B84">
              <w:rPr>
                <w:b w:val="0"/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2551" w:type="dxa"/>
            <w:vMerge/>
          </w:tcPr>
          <w:p w:rsidR="00524985" w:rsidRPr="006E4B84" w:rsidRDefault="00524985" w:rsidP="006E4B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524985" w:rsidRPr="006354F6" w:rsidTr="006E4B84">
        <w:tc>
          <w:tcPr>
            <w:tcW w:w="13324" w:type="dxa"/>
            <w:gridSpan w:val="2"/>
          </w:tcPr>
          <w:p w:rsidR="00524985" w:rsidRPr="006E4B84" w:rsidRDefault="00524985" w:rsidP="006E4B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Итоговая аттестация</w:t>
            </w:r>
            <w:r w:rsidRPr="006E4B8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 форме зачета</w:t>
            </w:r>
          </w:p>
        </w:tc>
      </w:tr>
    </w:tbl>
    <w:p w:rsidR="00524985" w:rsidRPr="00AD0A27" w:rsidRDefault="00524985" w:rsidP="00AD0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sz w:val="28"/>
          <w:szCs w:val="28"/>
          <w:lang w:val="ru-RU"/>
        </w:rPr>
      </w:pPr>
    </w:p>
    <w:p w:rsidR="00524985" w:rsidRPr="00AD0A27" w:rsidRDefault="00524985" w:rsidP="00AD0A27">
      <w:pPr>
        <w:pStyle w:val="c24"/>
        <w:spacing w:before="0" w:beforeAutospacing="0" w:after="0" w:afterAutospacing="0" w:line="360" w:lineRule="auto"/>
        <w:ind w:firstLine="91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AD0A27">
      <w:pPr>
        <w:pStyle w:val="c24"/>
        <w:spacing w:before="0" w:beforeAutospacing="0" w:after="0" w:afterAutospacing="0" w:line="360" w:lineRule="auto"/>
        <w:ind w:firstLine="91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AD0A27">
      <w:pPr>
        <w:pStyle w:val="c24"/>
        <w:spacing w:before="0" w:beforeAutospacing="0" w:after="0" w:afterAutospacing="0" w:line="360" w:lineRule="auto"/>
        <w:ind w:firstLine="91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AD0A27">
      <w:pPr>
        <w:pStyle w:val="c24"/>
        <w:spacing w:before="0" w:beforeAutospacing="0" w:after="0" w:afterAutospacing="0" w:line="360" w:lineRule="auto"/>
        <w:ind w:firstLine="91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AD0A27">
      <w:pPr>
        <w:pStyle w:val="c24"/>
        <w:spacing w:before="0" w:beforeAutospacing="0" w:after="0" w:afterAutospacing="0" w:line="360" w:lineRule="auto"/>
        <w:ind w:firstLine="91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AD0A27">
      <w:pPr>
        <w:pStyle w:val="c24"/>
        <w:spacing w:before="0" w:beforeAutospacing="0" w:after="0" w:afterAutospacing="0" w:line="360" w:lineRule="auto"/>
        <w:ind w:firstLine="91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AD0A27">
      <w:pPr>
        <w:pStyle w:val="c24"/>
        <w:spacing w:before="0" w:beforeAutospacing="0" w:after="0" w:afterAutospacing="0" w:line="360" w:lineRule="auto"/>
        <w:ind w:firstLine="919"/>
        <w:jc w:val="both"/>
        <w:rPr>
          <w:rStyle w:val="c18"/>
          <w:color w:val="000000"/>
          <w:sz w:val="28"/>
          <w:szCs w:val="28"/>
        </w:rPr>
      </w:pPr>
    </w:p>
    <w:p w:rsidR="00524985" w:rsidRPr="00AD0A27" w:rsidRDefault="00524985" w:rsidP="006E4B84">
      <w:pPr>
        <w:pStyle w:val="c24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</w:p>
    <w:p w:rsidR="00524985" w:rsidRPr="006E4B84" w:rsidRDefault="00524985" w:rsidP="006E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D0A27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 xml:space="preserve">2.2. </w:t>
      </w:r>
      <w:r w:rsidRPr="00AD0A27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Тематический план и содержание дисциплины 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"/>
        <w:gridCol w:w="10171"/>
        <w:gridCol w:w="1275"/>
      </w:tblGrid>
      <w:tr w:rsidR="00524985" w:rsidRPr="00E06760" w:rsidTr="00C6790B">
        <w:trPr>
          <w:trHeight w:val="650"/>
        </w:trPr>
        <w:tc>
          <w:tcPr>
            <w:tcW w:w="2943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6D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38" w:type="dxa"/>
            <w:gridSpan w:val="2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275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6D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24985" w:rsidRPr="00E06760" w:rsidTr="00C6790B">
        <w:trPr>
          <w:trHeight w:val="311"/>
        </w:trPr>
        <w:tc>
          <w:tcPr>
            <w:tcW w:w="2943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6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38" w:type="dxa"/>
            <w:gridSpan w:val="2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4985" w:rsidRPr="00E06760" w:rsidTr="00C6790B">
        <w:tc>
          <w:tcPr>
            <w:tcW w:w="2943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Раздел 1. Охрана труда</w:t>
            </w:r>
          </w:p>
        </w:tc>
        <w:tc>
          <w:tcPr>
            <w:tcW w:w="10738" w:type="dxa"/>
            <w:gridSpan w:val="2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4985" w:rsidRPr="006E4B84" w:rsidRDefault="00524985" w:rsidP="006E4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524985" w:rsidRPr="009A36D1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1.1.Основы законодательства по охране труда</w:t>
            </w:r>
          </w:p>
        </w:tc>
        <w:tc>
          <w:tcPr>
            <w:tcW w:w="10738" w:type="dxa"/>
            <w:gridSpan w:val="2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24985" w:rsidRPr="009A36D1" w:rsidRDefault="00524985" w:rsidP="00C6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24985" w:rsidRPr="00AD0A27" w:rsidTr="00C6790B">
        <w:trPr>
          <w:trHeight w:val="253"/>
        </w:trPr>
        <w:tc>
          <w:tcPr>
            <w:tcW w:w="2943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Общие вопросы охраны труда 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9A36D1" w:rsidTr="00C6790B">
        <w:trPr>
          <w:trHeight w:val="351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1" w:type="dxa"/>
          </w:tcPr>
          <w:p w:rsidR="00524985" w:rsidRPr="009A36D1" w:rsidRDefault="00524985" w:rsidP="00C67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Законодательство по охране труда</w:t>
            </w:r>
          </w:p>
        </w:tc>
        <w:tc>
          <w:tcPr>
            <w:tcW w:w="1275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 0рганизация и управление охраной труда в строительстве</w:t>
            </w: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738" w:type="dxa"/>
            <w:gridSpan w:val="2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Организация службы охраны труда в строительстве. 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работников по соблюдению требований охраны труда. Соблюдение норм и правил. Применение средств индивидуальной и коллективной защиты.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Обязанности работодателя по обеспечению безопасных и здоровых условий труда.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 за состояние условий и охраны труда на строительной площадке.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требований законодательных актов по охране труда на рабочем месте.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Обучение работников требованиям охраны труда</w:t>
            </w:r>
          </w:p>
        </w:tc>
        <w:tc>
          <w:tcPr>
            <w:tcW w:w="1275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Практическая работа Применение индивидуальных средств защиты</w:t>
            </w:r>
          </w:p>
        </w:tc>
        <w:tc>
          <w:tcPr>
            <w:tcW w:w="1275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1.3. Условия труда, причины травматизма</w:t>
            </w:r>
          </w:p>
        </w:tc>
        <w:tc>
          <w:tcPr>
            <w:tcW w:w="10738" w:type="dxa"/>
            <w:gridSpan w:val="2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9A36D1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Факторы, влияющие на условия  труда работающих.</w:t>
            </w:r>
          </w:p>
          <w:p w:rsidR="00524985" w:rsidRPr="009A36D1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Метеорологические ( температура, влажность, подвижность воздуха, атмосферные осадки солнечная радиация). </w:t>
            </w: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 факторы, химические вредные факторы, физические, биологические.</w:t>
            </w:r>
          </w:p>
        </w:tc>
        <w:tc>
          <w:tcPr>
            <w:tcW w:w="1275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Причины травматизма при производстве каменных работ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Технические, организационные, организационно-технические причины.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9A36D1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1.4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Первая помощь при несчастных случаях</w:t>
            </w:r>
          </w:p>
        </w:tc>
        <w:tc>
          <w:tcPr>
            <w:tcW w:w="10738" w:type="dxa"/>
            <w:gridSpan w:val="2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24985" w:rsidRPr="009A36D1" w:rsidTr="00C6790B">
        <w:trPr>
          <w:trHeight w:val="253"/>
        </w:trPr>
        <w:tc>
          <w:tcPr>
            <w:tcW w:w="2943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Оказание первой помощи при отравлениях, ожогах, механическом травмировании</w:t>
            </w:r>
          </w:p>
          <w:p w:rsidR="00524985" w:rsidRPr="009A36D1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отравлении угарным газом, ядовитыми веществами Искусственное дыхание. </w:t>
            </w: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помощи при ожогах. </w:t>
            </w:r>
          </w:p>
        </w:tc>
        <w:tc>
          <w:tcPr>
            <w:tcW w:w="1275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Оказание первой помощи при поражении электрическим током.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Отключение и освобождение от действия электрического тока Электрический удар. Отсутствие сознания. Меры по оживлению пострадавшего. Обучение работающих сварщиков правильному выполнению искусственного дыхания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1.5 Охрана труда при организации </w:t>
            </w: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строительной площадки</w:t>
            </w:r>
          </w:p>
        </w:tc>
        <w:tc>
          <w:tcPr>
            <w:tcW w:w="10738" w:type="dxa"/>
            <w:gridSpan w:val="2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безопасности на строительной площадке.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77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Ограждение, освещение, проезды. Складирование. Защитные ограждения.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1.6 Безопасность труда при производстве каменных работ</w:t>
            </w:r>
          </w:p>
        </w:tc>
        <w:tc>
          <w:tcPr>
            <w:tcW w:w="10738" w:type="dxa"/>
            <w:gridSpan w:val="2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Охрана труда каменщиков 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безопасности при приготовлении растворов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524985" w:rsidRPr="009A36D1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Требования безопасности при кладке стен и устройстве фундаментов  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Требования безопасности при использовании лесов и подмостей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Изучить правила организации рабочего места камнщика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Контрольная работа «Безопасность труда при производстве каменных 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1.7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9A36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Электробезопасность. </w:t>
            </w:r>
          </w:p>
        </w:tc>
        <w:tc>
          <w:tcPr>
            <w:tcW w:w="10738" w:type="dxa"/>
            <w:gridSpan w:val="2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6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Содержание учебног</w:t>
            </w: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о материала</w:t>
            </w:r>
          </w:p>
        </w:tc>
        <w:tc>
          <w:tcPr>
            <w:tcW w:w="1275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9A36D1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Действие тока на организм человека. </w:t>
            </w:r>
          </w:p>
          <w:p w:rsidR="00524985" w:rsidRPr="009A36D1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Электрический ожог, металлизация кожи, эл. удар, электроофтальмия. </w:t>
            </w:r>
            <w:r w:rsidRPr="009A36D1">
              <w:rPr>
                <w:rFonts w:ascii="Times New Roman" w:hAnsi="Times New Roman"/>
                <w:sz w:val="24"/>
                <w:szCs w:val="24"/>
                <w:lang w:val="ru-RU"/>
              </w:rPr>
              <w:t>Сопротивление тела. Длительность действия тока. Внешняя среда.</w:t>
            </w:r>
          </w:p>
        </w:tc>
        <w:tc>
          <w:tcPr>
            <w:tcW w:w="1275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24985" w:rsidRPr="009A36D1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A36D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Электробезопасность при производстве каменных работ</w:t>
            </w:r>
          </w:p>
        </w:tc>
        <w:tc>
          <w:tcPr>
            <w:tcW w:w="1275" w:type="dxa"/>
            <w:vMerge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53"/>
        </w:trPr>
        <w:tc>
          <w:tcPr>
            <w:tcW w:w="2943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 xml:space="preserve">Тема 1.8. Пожарная безопасность </w:t>
            </w:r>
          </w:p>
        </w:tc>
        <w:tc>
          <w:tcPr>
            <w:tcW w:w="10738" w:type="dxa"/>
            <w:gridSpan w:val="2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6354F6" w:rsidTr="00C6790B">
        <w:trPr>
          <w:trHeight w:val="253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Опасные факторы и причины пожаров.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>Причины пожаров. Травмы от пожаров, взрывов.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354F6" w:rsidTr="00C6790B">
        <w:trPr>
          <w:trHeight w:val="545"/>
        </w:trPr>
        <w:tc>
          <w:tcPr>
            <w:tcW w:w="2943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Обеспечение пожарной безопасности при выполнении каменных и монтажных</w:t>
            </w:r>
          </w:p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оборудования</w:t>
            </w:r>
            <w:r w:rsidRPr="006E4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Хранение огнеопасных материалов. </w:t>
            </w:r>
          </w:p>
        </w:tc>
        <w:tc>
          <w:tcPr>
            <w:tcW w:w="1275" w:type="dxa"/>
            <w:vMerge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83"/>
        </w:trPr>
        <w:tc>
          <w:tcPr>
            <w:tcW w:w="2943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Итоговая аттестация в форме зачёта</w:t>
            </w:r>
          </w:p>
        </w:tc>
        <w:tc>
          <w:tcPr>
            <w:tcW w:w="1275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E06760" w:rsidTr="00C6790B">
        <w:trPr>
          <w:trHeight w:val="259"/>
        </w:trPr>
        <w:tc>
          <w:tcPr>
            <w:tcW w:w="2943" w:type="dxa"/>
          </w:tcPr>
          <w:p w:rsidR="00524985" w:rsidRPr="009A36D1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1" w:type="dxa"/>
          </w:tcPr>
          <w:p w:rsidR="00524985" w:rsidRPr="006E4B84" w:rsidRDefault="00524985" w:rsidP="009A36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 времени</w:t>
            </w:r>
          </w:p>
        </w:tc>
        <w:tc>
          <w:tcPr>
            <w:tcW w:w="1275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6354F6" w:rsidTr="00C6790B">
        <w:trPr>
          <w:trHeight w:val="253"/>
        </w:trPr>
        <w:tc>
          <w:tcPr>
            <w:tcW w:w="13681" w:type="dxa"/>
            <w:gridSpan w:val="3"/>
          </w:tcPr>
          <w:p w:rsidR="00524985" w:rsidRPr="00C6790B" w:rsidRDefault="00524985" w:rsidP="00C6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C67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контрольных работ и тестов;повторение разделов программы с целью подготовки к промежуточной и итоговой аттестации.</w:t>
            </w:r>
          </w:p>
          <w:p w:rsidR="00524985" w:rsidRPr="006E4B84" w:rsidRDefault="00524985" w:rsidP="009A36D1">
            <w:pPr>
              <w:pStyle w:val="a6"/>
              <w:rPr>
                <w:b w:val="0"/>
                <w:bCs w:val="0"/>
                <w:sz w:val="24"/>
              </w:rPr>
            </w:pPr>
            <w:r w:rsidRPr="006E4B84">
              <w:rPr>
                <w:b w:val="0"/>
                <w:sz w:val="24"/>
              </w:rPr>
              <w:t>Примерная тематика докладов (сообщений):</w:t>
            </w:r>
          </w:p>
          <w:p w:rsidR="00524985" w:rsidRPr="0005331C" w:rsidRDefault="00524985" w:rsidP="003B76FB">
            <w:pPr>
              <w:pStyle w:val="131"/>
              <w:numPr>
                <w:ilvl w:val="3"/>
                <w:numId w:val="86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Коллективный договор и соглашение, их роль в регулировании трудовых и связанных с ними отношений.</w:t>
            </w:r>
          </w:p>
          <w:p w:rsidR="00524985" w:rsidRPr="0005331C" w:rsidRDefault="00524985" w:rsidP="003B76FB">
            <w:pPr>
              <w:pStyle w:val="131"/>
              <w:numPr>
                <w:ilvl w:val="3"/>
                <w:numId w:val="86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Система организации работы и контроля по охране труда.</w:t>
            </w:r>
          </w:p>
          <w:p w:rsidR="00524985" w:rsidRPr="0005331C" w:rsidRDefault="00524985" w:rsidP="003B76FB">
            <w:pPr>
              <w:pStyle w:val="131"/>
              <w:numPr>
                <w:ilvl w:val="3"/>
                <w:numId w:val="86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</w:rPr>
              <w:t>Служба охраны труда на предприятии, ее основные задачи и функции.</w:t>
            </w:r>
          </w:p>
          <w:p w:rsidR="00524985" w:rsidRPr="0005331C" w:rsidRDefault="00524985" w:rsidP="003B76FB">
            <w:pPr>
              <w:pStyle w:val="131"/>
              <w:numPr>
                <w:ilvl w:val="3"/>
                <w:numId w:val="86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Средства индивидуальной защиты.</w:t>
            </w:r>
          </w:p>
          <w:p w:rsidR="00524985" w:rsidRPr="0005331C" w:rsidRDefault="00524985" w:rsidP="003B76FB">
            <w:pPr>
              <w:pStyle w:val="131"/>
              <w:numPr>
                <w:ilvl w:val="3"/>
                <w:numId w:val="86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Классификация несчастных случаев и их расследование.</w:t>
            </w:r>
          </w:p>
          <w:p w:rsidR="00524985" w:rsidRPr="0005331C" w:rsidRDefault="00524985" w:rsidP="003B76FB">
            <w:pPr>
              <w:pStyle w:val="131"/>
              <w:numPr>
                <w:ilvl w:val="3"/>
                <w:numId w:val="86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Действие электрического тока на человека.</w:t>
            </w:r>
          </w:p>
          <w:p w:rsidR="00524985" w:rsidRPr="0005331C" w:rsidRDefault="00524985" w:rsidP="003B76FB">
            <w:pPr>
              <w:pStyle w:val="131"/>
              <w:numPr>
                <w:ilvl w:val="3"/>
                <w:numId w:val="86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опасные и вредные факторы, возникающие при пожаре.</w:t>
            </w:r>
          </w:p>
        </w:tc>
        <w:tc>
          <w:tcPr>
            <w:tcW w:w="1275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06760" w:rsidTr="00C6790B">
        <w:trPr>
          <w:trHeight w:val="253"/>
        </w:trPr>
        <w:tc>
          <w:tcPr>
            <w:tcW w:w="13681" w:type="dxa"/>
            <w:gridSpan w:val="3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524985" w:rsidRPr="006E4B84" w:rsidRDefault="00524985" w:rsidP="009A3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8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524985" w:rsidRPr="00C6790B" w:rsidRDefault="00524985" w:rsidP="00AD0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ru-RU"/>
        </w:rPr>
        <w:sectPr w:rsidR="00524985" w:rsidRPr="00C6790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4985" w:rsidRPr="00C6790B" w:rsidRDefault="00524985" w:rsidP="006E40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auto"/>
          <w:lang w:val="ru-RU"/>
        </w:rPr>
      </w:pPr>
      <w:r w:rsidRPr="00C6790B">
        <w:rPr>
          <w:rFonts w:ascii="Times New Roman" w:hAnsi="Times New Roman"/>
          <w:color w:val="auto"/>
          <w:lang w:val="ru-RU"/>
        </w:rPr>
        <w:lastRenderedPageBreak/>
        <w:t>3. Условия реализации программы дисциплины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790B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  обеспечению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  <w:r w:rsidRPr="00C6790B">
        <w:rPr>
          <w:rFonts w:ascii="Times New Roman" w:hAnsi="Times New Roman"/>
          <w:sz w:val="28"/>
          <w:szCs w:val="28"/>
          <w:lang w:val="ru-RU"/>
        </w:rPr>
        <w:t>Реализация программы дисциплины требует наличия учебного кабинета «Охраны труда»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790B">
        <w:rPr>
          <w:rFonts w:ascii="Times New Roman" w:hAnsi="Times New Roman"/>
          <w:bCs/>
          <w:i/>
          <w:sz w:val="28"/>
          <w:szCs w:val="28"/>
          <w:lang w:val="ru-RU"/>
        </w:rPr>
        <w:t xml:space="preserve">Оборудование </w:t>
      </w:r>
      <w:r w:rsidRPr="00C6790B">
        <w:rPr>
          <w:rFonts w:ascii="Times New Roman" w:hAnsi="Times New Roman"/>
          <w:bCs/>
          <w:sz w:val="28"/>
          <w:szCs w:val="28"/>
          <w:lang w:val="ru-RU"/>
        </w:rPr>
        <w:t>учебного кабинета: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  <w:r w:rsidRPr="00C6790B">
        <w:rPr>
          <w:rFonts w:ascii="Times New Roman" w:hAnsi="Times New Roman"/>
          <w:sz w:val="28"/>
          <w:szCs w:val="28"/>
          <w:lang w:val="ru-RU"/>
        </w:rPr>
        <w:t>- посадочные места по количеству обучающихся;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  <w:r w:rsidRPr="00C6790B">
        <w:rPr>
          <w:rFonts w:ascii="Times New Roman" w:hAnsi="Times New Roman"/>
          <w:sz w:val="28"/>
          <w:szCs w:val="28"/>
          <w:lang w:val="ru-RU"/>
        </w:rPr>
        <w:t xml:space="preserve">-рабочее место преподавателя, оборудованное компьютером </w:t>
      </w:r>
      <w:r>
        <w:rPr>
          <w:rFonts w:ascii="Times New Roman" w:hAnsi="Times New Roman"/>
          <w:sz w:val="28"/>
          <w:szCs w:val="28"/>
          <w:lang w:val="ru-RU"/>
        </w:rPr>
        <w:t>и медиапроектором;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  <w:r w:rsidRPr="00C6790B">
        <w:rPr>
          <w:rFonts w:ascii="Times New Roman" w:hAnsi="Times New Roman"/>
          <w:sz w:val="28"/>
          <w:szCs w:val="28"/>
          <w:lang w:val="ru-RU"/>
        </w:rPr>
        <w:t>- ко</w:t>
      </w:r>
      <w:r>
        <w:rPr>
          <w:rFonts w:ascii="Times New Roman" w:hAnsi="Times New Roman"/>
          <w:sz w:val="28"/>
          <w:szCs w:val="28"/>
          <w:lang w:val="ru-RU"/>
        </w:rPr>
        <w:t>мплект учебно-наглядных пособий.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C6790B">
        <w:rPr>
          <w:rFonts w:ascii="Times New Roman" w:hAnsi="Times New Roman"/>
          <w:bCs/>
          <w:i/>
          <w:sz w:val="28"/>
          <w:szCs w:val="28"/>
          <w:lang w:val="ru-RU"/>
        </w:rPr>
        <w:t>Технические средства обучения</w:t>
      </w:r>
      <w:r w:rsidRPr="00C6790B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  <w:r w:rsidRPr="00C6790B">
        <w:rPr>
          <w:rFonts w:ascii="Times New Roman" w:hAnsi="Times New Roman"/>
          <w:sz w:val="28"/>
          <w:szCs w:val="28"/>
          <w:lang w:val="ru-RU"/>
        </w:rPr>
        <w:t>-</w:t>
      </w:r>
      <w:r w:rsidRPr="00C6790B">
        <w:rPr>
          <w:rFonts w:ascii="Times New Roman" w:hAnsi="Times New Roman"/>
          <w:sz w:val="28"/>
          <w:szCs w:val="28"/>
        </w:rPr>
        <w:t> </w:t>
      </w:r>
      <w:r w:rsidRPr="00C6790B">
        <w:rPr>
          <w:rFonts w:ascii="Times New Roman" w:hAnsi="Times New Roman"/>
          <w:sz w:val="28"/>
          <w:szCs w:val="28"/>
          <w:lang w:val="ru-RU"/>
        </w:rPr>
        <w:t>компьютер с лицензионным программным обеспечением и   мультимедиапроектор.</w:t>
      </w:r>
    </w:p>
    <w:p w:rsidR="00524985" w:rsidRPr="00C6790B" w:rsidRDefault="00524985" w:rsidP="00C6790B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C6790B">
        <w:rPr>
          <w:b w:val="0"/>
          <w:sz w:val="28"/>
          <w:szCs w:val="28"/>
        </w:rPr>
        <w:t>Проведение контроля подготовленности обучающихся к выполнению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рекомендуется проводить в компьютерном классе с использованием сертифицированных тестов и автоматизированной обработки результатов тестирования (АОС-КТ)</w:t>
      </w:r>
      <w:r>
        <w:rPr>
          <w:b w:val="0"/>
          <w:sz w:val="28"/>
          <w:szCs w:val="28"/>
        </w:rPr>
        <w:t>.</w:t>
      </w:r>
    </w:p>
    <w:p w:rsidR="00524985" w:rsidRPr="00C6790B" w:rsidRDefault="00524985" w:rsidP="00C6790B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 w:rsidRPr="00C6790B">
        <w:rPr>
          <w:sz w:val="28"/>
          <w:szCs w:val="28"/>
        </w:rPr>
        <w:t>3.2. Информационное обеспечение обучения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790B">
        <w:rPr>
          <w:rFonts w:ascii="Times New Roman" w:hAnsi="Times New Roman"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24985" w:rsidRPr="00C6790B" w:rsidRDefault="00524985" w:rsidP="00C67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6790B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524985" w:rsidRPr="00C6790B" w:rsidRDefault="00524985" w:rsidP="00C6790B">
      <w:pPr>
        <w:pStyle w:val="90"/>
        <w:numPr>
          <w:ilvl w:val="0"/>
          <w:numId w:val="15"/>
        </w:numPr>
        <w:shd w:val="clear" w:color="auto" w:fill="auto"/>
        <w:tabs>
          <w:tab w:val="left" w:pos="1290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t>Конституция Российской Федерации. Принята на референдуме 12.12.1993</w:t>
      </w:r>
    </w:p>
    <w:p w:rsidR="00524985" w:rsidRPr="00C6790B" w:rsidRDefault="00524985" w:rsidP="00C6790B">
      <w:pPr>
        <w:pStyle w:val="90"/>
        <w:numPr>
          <w:ilvl w:val="0"/>
          <w:numId w:val="15"/>
        </w:numPr>
        <w:shd w:val="clear" w:color="auto" w:fill="auto"/>
        <w:tabs>
          <w:tab w:val="left" w:pos="1282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t>Трудовой кодекс Российской Федерации от 30.12. 2001 № 197-ФЗ (в ред. ФЗ от 30.06. 2006г. Кодекс об административных правонарушениях РФ. Федеральный закон от 30.12.2001 № 195-ФЗ с изм. на 18.06 2005</w:t>
      </w:r>
    </w:p>
    <w:p w:rsidR="00524985" w:rsidRPr="00C6790B" w:rsidRDefault="00524985" w:rsidP="00C6790B">
      <w:pPr>
        <w:pStyle w:val="90"/>
        <w:numPr>
          <w:ilvl w:val="0"/>
          <w:numId w:val="15"/>
        </w:numPr>
        <w:shd w:val="clear" w:color="auto" w:fill="auto"/>
        <w:tabs>
          <w:tab w:val="left" w:pos="1291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lastRenderedPageBreak/>
        <w:t>Гражданский кодекс Российской Федерации (часть 1) от 30.11.1994 N 51-ФЗ (принят ГД ФС РФ 21.10.1994) (ред. от 10.01.2006)</w:t>
      </w:r>
    </w:p>
    <w:p w:rsidR="00524985" w:rsidRPr="00C6790B" w:rsidRDefault="00524985" w:rsidP="00C6790B">
      <w:pPr>
        <w:pStyle w:val="90"/>
        <w:numPr>
          <w:ilvl w:val="0"/>
          <w:numId w:val="15"/>
        </w:numPr>
        <w:shd w:val="clear" w:color="auto" w:fill="auto"/>
        <w:tabs>
          <w:tab w:val="left" w:pos="128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t>Федеральный закон «Об обязательном социальном страховании от несчаст</w:t>
      </w: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softHyphen/>
        <w:t xml:space="preserve">ных случаев на производстве и профессиональных заболеваний» от 24.07.1998 № 125- ФЗ (в ред. ФЗ от 30.12.2001 № 196-ФЗ, ТК РФ от 30.12.2001 № 197-ФЗ, ФЗ от 26.11.2002 </w:t>
      </w:r>
      <w:r>
        <w:rPr>
          <w:rStyle w:val="9ArialUnicodeMS1"/>
          <w:rFonts w:ascii="Times New Roman" w:eastAsia="Calibri" w:hAnsi="Times New Roman" w:cs="Times New Roman"/>
          <w:sz w:val="28"/>
          <w:szCs w:val="28"/>
        </w:rPr>
        <w:t xml:space="preserve">№ 152-ФЗ, с изм. </w:t>
      </w: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t>от 02.01.2000 № 10-ФЗ, от 11.02.2002 № 17-ФЗ, от 08.02.2003 № 25-ФЗ, от 08.12.2003 № 166-ФЗ).</w:t>
      </w:r>
    </w:p>
    <w:p w:rsidR="00524985" w:rsidRPr="00C6790B" w:rsidRDefault="00524985" w:rsidP="00C6790B">
      <w:pPr>
        <w:pStyle w:val="90"/>
        <w:numPr>
          <w:ilvl w:val="0"/>
          <w:numId w:val="15"/>
        </w:numPr>
        <w:shd w:val="clear" w:color="auto" w:fill="auto"/>
        <w:tabs>
          <w:tab w:val="left" w:pos="1282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t>«Охрана труда» Пособие по изучению общих вопросов организации работ от 18.03.1996г Министерство образования РФ, Москва. Изд. Центр «Витязь» 96г.</w:t>
      </w:r>
    </w:p>
    <w:p w:rsidR="00524985" w:rsidRPr="00C6790B" w:rsidRDefault="00524985" w:rsidP="00C6790B">
      <w:pPr>
        <w:pStyle w:val="90"/>
        <w:numPr>
          <w:ilvl w:val="0"/>
          <w:numId w:val="15"/>
        </w:numPr>
        <w:shd w:val="clear" w:color="auto" w:fill="auto"/>
        <w:tabs>
          <w:tab w:val="left" w:pos="1282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t>С.В.Белов «Безопасность труда электросварщика», Москва, «Машинострое</w:t>
      </w:r>
      <w:r w:rsidRPr="00C6790B">
        <w:rPr>
          <w:rStyle w:val="9ArialUnicodeMS1"/>
          <w:rFonts w:ascii="Times New Roman" w:eastAsia="Calibri" w:hAnsi="Times New Roman" w:cs="Times New Roman"/>
          <w:sz w:val="28"/>
          <w:szCs w:val="28"/>
        </w:rPr>
        <w:softHyphen/>
        <w:t>ние» 1990г.</w:t>
      </w:r>
    </w:p>
    <w:p w:rsidR="00524985" w:rsidRPr="00C6790B" w:rsidRDefault="00524985" w:rsidP="006E40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auto"/>
          <w:lang w:val="ru-RU"/>
        </w:rPr>
      </w:pPr>
      <w:r w:rsidRPr="00C6790B">
        <w:rPr>
          <w:rFonts w:ascii="Times New Roman" w:hAnsi="Times New Roman"/>
          <w:color w:val="auto"/>
          <w:lang w:val="ru-RU"/>
        </w:rPr>
        <w:t>4.  Контроль и оценка результатов освоения дисциплины</w:t>
      </w:r>
    </w:p>
    <w:p w:rsidR="00524985" w:rsidRPr="00C6790B" w:rsidRDefault="00524985" w:rsidP="00C67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Fonts w:ascii="Times New Roman" w:hAnsi="Times New Roman"/>
          <w:b w:val="0"/>
          <w:bCs w:val="0"/>
          <w:color w:val="auto"/>
          <w:lang w:val="ru-RU"/>
        </w:rPr>
        <w:tab/>
      </w:r>
      <w:r w:rsidRPr="00C6790B">
        <w:rPr>
          <w:rFonts w:ascii="Times New Roman" w:hAnsi="Times New Roman"/>
          <w:b w:val="0"/>
          <w:bCs w:val="0"/>
          <w:color w:val="auto"/>
          <w:lang w:val="ru-RU"/>
        </w:rPr>
        <w:t>Контроль и оценка результатов освоения дисциплины осуществляется преподавателем в процессе тестирования, контрольных работ, зачёта.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3472"/>
      </w:tblGrid>
      <w:tr w:rsidR="00524985" w:rsidRPr="006354F6" w:rsidTr="006B3C64">
        <w:tc>
          <w:tcPr>
            <w:tcW w:w="6593" w:type="dxa"/>
            <w:vAlign w:val="center"/>
          </w:tcPr>
          <w:p w:rsidR="00524985" w:rsidRPr="00C6790B" w:rsidRDefault="00524985" w:rsidP="00C67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679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524985" w:rsidRPr="00C6790B" w:rsidRDefault="00524985" w:rsidP="00C67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679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472" w:type="dxa"/>
            <w:vAlign w:val="center"/>
          </w:tcPr>
          <w:p w:rsidR="00524985" w:rsidRPr="00C6790B" w:rsidRDefault="00524985" w:rsidP="00C67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679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524985" w:rsidRPr="00BB1445" w:rsidTr="006B3C64"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B3C64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3472" w:type="dxa"/>
          </w:tcPr>
          <w:p w:rsidR="00524985" w:rsidRPr="006B3C64" w:rsidRDefault="00524985" w:rsidP="00C679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B3C64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524985" w:rsidRPr="00FE1807" w:rsidTr="006B3C64"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C64">
              <w:rPr>
                <w:rFonts w:ascii="Times New Roman" w:hAnsi="Times New Roman"/>
                <w:b/>
                <w:bCs/>
              </w:rPr>
              <w:t xml:space="preserve">Умения: </w:t>
            </w:r>
          </w:p>
        </w:tc>
        <w:tc>
          <w:tcPr>
            <w:tcW w:w="3472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24985" w:rsidRPr="00FE1807" w:rsidTr="006B3C64">
        <w:trPr>
          <w:trHeight w:val="600"/>
        </w:trPr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  <w:lang w:val="ru-RU"/>
              </w:rPr>
              <w:t>Пользоваться нормативными правовыми актами по безопасности труда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</w:rPr>
              <w:t>тестирование, практические занятия</w:t>
            </w:r>
          </w:p>
        </w:tc>
      </w:tr>
      <w:tr w:rsidR="00524985" w:rsidRPr="00FE1807" w:rsidTr="006B3C64">
        <w:trPr>
          <w:trHeight w:val="343"/>
        </w:trPr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  <w:lang w:val="ru-RU"/>
              </w:rPr>
              <w:t>Соблюдать правила по охране труда на рабочих местах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524985" w:rsidRPr="00FE1807" w:rsidTr="006B3C64">
        <w:trPr>
          <w:trHeight w:val="495"/>
        </w:trPr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  <w:lang w:val="ru-RU"/>
              </w:rPr>
              <w:t>Соблюдать правила по электробезопасности на рабочих местах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6B3C64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524985" w:rsidRPr="00FE1807" w:rsidTr="006B3C64">
        <w:trPr>
          <w:trHeight w:val="441"/>
        </w:trPr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  <w:lang w:val="ru-RU"/>
              </w:rPr>
              <w:t>Соблюдать правила по пожарной безопасности на рабочих местах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C64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524985" w:rsidRPr="00FE1807" w:rsidTr="006B3C64">
        <w:trPr>
          <w:trHeight w:val="233"/>
        </w:trPr>
        <w:tc>
          <w:tcPr>
            <w:tcW w:w="6593" w:type="dxa"/>
          </w:tcPr>
          <w:p w:rsidR="00524985" w:rsidRPr="006B3C64" w:rsidRDefault="00524985" w:rsidP="00C6790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C64">
              <w:rPr>
                <w:rFonts w:ascii="Times New Roman" w:hAnsi="Times New Roman"/>
                <w:b/>
                <w:bCs/>
              </w:rPr>
              <w:t>Знания: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24985" w:rsidRPr="00FE1807" w:rsidTr="006B3C64">
        <w:trPr>
          <w:trHeight w:val="686"/>
        </w:trPr>
        <w:tc>
          <w:tcPr>
            <w:tcW w:w="6593" w:type="dxa"/>
          </w:tcPr>
          <w:p w:rsidR="00524985" w:rsidRPr="006B3C64" w:rsidRDefault="00524985" w:rsidP="00C6790B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3C64">
              <w:rPr>
                <w:sz w:val="22"/>
                <w:szCs w:val="22"/>
              </w:rPr>
              <w:t>Основные нормативные правовые и технические нормативные правовые акты по безопасности труда, пожарной безопасности, производственной санитарии и гигиене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</w:rPr>
            </w:pPr>
            <w:r w:rsidRPr="006B3C64">
              <w:rPr>
                <w:rFonts w:ascii="Times New Roman" w:hAnsi="Times New Roman"/>
              </w:rPr>
              <w:t>тестирование, практические занятия</w:t>
            </w:r>
          </w:p>
        </w:tc>
      </w:tr>
      <w:tr w:rsidR="00524985" w:rsidRPr="00FE1807" w:rsidTr="006B3C64">
        <w:trPr>
          <w:trHeight w:val="569"/>
        </w:trPr>
        <w:tc>
          <w:tcPr>
            <w:tcW w:w="6593" w:type="dxa"/>
          </w:tcPr>
          <w:p w:rsidR="00524985" w:rsidRPr="006B3C64" w:rsidRDefault="00524985" w:rsidP="00C6790B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3C64">
              <w:rPr>
                <w:sz w:val="22"/>
                <w:szCs w:val="22"/>
              </w:rPr>
              <w:t>Систему государственного надзора и общественного контроля за безопасностью труда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</w:rPr>
            </w:pPr>
            <w:r w:rsidRPr="006B3C64">
              <w:rPr>
                <w:rFonts w:ascii="Times New Roman" w:hAnsi="Times New Roman"/>
              </w:rPr>
              <w:t>тестирование, практические занятия</w:t>
            </w:r>
          </w:p>
        </w:tc>
      </w:tr>
      <w:tr w:rsidR="00524985" w:rsidRPr="00FE1807" w:rsidTr="006B3C64">
        <w:trPr>
          <w:trHeight w:val="335"/>
        </w:trPr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  <w:lang w:val="ru-RU"/>
              </w:rPr>
              <w:t>Опасные и вредные производственные факторы, характерные для конкретной отрасли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C64">
              <w:rPr>
                <w:rFonts w:ascii="Times New Roman" w:hAnsi="Times New Roman"/>
              </w:rPr>
              <w:t>тестирование, практические занятия</w:t>
            </w:r>
          </w:p>
        </w:tc>
      </w:tr>
      <w:tr w:rsidR="00524985" w:rsidRPr="00FE1807" w:rsidTr="006B3C64">
        <w:trPr>
          <w:trHeight w:val="350"/>
        </w:trPr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  <w:lang w:val="ru-RU"/>
              </w:rPr>
              <w:t>Основные требования к производственным помещениям и рабочим местам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</w:rPr>
            </w:pPr>
            <w:r w:rsidRPr="006B3C64">
              <w:rPr>
                <w:rFonts w:ascii="Times New Roman" w:hAnsi="Times New Roman"/>
              </w:rPr>
              <w:t>тестирование, практические занятия</w:t>
            </w:r>
          </w:p>
        </w:tc>
      </w:tr>
      <w:tr w:rsidR="00524985" w:rsidRPr="00FE1807" w:rsidTr="006B3C64">
        <w:trPr>
          <w:trHeight w:val="558"/>
        </w:trPr>
        <w:tc>
          <w:tcPr>
            <w:tcW w:w="6593" w:type="dxa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C64">
              <w:rPr>
                <w:rFonts w:ascii="Times New Roman" w:hAnsi="Times New Roman"/>
                <w:lang w:val="ru-RU"/>
              </w:rPr>
              <w:t>Способы защиты от воздействия опасных и вредных производственных факторов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C64">
              <w:rPr>
                <w:rFonts w:ascii="Times New Roman" w:hAnsi="Times New Roman"/>
              </w:rPr>
              <w:t>тестирование, практические занятия</w:t>
            </w:r>
          </w:p>
        </w:tc>
      </w:tr>
      <w:tr w:rsidR="00524985" w:rsidRPr="00FE1807" w:rsidTr="006B3C64">
        <w:trPr>
          <w:trHeight w:val="621"/>
        </w:trPr>
        <w:tc>
          <w:tcPr>
            <w:tcW w:w="6593" w:type="dxa"/>
          </w:tcPr>
          <w:p w:rsidR="00524985" w:rsidRPr="006B3C64" w:rsidRDefault="00524985" w:rsidP="00C6790B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3C64">
              <w:rPr>
                <w:sz w:val="22"/>
                <w:szCs w:val="22"/>
              </w:rPr>
              <w:t>Меры пожарной профилактики и технические средства пожаротушения</w:t>
            </w:r>
          </w:p>
        </w:tc>
        <w:tc>
          <w:tcPr>
            <w:tcW w:w="3472" w:type="dxa"/>
            <w:vAlign w:val="center"/>
          </w:tcPr>
          <w:p w:rsidR="00524985" w:rsidRPr="006B3C64" w:rsidRDefault="00524985" w:rsidP="00C679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C64">
              <w:rPr>
                <w:rFonts w:ascii="Times New Roman" w:hAnsi="Times New Roman"/>
              </w:rPr>
              <w:t>тестирование, практические занятия</w:t>
            </w:r>
          </w:p>
        </w:tc>
      </w:tr>
    </w:tbl>
    <w:p w:rsidR="00524985" w:rsidRPr="006E407C" w:rsidRDefault="00524985" w:rsidP="006B3C6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E407C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УЧЕБНОЙ ДИСЦИПЛИНЫ «ОСНОВЫ ТРУДОВОГО ЗАКОНОДАТЕЛЬСТВА»</w:t>
      </w:r>
    </w:p>
    <w:p w:rsidR="00524985" w:rsidRPr="005C6792" w:rsidRDefault="00524985" w:rsidP="005746C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5C6792">
        <w:rPr>
          <w:rFonts w:ascii="Times New Roman" w:hAnsi="Times New Roman"/>
          <w:sz w:val="28"/>
          <w:szCs w:val="28"/>
          <w:lang w:val="ru-RU"/>
        </w:rPr>
        <w:t>преподаватель спецдисциплин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Карикова С.В.</w:t>
      </w:r>
    </w:p>
    <w:p w:rsidR="00524985" w:rsidRDefault="00524985" w:rsidP="005746C8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П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 xml:space="preserve">аспорт рабочей программы учебной  дисциплины  </w:t>
      </w:r>
      <w:r>
        <w:rPr>
          <w:rFonts w:ascii="Times New Roman" w:hAnsi="Times New Roman"/>
          <w:b/>
          <w:sz w:val="28"/>
          <w:szCs w:val="28"/>
          <w:lang w:val="ru-RU"/>
        </w:rPr>
        <w:t>«О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сновы трудового законодательства»</w:t>
      </w:r>
    </w:p>
    <w:p w:rsidR="00524985" w:rsidRPr="00883C01" w:rsidRDefault="00524985" w:rsidP="00F15A8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1.1.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программы:</w:t>
      </w:r>
    </w:p>
    <w:p w:rsidR="00524985" w:rsidRPr="00883C01" w:rsidRDefault="00524985" w:rsidP="006B3C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8"/>
          <w:szCs w:val="28"/>
          <w:lang w:val="ru-RU"/>
        </w:rPr>
        <w:t>адаптированной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профессионального обучения – программы профессиональной подготовки 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профессии   12680 «Каменщик»</w:t>
      </w:r>
    </w:p>
    <w:p w:rsidR="00524985" w:rsidRPr="00883C01" w:rsidRDefault="00524985" w:rsidP="003B76FB">
      <w:pPr>
        <w:pStyle w:val="a5"/>
        <w:numPr>
          <w:ilvl w:val="1"/>
          <w:numId w:val="6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ебования к результатам освоения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учебной дисциплины:</w:t>
      </w:r>
      <w:r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курс</w:t>
      </w:r>
    </w:p>
    <w:p w:rsidR="00524985" w:rsidRPr="00883C01" w:rsidRDefault="00524985" w:rsidP="003B76FB">
      <w:pPr>
        <w:pStyle w:val="a5"/>
        <w:numPr>
          <w:ilvl w:val="1"/>
          <w:numId w:val="6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</w:t>
      </w:r>
      <w:r>
        <w:rPr>
          <w:rFonts w:ascii="Times New Roman" w:hAnsi="Times New Roman"/>
          <w:b/>
          <w:sz w:val="28"/>
          <w:szCs w:val="28"/>
          <w:lang w:val="ru-RU"/>
        </w:rPr>
        <w:t>там освоения учебной дисциплины</w:t>
      </w:r>
    </w:p>
    <w:p w:rsidR="00524985" w:rsidRPr="00883C01" w:rsidRDefault="00524985" w:rsidP="006B3C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883C01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883C01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грамотно оформлять трудовой договор;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правильно прекращать трудовой договор;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требовать надлежащих условий труда, выполнения администрацией норм по охране труда и технике безопасности, обеспечения нормальных условий работы для выполнения норм выработки.</w:t>
      </w:r>
    </w:p>
    <w:p w:rsidR="00524985" w:rsidRPr="00883C01" w:rsidRDefault="00524985" w:rsidP="006B3C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883C01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883C01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трудовое законодательство, его цели и задачи;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содержание и общий порядок заключения трудовых договоров;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коллективный договор;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порядок оформления приёма граждан на работу;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исполнение трудового договора;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понятие, виды и нормы продолжительности рабочего времени и времени отдыха;</w:t>
      </w:r>
    </w:p>
    <w:p w:rsidR="00524985" w:rsidRPr="00883C01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трудовые обязанности работников и обязанности работодателя;</w:t>
      </w:r>
    </w:p>
    <w:p w:rsidR="00524985" w:rsidRDefault="00524985" w:rsidP="006B3C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lastRenderedPageBreak/>
        <w:t>- прекращение трудового договора.</w:t>
      </w:r>
    </w:p>
    <w:p w:rsidR="00524985" w:rsidRPr="00883C01" w:rsidRDefault="00524985" w:rsidP="00F15A8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1.4.Рекомендуемое количество часов на освоение рабочей программы учебной дисциплины:</w:t>
      </w:r>
      <w:r w:rsidR="004019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3C01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 16 часов.</w:t>
      </w:r>
    </w:p>
    <w:p w:rsidR="00524985" w:rsidRPr="00883C01" w:rsidRDefault="00524985" w:rsidP="0039161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труктура и содержание учебной дисциплины</w:t>
      </w:r>
    </w:p>
    <w:p w:rsidR="00524985" w:rsidRPr="00C45037" w:rsidRDefault="00524985" w:rsidP="00F15A8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C45037" w:rsidTr="0005331C">
        <w:tc>
          <w:tcPr>
            <w:tcW w:w="766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   проверочные работы</w:t>
            </w:r>
          </w:p>
        </w:tc>
        <w:tc>
          <w:tcPr>
            <w:tcW w:w="1903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524985" w:rsidRPr="006354F6" w:rsidTr="0005331C">
        <w:tc>
          <w:tcPr>
            <w:tcW w:w="9571" w:type="dxa"/>
            <w:gridSpan w:val="2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                                дифференцированный  зачёт</w:t>
            </w:r>
          </w:p>
        </w:tc>
      </w:tr>
    </w:tbl>
    <w:p w:rsidR="00524985" w:rsidRPr="00C45037" w:rsidRDefault="00524985" w:rsidP="00F15A8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39161A" w:rsidRDefault="00524985" w:rsidP="0039161A">
      <w:pPr>
        <w:pStyle w:val="a5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39161A">
        <w:rPr>
          <w:rFonts w:ascii="Times New Roman" w:hAnsi="Times New Roman"/>
          <w:b/>
          <w:sz w:val="28"/>
          <w:szCs w:val="28"/>
          <w:lang w:val="ru-RU"/>
        </w:rPr>
        <w:t>Условия реализации учебной дисциплины</w:t>
      </w:r>
    </w:p>
    <w:p w:rsidR="00524985" w:rsidRPr="00883C01" w:rsidRDefault="00524985" w:rsidP="00F15A8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524985" w:rsidRPr="00883C01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883C01">
        <w:rPr>
          <w:rFonts w:ascii="Times New Roman" w:hAnsi="Times New Roman"/>
          <w:sz w:val="28"/>
          <w:szCs w:val="28"/>
          <w:lang w:val="ru-RU"/>
        </w:rPr>
        <w:t>Реализация учебной дисциплины требует наличия учебного кабинета.</w:t>
      </w:r>
    </w:p>
    <w:p w:rsidR="00524985" w:rsidRPr="00883C01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материал).Технические средства обучения: компьютер.</w:t>
      </w:r>
    </w:p>
    <w:p w:rsidR="00524985" w:rsidRPr="00883C01" w:rsidRDefault="00524985" w:rsidP="00F15A8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24985" w:rsidRPr="00883C01" w:rsidRDefault="00524985" w:rsidP="00574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24985" w:rsidRPr="00883C01" w:rsidRDefault="00524985" w:rsidP="00574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Основные источники: </w:t>
      </w:r>
    </w:p>
    <w:p w:rsidR="00524985" w:rsidRPr="00883C01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1. Смоленский М.Б., Мажинского Н.Г. «Трудовое право Российской Федерации». Учебник. </w:t>
      </w:r>
      <w:smartTag w:uri="urn:schemas-microsoft-com:office:smarttags" w:element="metricconverter">
        <w:smartTagPr>
          <w:attr w:name="ProductID" w:val="2007 г"/>
        </w:smartTagPr>
        <w:r w:rsidRPr="00883C01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883C01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883C01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524985" w:rsidRPr="00883C01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1. А.И.Яковлев «Основы правоведения» Москва. </w:t>
      </w:r>
      <w:smartTag w:uri="urn:schemas-microsoft-com:office:smarttags" w:element="metricconverter">
        <w:smartTagPr>
          <w:attr w:name="ProductID" w:val="2000 г"/>
        </w:smartTagPr>
        <w:r w:rsidRPr="00883C01">
          <w:rPr>
            <w:rFonts w:ascii="Times New Roman" w:hAnsi="Times New Roman"/>
            <w:sz w:val="28"/>
            <w:szCs w:val="28"/>
            <w:lang w:val="ru-RU"/>
          </w:rPr>
          <w:t>2000 г</w:t>
        </w:r>
      </w:smartTag>
      <w:r w:rsidRPr="00883C01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2. Трудовой кодекс Российской Федерации. </w:t>
      </w:r>
      <w:r w:rsidRPr="00043BA2">
        <w:rPr>
          <w:rFonts w:ascii="Times New Roman" w:hAnsi="Times New Roman"/>
          <w:sz w:val="28"/>
          <w:szCs w:val="28"/>
          <w:lang w:val="ru-RU"/>
        </w:rPr>
        <w:t xml:space="preserve">Москва. </w:t>
      </w:r>
      <w:smartTag w:uri="urn:schemas-microsoft-com:office:smarttags" w:element="metricconverter">
        <w:smartTagPr>
          <w:attr w:name="ProductID" w:val="2007 г"/>
        </w:smartTagPr>
        <w:r w:rsidRPr="00883C01">
          <w:rPr>
            <w:rFonts w:ascii="Times New Roman" w:hAnsi="Times New Roman"/>
            <w:sz w:val="28"/>
            <w:szCs w:val="28"/>
          </w:rPr>
          <w:t>2007 г</w:t>
        </w:r>
      </w:smartTag>
      <w:r w:rsidRPr="00883C01">
        <w:rPr>
          <w:rFonts w:ascii="Times New Roman" w:hAnsi="Times New Roman"/>
          <w:sz w:val="28"/>
          <w:szCs w:val="28"/>
        </w:rPr>
        <w:t>.</w:t>
      </w: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883C01" w:rsidRDefault="00524985" w:rsidP="006E407C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524985" w:rsidRPr="00883C01" w:rsidRDefault="00524985" w:rsidP="00574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lastRenderedPageBreak/>
        <w:t>Контроль и оценка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524985" w:rsidRPr="006354F6" w:rsidTr="0005331C"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обучения</w:t>
            </w:r>
          </w:p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402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оценкирезультатов обучения</w:t>
            </w:r>
          </w:p>
        </w:tc>
      </w:tr>
      <w:tr w:rsidR="00524985" w:rsidRPr="00C45037" w:rsidTr="0005331C">
        <w:tc>
          <w:tcPr>
            <w:tcW w:w="623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грамотно оформлять трудовой договор;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прекращать трудовой договор;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требовать надлежащих условий труда, выполнения администрацией норм по охране труда и технике безопасности, обеспечения нормальных условий работы для выполнения норм выработки.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трудовое законодательство, его цели и задачи;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и общий порядок заключения трудовых договоров;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коллективный договор;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порядок оформления приёма граждан на работу;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исполнение трудового договора;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понятие, виды и нормы продолжительности рабочего времени и времени отдыха;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трудовые обязанности работников и обязанности работодателя;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- прекращение трудового договора.</w:t>
            </w:r>
          </w:p>
        </w:tc>
        <w:tc>
          <w:tcPr>
            <w:tcW w:w="340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собеседование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- контрольное тестирование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- зачёт</w:t>
            </w:r>
          </w:p>
        </w:tc>
      </w:tr>
    </w:tbl>
    <w:p w:rsidR="00524985" w:rsidRDefault="00524985" w:rsidP="00F15A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C45037" w:rsidRDefault="00524985" w:rsidP="00F15A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sz w:val="28"/>
          <w:szCs w:val="28"/>
          <w:lang w:val="ru-RU"/>
        </w:rPr>
        <w:t>Итоговая проверочная работа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Вариант – 1.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i/>
          <w:sz w:val="24"/>
          <w:szCs w:val="24"/>
          <w:lang w:val="ru-RU"/>
        </w:rPr>
        <w:tab/>
        <w:t>Выберите единственно правильный ответ.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1. Коллективный договор заключается между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работодателем и работником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Б – работниками и работодателем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– профсоюзной организацией и работодателем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2. Безработными признаются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нетрудоспособные граждане не имеющие работы и заработка, не зарегистрированные в службе занятости в целях поиска подходящей работы, ищут работу и готовы приступить к ней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Б – трудоспособные граждане, не имеющие работы и заработка, которые ищут работу и готовы приступить к ней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lastRenderedPageBreak/>
        <w:t xml:space="preserve">В - трудоспособные граждане, не имеющие работы и заработка, зарегистрированные в службе занятости в целях поиска подходящей работы, ищут работу и готовы приступить к ней  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3. Трудовой договор заключается между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А – работодателем и работником   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Б – работниками и работодателем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– профсоюзной организацией и работодателем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 xml:space="preserve">4. Нормальная продолжительность рабочего времени не может превышать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36 часов в неделю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Б – 40 часов в неделю   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– 42 часа в неделю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5. Ночным временем считается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А – с 22 часов до 6 часов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Б - с 23 часов до 7 часов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- с 24 часов до 8 часов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6. Общим выходным днём является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пятница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Б – суббота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В – воскресенье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7. Рынок труда – это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место, где покупают и продают автомобили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Б - место, где покупают и продают рабочую силу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- место, где покупают и продают жильё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8. Перечислите функции государственной службы занятости населения.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Вариант – 2.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i/>
          <w:sz w:val="24"/>
          <w:szCs w:val="24"/>
          <w:lang w:val="ru-RU"/>
        </w:rPr>
        <w:t xml:space="preserve">       Выберите единственно правильный ответ.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1. Коллективный договор заключается на срок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до одного год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Б – не более трёх лет        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– более пяти лет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2. Безработными признаются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нетрудоспособные граждане не имеющие работы и заработка, не зарегистрированные в службе занятости в целях поиска подходящей работы, ищут работу и готовы приступить к ней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lastRenderedPageBreak/>
        <w:t>Б – трудоспособные граждане, не имеющие работы и заработка, которые ищут работу и готовы приступить к ней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В - трудоспособные граждане, не имеющие работы и заработка, зарегистрированные в службе занятости в целях поиска подходящей работы, ищут работу и готовы приступить к ней  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3. Трудовой договор заключается на срок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7 лет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Б – 10 лет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В – неопределённый срок   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4. Нормальная продолжительность рабочего времени не может превышать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36 часов в неделю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Б – 40 часов в неделю   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– 42 часа в неделю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5. Ночным временем считается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А – с 22 часов до 6 часов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Б - с 23 часов до 7 часов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В - с 24 часов до 8 часов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6. Общим выходным днём является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пятница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Б – суббота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В – воскресенье     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7. В качестве товара на рынке труда выступает …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А – автомобиль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>Б – жильё</w:t>
      </w: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46C8">
        <w:rPr>
          <w:rFonts w:ascii="Times New Roman" w:hAnsi="Times New Roman"/>
          <w:sz w:val="24"/>
          <w:szCs w:val="24"/>
          <w:lang w:val="ru-RU"/>
        </w:rPr>
        <w:t xml:space="preserve">В – рабочая сила     </w:t>
      </w:r>
    </w:p>
    <w:p w:rsidR="00524985" w:rsidRPr="005746C8" w:rsidRDefault="00524985" w:rsidP="003B76FB">
      <w:pPr>
        <w:pStyle w:val="a5"/>
        <w:numPr>
          <w:ilvl w:val="3"/>
          <w:numId w:val="8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46C8">
        <w:rPr>
          <w:rFonts w:ascii="Times New Roman" w:hAnsi="Times New Roman"/>
          <w:b/>
          <w:sz w:val="24"/>
          <w:szCs w:val="24"/>
          <w:lang w:val="ru-RU"/>
        </w:rPr>
        <w:t>Назовите системы оплаты труда.</w:t>
      </w: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Pr="005746C8" w:rsidRDefault="00524985" w:rsidP="005746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Pr="0039161A" w:rsidRDefault="00524985" w:rsidP="00F15A8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9161A">
        <w:rPr>
          <w:rFonts w:ascii="Times New Roman" w:hAnsi="Times New Roman"/>
          <w:sz w:val="28"/>
          <w:szCs w:val="28"/>
          <w:lang w:val="ru-RU"/>
        </w:rPr>
        <w:lastRenderedPageBreak/>
        <w:t>РАБОЧАЯ ПРОГРАММА УЧЕБНОЙ ДИСЦИПЛИНЫ «ВВЕДЕНИЕ В ИНФОРМАТИКУ»</w:t>
      </w:r>
    </w:p>
    <w:p w:rsidR="00524985" w:rsidRPr="005746C8" w:rsidRDefault="00524985" w:rsidP="00274CF5">
      <w:pPr>
        <w:pStyle w:val="1"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Разработчик: </w:t>
      </w:r>
      <w:r w:rsidRPr="005746C8">
        <w:rPr>
          <w:rFonts w:ascii="Times New Roman" w:hAnsi="Times New Roman"/>
          <w:b w:val="0"/>
          <w:color w:val="auto"/>
          <w:lang w:val="ru-RU"/>
        </w:rPr>
        <w:t>преподаватель информатики и ИКТ Сергуткин Д.В.</w:t>
      </w:r>
    </w:p>
    <w:p w:rsidR="00524985" w:rsidRPr="0039161A" w:rsidRDefault="00524985" w:rsidP="00274CF5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r w:rsidRPr="00C45037">
        <w:rPr>
          <w:rFonts w:ascii="Times New Roman" w:hAnsi="Times New Roman"/>
          <w:color w:val="auto"/>
          <w:lang w:val="ru-RU"/>
        </w:rPr>
        <w:t>1. Паспор</w:t>
      </w:r>
      <w:r>
        <w:rPr>
          <w:rFonts w:ascii="Times New Roman" w:hAnsi="Times New Roman"/>
          <w:color w:val="auto"/>
          <w:lang w:val="ru-RU"/>
        </w:rPr>
        <w:t>т программы учебной дисциплины «В</w:t>
      </w:r>
      <w:r w:rsidRPr="00C45037">
        <w:rPr>
          <w:rFonts w:ascii="Times New Roman" w:hAnsi="Times New Roman"/>
          <w:color w:val="auto"/>
          <w:lang w:val="ru-RU"/>
        </w:rPr>
        <w:t>ведение в информатику</w:t>
      </w:r>
      <w:r>
        <w:rPr>
          <w:rFonts w:ascii="Times New Roman" w:hAnsi="Times New Roman"/>
          <w:color w:val="auto"/>
          <w:lang w:val="ru-RU"/>
        </w:rPr>
        <w:t>»</w:t>
      </w:r>
    </w:p>
    <w:p w:rsidR="00524985" w:rsidRPr="00C45037" w:rsidRDefault="00524985" w:rsidP="006756BA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45037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</w:t>
      </w:r>
    </w:p>
    <w:p w:rsidR="00524985" w:rsidRPr="00096F32" w:rsidRDefault="00524985" w:rsidP="00F15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Программа учебного предмета «В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ведение в информатику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ru-RU"/>
        </w:rPr>
        <w:t>азработана на основе программы «Информатика и ИКТ»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, для лиц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обучающихся на основе общеобразовательной (коррекционной) школы </w:t>
      </w:r>
      <w:r w:rsidRPr="00C45037">
        <w:rPr>
          <w:rFonts w:ascii="Times New Roman" w:hAnsi="Times New Roman"/>
          <w:bCs/>
          <w:sz w:val="28"/>
          <w:szCs w:val="28"/>
        </w:rPr>
        <w:t>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вида по профессии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12680«Каменщик».</w:t>
      </w:r>
    </w:p>
    <w:p w:rsidR="00524985" w:rsidRPr="00096F32" w:rsidRDefault="00524985" w:rsidP="003B76FB">
      <w:pPr>
        <w:pStyle w:val="a5"/>
        <w:numPr>
          <w:ilvl w:val="1"/>
          <w:numId w:val="9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учебной дисциплины в структуре основной профессиональной образовательной программы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24985" w:rsidRPr="00C45037" w:rsidRDefault="00524985" w:rsidP="00574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Учебная дисциплина входит в состав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адаптированной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программы профессиональной подготовки.</w:t>
      </w:r>
    </w:p>
    <w:p w:rsidR="00524985" w:rsidRPr="00096F32" w:rsidRDefault="00524985" w:rsidP="003B76FB">
      <w:pPr>
        <w:pStyle w:val="a5"/>
        <w:numPr>
          <w:ilvl w:val="1"/>
          <w:numId w:val="91"/>
        </w:numPr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учебной дисциплины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результатам освоения учебной дисциплины:</w:t>
      </w:r>
    </w:p>
    <w:p w:rsidR="00524985" w:rsidRPr="00C45037" w:rsidRDefault="00524985" w:rsidP="005746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В результате освоения учебной дисциплины обучающийся</w:t>
      </w:r>
    </w:p>
    <w:p w:rsidR="00524985" w:rsidRPr="00096F32" w:rsidRDefault="00524985" w:rsidP="0057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должен: знать/понимать:</w:t>
      </w:r>
    </w:p>
    <w:p w:rsidR="00524985" w:rsidRPr="00C45037" w:rsidRDefault="00524985" w:rsidP="005746C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524985" w:rsidRDefault="00524985" w:rsidP="005746C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назначения и функции операционных систем; </w:t>
      </w:r>
    </w:p>
    <w:p w:rsidR="00524985" w:rsidRPr="00C45037" w:rsidRDefault="00524985" w:rsidP="00574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уметь:</w:t>
      </w:r>
    </w:p>
    <w:p w:rsidR="00524985" w:rsidRPr="00C45037" w:rsidRDefault="00524985" w:rsidP="005746C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24985" w:rsidRPr="00C45037" w:rsidRDefault="00524985" w:rsidP="005746C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524985" w:rsidRPr="00C45037" w:rsidRDefault="00524985" w:rsidP="005746C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техники безопасности и гигиенические рекомендации         </w:t>
      </w:r>
    </w:p>
    <w:p w:rsidR="00524985" w:rsidRDefault="00524985" w:rsidP="00F15A8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 использовании средств ИКТ;</w:t>
      </w:r>
    </w:p>
    <w:p w:rsidR="00524985" w:rsidRPr="00C45037" w:rsidRDefault="00524985" w:rsidP="00F15A8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приобретённые знания и умения в практичес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кой деятельности в повседневной жизни для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эффективного применения информационных образовательных ресурсов в учебной деятельнос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ти, в том числе самообразовании.</w:t>
      </w:r>
    </w:p>
    <w:p w:rsidR="00524985" w:rsidRPr="00096F32" w:rsidRDefault="00524985" w:rsidP="00F15A8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1.4. Рекомендуемое количество часов на освоение программы учебной дисциплины: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 w:rsidRPr="00096F32">
        <w:rPr>
          <w:rFonts w:ascii="Times New Roman" w:hAnsi="Times New Roman"/>
          <w:bCs/>
          <w:color w:val="000000"/>
          <w:sz w:val="28"/>
          <w:szCs w:val="28"/>
          <w:lang w:val="ru-RU"/>
        </w:rPr>
        <w:t>17 часов</w:t>
      </w:r>
    </w:p>
    <w:p w:rsidR="00524985" w:rsidRPr="00096F32" w:rsidRDefault="00524985" w:rsidP="0039161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Pr="00096F32">
        <w:rPr>
          <w:b/>
          <w:caps/>
          <w:sz w:val="28"/>
          <w:szCs w:val="28"/>
        </w:rPr>
        <w:t xml:space="preserve">. </w:t>
      </w:r>
      <w:r w:rsidRPr="00096F32">
        <w:rPr>
          <w:b/>
          <w:sz w:val="28"/>
          <w:szCs w:val="28"/>
        </w:rPr>
        <w:t>Структура и содержание учебного предмета</w:t>
      </w:r>
    </w:p>
    <w:p w:rsidR="00524985" w:rsidRPr="0099633E" w:rsidRDefault="00524985" w:rsidP="00F15A8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</w:rPr>
      </w:pPr>
    </w:p>
    <w:p w:rsidR="00524985" w:rsidRPr="00096F32" w:rsidRDefault="00524985" w:rsidP="00F15A8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096F32">
        <w:rPr>
          <w:rFonts w:ascii="Times New Roman" w:hAnsi="Times New Roman"/>
          <w:b/>
          <w:sz w:val="28"/>
          <w:szCs w:val="28"/>
          <w:lang w:val="ru-RU"/>
        </w:rPr>
        <w:t>.1 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3156"/>
      </w:tblGrid>
      <w:tr w:rsidR="00524985" w:rsidRPr="006354F6" w:rsidTr="00E070FD">
        <w:trPr>
          <w:trHeight w:val="460"/>
        </w:trPr>
        <w:tc>
          <w:tcPr>
            <w:tcW w:w="6414" w:type="dxa"/>
          </w:tcPr>
          <w:p w:rsidR="00524985" w:rsidRPr="00C45037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Виды учебной деятельности и виды учебных занятий по предмету </w:t>
            </w:r>
          </w:p>
        </w:tc>
        <w:tc>
          <w:tcPr>
            <w:tcW w:w="3156" w:type="dxa"/>
          </w:tcPr>
          <w:p w:rsidR="00524985" w:rsidRPr="00C45037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Количество академических часов по учебному плану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1. Обязательные учебные занятия</w:t>
            </w:r>
          </w:p>
        </w:tc>
        <w:tc>
          <w:tcPr>
            <w:tcW w:w="3156" w:type="dxa"/>
          </w:tcPr>
          <w:p w:rsidR="00524985" w:rsidRPr="00096F32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156" w:type="dxa"/>
          </w:tcPr>
          <w:p w:rsidR="00524985" w:rsidRPr="0099633E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1.1. Лабораторные занятия</w:t>
            </w:r>
          </w:p>
        </w:tc>
        <w:tc>
          <w:tcPr>
            <w:tcW w:w="3156" w:type="dxa"/>
          </w:tcPr>
          <w:p w:rsidR="00524985" w:rsidRPr="0099633E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1.2. Практические занятия</w:t>
            </w:r>
          </w:p>
        </w:tc>
        <w:tc>
          <w:tcPr>
            <w:tcW w:w="3156" w:type="dxa"/>
          </w:tcPr>
          <w:p w:rsidR="00524985" w:rsidRPr="00096F32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1.3. Контрольные занятия</w:t>
            </w:r>
          </w:p>
        </w:tc>
        <w:tc>
          <w:tcPr>
            <w:tcW w:w="3156" w:type="dxa"/>
          </w:tcPr>
          <w:p w:rsidR="00524985" w:rsidRPr="0099633E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1.4. Резерв времени</w:t>
            </w:r>
          </w:p>
        </w:tc>
        <w:tc>
          <w:tcPr>
            <w:tcW w:w="3156" w:type="dxa"/>
          </w:tcPr>
          <w:p w:rsidR="00524985" w:rsidRPr="0099633E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1.5. Дифференцированный зачет</w:t>
            </w:r>
          </w:p>
        </w:tc>
        <w:tc>
          <w:tcPr>
            <w:tcW w:w="3156" w:type="dxa"/>
          </w:tcPr>
          <w:p w:rsidR="00524985" w:rsidRPr="00096F32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2. Консультации (необязательные учебные занятия)</w:t>
            </w:r>
          </w:p>
        </w:tc>
        <w:tc>
          <w:tcPr>
            <w:tcW w:w="3156" w:type="dxa"/>
          </w:tcPr>
          <w:p w:rsidR="00524985" w:rsidRPr="0099633E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3. Самостоятельная работа обучающегося,</w:t>
            </w:r>
          </w:p>
        </w:tc>
        <w:tc>
          <w:tcPr>
            <w:tcW w:w="3156" w:type="dxa"/>
          </w:tcPr>
          <w:p w:rsidR="00524985" w:rsidRPr="00096F32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4985" w:rsidRPr="0099633E" w:rsidTr="00E070FD">
        <w:tc>
          <w:tcPr>
            <w:tcW w:w="6414" w:type="dxa"/>
          </w:tcPr>
          <w:p w:rsidR="00524985" w:rsidRPr="0099633E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3156" w:type="dxa"/>
          </w:tcPr>
          <w:p w:rsidR="00524985" w:rsidRPr="0099633E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24985" w:rsidRPr="0099633E" w:rsidTr="00E070FD">
        <w:tc>
          <w:tcPr>
            <w:tcW w:w="6414" w:type="dxa"/>
          </w:tcPr>
          <w:p w:rsidR="00524985" w:rsidRPr="00C45037" w:rsidRDefault="00524985" w:rsidP="00E070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Подготовка реферата, доклада, презентаций</w:t>
            </w:r>
          </w:p>
        </w:tc>
        <w:tc>
          <w:tcPr>
            <w:tcW w:w="3156" w:type="dxa"/>
          </w:tcPr>
          <w:p w:rsidR="00524985" w:rsidRPr="0099633E" w:rsidRDefault="00524985" w:rsidP="00E070F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524985" w:rsidRPr="0099633E" w:rsidRDefault="00524985" w:rsidP="00F15A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985" w:rsidRPr="0099633E" w:rsidRDefault="00524985" w:rsidP="00F15A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985" w:rsidRPr="0099633E" w:rsidRDefault="00524985" w:rsidP="00F15A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985" w:rsidRPr="0099633E" w:rsidRDefault="00524985" w:rsidP="00F15A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985" w:rsidRPr="0099633E" w:rsidRDefault="00524985" w:rsidP="00F15A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985" w:rsidRPr="00096F32" w:rsidRDefault="00524985" w:rsidP="00F15A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4985" w:rsidRPr="0099633E" w:rsidRDefault="00524985" w:rsidP="00F15A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524985" w:rsidRPr="0099633E">
          <w:footerReference w:type="even" r:id="rId14"/>
          <w:footerReference w:type="default" r:id="rId15"/>
          <w:footerReference w:type="first" r:id="rId16"/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pPr w:leftFromText="180" w:rightFromText="180" w:vertAnchor="text" w:horzAnchor="margin" w:tblpY="541"/>
        <w:tblOverlap w:val="never"/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996"/>
        <w:gridCol w:w="10062"/>
        <w:gridCol w:w="996"/>
      </w:tblGrid>
      <w:tr w:rsidR="00524985" w:rsidRPr="0099633E" w:rsidTr="00E070FD">
        <w:trPr>
          <w:cantSplit/>
          <w:trHeight w:val="1343"/>
        </w:trPr>
        <w:tc>
          <w:tcPr>
            <w:tcW w:w="2515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2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textDirection w:val="btLr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4985" w:rsidRPr="0099633E" w:rsidTr="00E070FD">
        <w:trPr>
          <w:cantSplit/>
        </w:trPr>
        <w:tc>
          <w:tcPr>
            <w:tcW w:w="2515" w:type="dxa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2" w:type="dxa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4985" w:rsidRPr="0099633E" w:rsidTr="00E070FD">
        <w:trPr>
          <w:cantSplit/>
          <w:trHeight w:val="313"/>
        </w:trPr>
        <w:tc>
          <w:tcPr>
            <w:tcW w:w="2515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2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24985" w:rsidRPr="0099633E" w:rsidRDefault="00524985" w:rsidP="00E070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4985" w:rsidRPr="0099633E" w:rsidTr="00E070FD">
        <w:trPr>
          <w:cantSplit/>
          <w:trHeight w:val="313"/>
        </w:trPr>
        <w:tc>
          <w:tcPr>
            <w:tcW w:w="2515" w:type="dxa"/>
            <w:vMerge w:val="restart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  Информация и информационные процессы</w:t>
            </w:r>
          </w:p>
        </w:tc>
        <w:tc>
          <w:tcPr>
            <w:tcW w:w="996" w:type="dxa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62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24985" w:rsidRPr="0099633E" w:rsidRDefault="00524985" w:rsidP="00E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99633E" w:rsidTr="00E070FD">
        <w:trPr>
          <w:cantSplit/>
          <w:trHeight w:val="302"/>
        </w:trPr>
        <w:tc>
          <w:tcPr>
            <w:tcW w:w="2515" w:type="dxa"/>
            <w:vMerge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062" w:type="dxa"/>
          </w:tcPr>
          <w:p w:rsidR="00524985" w:rsidRPr="00C45037" w:rsidRDefault="00524985" w:rsidP="00E070F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картина мира</w:t>
            </w:r>
          </w:p>
          <w:p w:rsidR="00524985" w:rsidRPr="00C45037" w:rsidRDefault="00524985" w:rsidP="00E070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организация рабочего места, роль информации в жизни человека.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24985" w:rsidRPr="0099633E" w:rsidTr="00E070FD">
        <w:trPr>
          <w:cantSplit/>
          <w:trHeight w:val="188"/>
        </w:trPr>
        <w:tc>
          <w:tcPr>
            <w:tcW w:w="2515" w:type="dxa"/>
            <w:vMerge w:val="restart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2. Информационная технология работы с объектами текстового документа</w:t>
            </w:r>
          </w:p>
        </w:tc>
        <w:tc>
          <w:tcPr>
            <w:tcW w:w="996" w:type="dxa"/>
            <w:tcBorders>
              <w:top w:val="single" w:sz="4" w:space="0" w:color="000000"/>
            </w:tcBorders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62" w:type="dxa"/>
            <w:tcBorders>
              <w:top w:val="single" w:sz="4" w:space="0" w:color="000000"/>
            </w:tcBorders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</w:tcPr>
          <w:p w:rsidR="00524985" w:rsidRPr="0099633E" w:rsidRDefault="00524985" w:rsidP="00E0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99633E" w:rsidTr="00E070FD">
        <w:trPr>
          <w:cantSplit/>
          <w:trHeight w:val="531"/>
        </w:trPr>
        <w:tc>
          <w:tcPr>
            <w:tcW w:w="2515" w:type="dxa"/>
            <w:vMerge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0062" w:type="dxa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Программное обеспечение информационных технологий</w:t>
            </w:r>
          </w:p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Текстовые документы и текстовые процессоры, интерфейс среды текстового документа, объекты текстового документа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4985" w:rsidRPr="0099633E" w:rsidTr="00E070FD">
        <w:trPr>
          <w:cantSplit/>
          <w:trHeight w:val="531"/>
        </w:trPr>
        <w:tc>
          <w:tcPr>
            <w:tcW w:w="2515" w:type="dxa"/>
            <w:vMerge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10062" w:type="dxa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Работа на клавиатурном тренажере, формирование объектов текста, создание и редактирование графических изображений, создание и редактирование таблиц.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524985" w:rsidRPr="0099633E" w:rsidTr="00E070FD">
        <w:trPr>
          <w:cantSplit/>
          <w:trHeight w:val="531"/>
        </w:trPr>
        <w:tc>
          <w:tcPr>
            <w:tcW w:w="2515" w:type="dxa"/>
            <w:vMerge w:val="restart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  Информационно-коммуникационные технологии в компьютерной сети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10062" w:type="dxa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Представление о информационно-коммуникационных технологиях в сети</w:t>
            </w:r>
          </w:p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Разновидность компьютерных сетей</w:t>
            </w:r>
          </w:p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глобальной сети Интернет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4985" w:rsidRPr="0099633E" w:rsidTr="00E070FD">
        <w:trPr>
          <w:cantSplit/>
          <w:trHeight w:val="531"/>
        </w:trPr>
        <w:tc>
          <w:tcPr>
            <w:tcW w:w="2515" w:type="dxa"/>
            <w:vMerge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10062" w:type="dxa"/>
            <w:vAlign w:val="center"/>
          </w:tcPr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C45037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Пересылка информации через Интернет, поиск информации в интернете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24985" w:rsidRPr="0099633E" w:rsidTr="00E070FD">
        <w:trPr>
          <w:cantSplit/>
          <w:trHeight w:val="489"/>
        </w:trPr>
        <w:tc>
          <w:tcPr>
            <w:tcW w:w="2515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Тема 4.  Зачетное занятие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10062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96" w:type="dxa"/>
            <w:vAlign w:val="center"/>
          </w:tcPr>
          <w:p w:rsidR="00524985" w:rsidRPr="0099633E" w:rsidRDefault="00524985" w:rsidP="00E07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24985" w:rsidRPr="00096F32" w:rsidRDefault="00524985" w:rsidP="008832EB">
      <w:pPr>
        <w:pStyle w:val="1"/>
        <w:rPr>
          <w:rFonts w:ascii="Times New Roman" w:hAnsi="Times New Roman"/>
          <w:caps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2.2</w:t>
      </w:r>
      <w:r w:rsidRPr="00096F32">
        <w:rPr>
          <w:rFonts w:ascii="Times New Roman" w:hAnsi="Times New Roman"/>
          <w:color w:val="auto"/>
          <w:lang w:val="ru-RU"/>
        </w:rPr>
        <w:t>. Тематический план и содержание учебного предмета введение в информатику</w:t>
      </w:r>
    </w:p>
    <w:p w:rsidR="00524985" w:rsidRPr="00C45037" w:rsidRDefault="00524985" w:rsidP="00F1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Pr="00043BA2" w:rsidRDefault="00524985" w:rsidP="00F1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Pr="00924959" w:rsidRDefault="00524985" w:rsidP="003B76FB">
      <w:pPr>
        <w:pStyle w:val="a5"/>
        <w:numPr>
          <w:ilvl w:val="1"/>
          <w:numId w:val="10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24959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Календарно-тематический план учебного  предмета</w:t>
      </w:r>
    </w:p>
    <w:tbl>
      <w:tblPr>
        <w:tblpPr w:leftFromText="180" w:rightFromText="180" w:vertAnchor="text" w:horzAnchor="margin" w:tblpX="-351" w:tblpY="1"/>
        <w:tblOverlap w:val="never"/>
        <w:tblW w:w="15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850"/>
        <w:gridCol w:w="1560"/>
        <w:gridCol w:w="1417"/>
        <w:gridCol w:w="8320"/>
        <w:gridCol w:w="992"/>
      </w:tblGrid>
      <w:tr w:rsidR="00524985" w:rsidRPr="00924959" w:rsidTr="00924959">
        <w:trPr>
          <w:trHeight w:val="832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val="ru-RU" w:eastAsia="ja-JP"/>
              </w:rPr>
              <w:t>Наименование разделов учебной дисциплины и тем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№</w:t>
            </w:r>
          </w:p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п/п</w:t>
            </w:r>
          </w:p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урока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Дата проведения</w:t>
            </w:r>
          </w:p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(план)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Дата проведения</w:t>
            </w:r>
          </w:p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(факт)</w:t>
            </w: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val="ru-RU" w:eastAsia="ja-JP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24959">
              <w:rPr>
                <w:rFonts w:ascii="Times New Roman" w:eastAsia="MS Mincho" w:hAnsi="Times New Roman"/>
                <w:i/>
                <w:iCs/>
                <w:lang w:val="ru-RU" w:eastAsia="ja-JP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Объем часов</w:t>
            </w:r>
          </w:p>
        </w:tc>
      </w:tr>
      <w:tr w:rsidR="00524985" w:rsidRPr="00924959" w:rsidTr="00924959">
        <w:trPr>
          <w:trHeight w:val="2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/>
                <w:bCs/>
                <w:lang w:eastAsia="ja-JP"/>
              </w:rPr>
              <w:t>3</w:t>
            </w:r>
          </w:p>
        </w:tc>
      </w:tr>
      <w:tr w:rsidR="00524985" w:rsidRPr="00924959" w:rsidTr="00924959">
        <w:trPr>
          <w:trHeight w:val="262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24959">
              <w:rPr>
                <w:rFonts w:ascii="Times New Roman" w:eastAsia="MS Mincho" w:hAnsi="Times New Roman"/>
                <w:lang w:eastAsia="ja-JP"/>
              </w:rPr>
              <w:t>Первое полугодие I курс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524985" w:rsidRPr="00924959" w:rsidTr="00924959">
        <w:trPr>
          <w:trHeight w:val="281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24959">
              <w:rPr>
                <w:rFonts w:ascii="Times New Roman" w:eastAsia="MS Mincho" w:hAnsi="Times New Roman"/>
                <w:lang w:eastAsia="ja-JP"/>
              </w:rPr>
              <w:t>1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17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Cs/>
                <w:lang w:eastAsia="ja-JP"/>
              </w:rPr>
              <w:t>Часть 1. Информационная картина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tabs>
                <w:tab w:val="left" w:pos="94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val="ru-RU" w:eastAsia="ja-JP"/>
              </w:rPr>
            </w:pPr>
            <w:r w:rsidRPr="00924959">
              <w:rPr>
                <w:rFonts w:ascii="Times New Roman" w:eastAsia="MS Mincho" w:hAnsi="Times New Roman"/>
                <w:bCs/>
                <w:lang w:val="ru-RU" w:eastAsia="ja-JP"/>
              </w:rPr>
              <w:t>Тема 1.  Информация и информационные процессы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92495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Техника безопасности и организация рабочего места.  Роль информации в жизни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val="ru-RU" w:eastAsia="ja-JP"/>
              </w:rPr>
            </w:pPr>
            <w:r w:rsidRPr="00924959">
              <w:rPr>
                <w:rFonts w:ascii="Times New Roman" w:eastAsia="MS Mincho" w:hAnsi="Times New Roman"/>
                <w:bCs/>
                <w:lang w:val="ru-RU" w:eastAsia="ja-JP"/>
              </w:rPr>
              <w:t xml:space="preserve">Тема 2.  Информационная технология работы с объектами текстового документа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Часть 2. Программное обеспечение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10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Текстовые документы и текстовые процессоры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Интерфейс среды текстового документа. Объекты текстового документа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№1 "Работа на клавиатурном тренажере"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№1 "Работа на клавиатурном тренажере"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 xml:space="preserve">Практическая работа №2 Набор текста в текстовом редакторе </w:t>
            </w:r>
            <w:r w:rsidRPr="00924959">
              <w:rPr>
                <w:rFonts w:ascii="Times New Roman" w:hAnsi="Times New Roman"/>
              </w:rPr>
              <w:t>MicrosoftWord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 xml:space="preserve">Практическая работа №2 Набор текста в текстовом редакторе </w:t>
            </w:r>
            <w:r w:rsidRPr="00924959">
              <w:rPr>
                <w:rFonts w:ascii="Times New Roman" w:hAnsi="Times New Roman"/>
              </w:rPr>
              <w:t>MicrosoftWord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№3  Создание и редактирование таблиц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№3  Создание и редактирование таблиц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№4 Создание и редактирование графических изображений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№4 Создание и редактирование графических изображений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val="ru-RU" w:eastAsia="ja-JP"/>
              </w:rPr>
            </w:pPr>
            <w:r w:rsidRPr="00924959">
              <w:rPr>
                <w:rFonts w:ascii="Times New Roman" w:eastAsia="MS Mincho" w:hAnsi="Times New Roman"/>
                <w:bCs/>
                <w:lang w:val="ru-RU" w:eastAsia="ja-JP"/>
              </w:rPr>
              <w:t>Тема 3.  Информационно-коммуникационные технологии в компьютерной сети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5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 xml:space="preserve">Разновидность компьютерных сетей.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Возможности глобальной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№5  Пересылка информации через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№5 Пересылка информации через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60"/>
        </w:trPr>
        <w:tc>
          <w:tcPr>
            <w:tcW w:w="25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30" w:lineRule="exact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val="ru-RU"/>
              </w:rPr>
            </w:pPr>
            <w:r w:rsidRPr="00924959">
              <w:rPr>
                <w:rFonts w:ascii="Times New Roman" w:hAnsi="Times New Roman"/>
                <w:lang w:val="ru-RU"/>
              </w:rPr>
              <w:t>Практическая работа №6 Поиск информации в интернете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4985" w:rsidRPr="00924959" w:rsidRDefault="00524985" w:rsidP="00E070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</w:rPr>
            </w:pPr>
            <w:r w:rsidRPr="00924959">
              <w:rPr>
                <w:rFonts w:ascii="Times New Roman" w:hAnsi="Times New Roman"/>
                <w:i/>
              </w:rPr>
              <w:t>1</w:t>
            </w:r>
          </w:p>
        </w:tc>
      </w:tr>
      <w:tr w:rsidR="00524985" w:rsidRPr="00924959" w:rsidTr="00924959">
        <w:trPr>
          <w:trHeight w:val="270"/>
        </w:trPr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30" w:lineRule="exact"/>
              <w:jc w:val="center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3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30" w:lineRule="exact"/>
              <w:rPr>
                <w:rFonts w:ascii="Times New Roman" w:hAnsi="Times New Roman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pacing w:after="0" w:line="230" w:lineRule="exact"/>
              <w:rPr>
                <w:rFonts w:ascii="Times New Roman" w:hAnsi="Times New Roman"/>
              </w:rPr>
            </w:pPr>
            <w:r w:rsidRPr="00924959">
              <w:rPr>
                <w:rFonts w:ascii="Times New Roman" w:hAnsi="Times New Roman"/>
              </w:rPr>
              <w:t>Зачетное занятие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24959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</w:tr>
      <w:tr w:rsidR="00524985" w:rsidRPr="00924959" w:rsidTr="00924959">
        <w:trPr>
          <w:trHeight w:val="270"/>
        </w:trPr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4985" w:rsidRPr="00924959" w:rsidRDefault="00524985" w:rsidP="00E070FD">
            <w:pPr>
              <w:spacing w:after="0" w:line="240" w:lineRule="auto"/>
              <w:rPr>
                <w:rFonts w:ascii="Times New Roman" w:eastAsia="MS Mincho" w:hAnsi="Times New Roman"/>
                <w:bCs/>
                <w:lang w:eastAsia="ja-JP"/>
              </w:rPr>
            </w:pPr>
            <w:r w:rsidRPr="00924959">
              <w:rPr>
                <w:rFonts w:ascii="Times New Roman" w:eastAsia="MS Mincho" w:hAnsi="Times New Roman"/>
                <w:bCs/>
                <w:lang w:eastAsia="ja-JP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4985" w:rsidRPr="00924959" w:rsidRDefault="00524985" w:rsidP="00E070F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24959">
              <w:rPr>
                <w:rFonts w:ascii="Times New Roman" w:eastAsia="MS Mincho" w:hAnsi="Times New Roman"/>
                <w:lang w:eastAsia="ja-JP"/>
              </w:rPr>
              <w:t>17</w:t>
            </w:r>
          </w:p>
        </w:tc>
      </w:tr>
    </w:tbl>
    <w:p w:rsidR="00524985" w:rsidRPr="00924959" w:rsidRDefault="00524985" w:rsidP="00F1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  <w:sectPr w:rsidR="00524985" w:rsidRPr="0092495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4985" w:rsidRPr="00841F88" w:rsidRDefault="00524985" w:rsidP="00841F88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lastRenderedPageBreak/>
        <w:t>4</w:t>
      </w:r>
      <w:r w:rsidRPr="000164A3">
        <w:rPr>
          <w:rFonts w:ascii="Times New Roman" w:hAnsi="Times New Roman"/>
          <w:color w:val="auto"/>
          <w:lang w:val="ru-RU"/>
        </w:rPr>
        <w:t>. Условия реализации учебной дисциплины</w:t>
      </w:r>
      <w:r w:rsidR="00401967">
        <w:rPr>
          <w:rFonts w:ascii="Times New Roman" w:hAnsi="Times New Roman"/>
          <w:color w:val="auto"/>
          <w:lang w:val="ru-RU"/>
        </w:rPr>
        <w:t xml:space="preserve"> </w:t>
      </w:r>
    </w:p>
    <w:p w:rsidR="00524985" w:rsidRPr="000164A3" w:rsidRDefault="00524985" w:rsidP="00841F8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.1. Требования к минимальному материально-техническому</w:t>
      </w:r>
      <w:r w:rsidR="0040196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обеспечению</w:t>
      </w:r>
    </w:p>
    <w:p w:rsidR="00524985" w:rsidRPr="000164A3" w:rsidRDefault="00524985" w:rsidP="009249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Реализация учебной дисциплины требует наличия учебного кабинета.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рограммные</w:t>
      </w:r>
      <w:r w:rsidRP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а, необходимые</w:t>
      </w:r>
      <w:r w:rsidRP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для реализации программы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24985" w:rsidRDefault="00524985" w:rsidP="00F15A80">
      <w:pPr>
        <w:spacing w:after="0" w:line="360" w:lineRule="auto"/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Аппаратные средства</w:t>
      </w:r>
    </w:p>
    <w:p w:rsidR="00524985" w:rsidRPr="00924959" w:rsidRDefault="00524985" w:rsidP="00924959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Компьютер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видеоизображение,качественный стереозвук в наушниках, речевой ввод с микрофона идр.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Проектор, 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подсоединяемый к компьютеру, видеомагнитофону, микроскопу и т. п.; технологический элемент новой грамотности -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24985" w:rsidRPr="00924959" w:rsidRDefault="00524985" w:rsidP="0092495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Принтер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Телекоммуникационный блок, устройства, обеспечивающие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подключение к сети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дают доступ к российским и мировым информационным ресурсам, дозволяют вести переписк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 с другими образовательными учреждениями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Устройства вывода звуковой информации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наушники дляиндивидуальной работы со звуковой информацией, громкоговорители с оконечным усилителем для озвучивания всего класса.</w:t>
      </w:r>
    </w:p>
    <w:p w:rsidR="00524985" w:rsidRPr="00924959" w:rsidRDefault="00524985" w:rsidP="0092495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Устройства для ручного ввода текстовой информации иманипулирования экранными объектами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клавиатура и мышь (и разнообразные устройства аналогичного назначения). Особую роль специальные модификации этих 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устройств играют для учащихся с проблемами двигательного характера, например, с ДЦП.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Устройства для записи (ввода) визуальной и звуковой информации: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</w:rPr>
        <w:t>сканер.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6EFD">
        <w:rPr>
          <w:rFonts w:ascii="Times New Roman" w:hAnsi="Times New Roman"/>
          <w:i/>
          <w:iCs/>
          <w:color w:val="000000"/>
          <w:sz w:val="28"/>
          <w:szCs w:val="28"/>
        </w:rPr>
        <w:t>Компьютерная поддержка курса</w:t>
      </w:r>
    </w:p>
    <w:p w:rsidR="00524985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Электронный калькулятор </w:t>
      </w:r>
      <w:r w:rsidRPr="00486EFD">
        <w:rPr>
          <w:rFonts w:ascii="Times New Roman" w:hAnsi="Times New Roman"/>
          <w:sz w:val="28"/>
          <w:szCs w:val="28"/>
        </w:rPr>
        <w:t>NumlockWindows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</w:rPr>
        <w:t>CD</w:t>
      </w:r>
    </w:p>
    <w:p w:rsidR="00524985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Электронный калькулятор Операционная система </w:t>
      </w:r>
      <w:r w:rsidRPr="00486EFD">
        <w:rPr>
          <w:rFonts w:ascii="Times New Roman" w:hAnsi="Times New Roman"/>
          <w:sz w:val="28"/>
          <w:szCs w:val="28"/>
        </w:rPr>
        <w:t>Windows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Файловый менеджер Total Commander Windows-CD</w:t>
      </w:r>
    </w:p>
    <w:p w:rsidR="00524985" w:rsidRPr="008832EB" w:rsidRDefault="00524985" w:rsidP="009249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2EB">
        <w:rPr>
          <w:rFonts w:ascii="Times New Roman" w:hAnsi="Times New Roman"/>
          <w:sz w:val="28"/>
          <w:szCs w:val="28"/>
        </w:rPr>
        <w:t>Архиватор WinRAR Windows-CD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Антивирусная программа Kaspersky Anti-Virus Windows-CD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Растровый графический редактор </w:t>
      </w:r>
      <w:r w:rsidRPr="00486EFD">
        <w:rPr>
          <w:rFonts w:ascii="Times New Roman" w:hAnsi="Times New Roman"/>
          <w:sz w:val="28"/>
          <w:szCs w:val="28"/>
        </w:rPr>
        <w:t>Paint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Операционная система </w:t>
      </w:r>
      <w:r w:rsidRPr="00486EFD">
        <w:rPr>
          <w:rFonts w:ascii="Times New Roman" w:hAnsi="Times New Roman"/>
          <w:sz w:val="28"/>
          <w:szCs w:val="28"/>
        </w:rPr>
        <w:t>Windows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Программа разработки презентаций </w:t>
      </w:r>
      <w:r w:rsidRPr="00486EFD">
        <w:rPr>
          <w:rFonts w:ascii="Times New Roman" w:hAnsi="Times New Roman"/>
          <w:sz w:val="28"/>
          <w:szCs w:val="28"/>
        </w:rPr>
        <w:t>MicrosoftPowerPoint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Дистрибутив </w:t>
      </w:r>
      <w:r w:rsidRPr="00486EFD">
        <w:rPr>
          <w:rFonts w:ascii="Times New Roman" w:hAnsi="Times New Roman"/>
          <w:sz w:val="28"/>
          <w:szCs w:val="28"/>
        </w:rPr>
        <w:t>Microsoft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Office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Электронные таблицы Microsoft Excel Дистрибутив Microsoft Office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Текстовый редактор Microsoft Word Дистрибутив Microsoft Office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Электронные таблицы Microsoft Excel Дистрибутив Microsoft Office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Текстовый процессор Microsoft Word Дистрибутив Microsoft Office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Internet Explorer Операционная система Windows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Mozilla Windows- CD</w:t>
      </w:r>
    </w:p>
    <w:p w:rsidR="00524985" w:rsidRPr="00486EFD" w:rsidRDefault="00524985" w:rsidP="00924959">
      <w:pPr>
        <w:pStyle w:val="a5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Opera 17 Windows- CD</w:t>
      </w:r>
    </w:p>
    <w:p w:rsidR="00524985" w:rsidRPr="00486EFD" w:rsidRDefault="00524985" w:rsidP="009249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4.2</w:t>
      </w:r>
      <w:r w:rsidRPr="00486EFD">
        <w:rPr>
          <w:rFonts w:ascii="Times New Roman" w:hAnsi="Times New Roman"/>
          <w:b/>
          <w:sz w:val="28"/>
          <w:szCs w:val="28"/>
          <w:lang w:val="ru-RU"/>
        </w:rPr>
        <w:t>.Информационное обеспечение обучения</w:t>
      </w:r>
    </w:p>
    <w:p w:rsidR="00524985" w:rsidRPr="00486EFD" w:rsidRDefault="00524985" w:rsidP="009249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24985" w:rsidRPr="00486EFD" w:rsidRDefault="00524985" w:rsidP="00924959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lang w:val="ru-RU"/>
        </w:rPr>
        <w:t>Учебно-методический комплект</w:t>
      </w:r>
    </w:p>
    <w:p w:rsidR="00524985" w:rsidRPr="000164A3" w:rsidRDefault="00524985" w:rsidP="00F15A8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u w:val="single"/>
          <w:lang w:val="ru-RU"/>
        </w:rPr>
        <w:t>для учителя:</w:t>
      </w:r>
    </w:p>
    <w:p w:rsidR="00524985" w:rsidRPr="00924959" w:rsidRDefault="00524985" w:rsidP="003B76FB">
      <w:pPr>
        <w:pStyle w:val="a5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>Информатика и ИКТ. Учебник. 10 класс. Базовый уровень / Под ред. Проф. Н. В. Макаровой. - СПб.: Питер, 2010, 2011;</w:t>
      </w:r>
    </w:p>
    <w:p w:rsidR="00524985" w:rsidRPr="00924959" w:rsidRDefault="00524985" w:rsidP="003B76FB">
      <w:pPr>
        <w:pStyle w:val="a5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lastRenderedPageBreak/>
        <w:t>Информатика и ИКТ. Учебник 11 класс. Базовый уровень / Под ред. Проф. Н. В. Макаровой. - СПб.: Питер, 2010, 2011;</w:t>
      </w:r>
    </w:p>
    <w:p w:rsidR="00524985" w:rsidRPr="000164A3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Методическое пособие для учителей. Часть 1. Информационная картина мира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524985" w:rsidRPr="000164A3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Методическое пособие для учителей. Часть 2. Программное обеспечение информационных технологий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524985" w:rsidRPr="000164A3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Методическое пособие для учителей. Часть 3. Техническое обеспечение информационных технологий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524985" w:rsidRPr="000164A3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Макарова Н. В. Программа по информатике и ИКТ (системно - информационная концепция). - СПб.: Питер, 2010;</w:t>
      </w:r>
    </w:p>
    <w:p w:rsidR="00524985" w:rsidRPr="00924959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Задачник по моделированию 9-11 класс. Базовый уровень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2010;</w:t>
      </w:r>
    </w:p>
    <w:p w:rsidR="00524985" w:rsidRPr="00924959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 xml:space="preserve">Информатика и ИКТ. Практикум по программированию 10-11 класс. Базовый уровень / Под ред. </w:t>
      </w:r>
      <w:r w:rsidRPr="00924959">
        <w:rPr>
          <w:rFonts w:ascii="Times New Roman" w:hAnsi="Times New Roman"/>
          <w:sz w:val="28"/>
          <w:szCs w:val="28"/>
        </w:rPr>
        <w:t>Проф. Н. В. Макаровой. - СПб.: Питер, 2010;</w:t>
      </w:r>
    </w:p>
    <w:p w:rsidR="00524985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>Научно-методический журнал «Информатика и образование»;</w:t>
      </w:r>
    </w:p>
    <w:p w:rsidR="00524985" w:rsidRPr="00924959" w:rsidRDefault="00524985" w:rsidP="003B76FB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>Методическая газета для учителя информатики «ИНФОРМАТИКА», издательский дом «ПЕРВОЕ СЕНТЯБРЯ»</w:t>
      </w:r>
    </w:p>
    <w:p w:rsidR="00524985" w:rsidRPr="000164A3" w:rsidRDefault="00524985" w:rsidP="00F15A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b/>
          <w:bCs/>
          <w:sz w:val="28"/>
          <w:szCs w:val="28"/>
          <w:u w:val="single"/>
        </w:rPr>
        <w:t>Для ученика:</w:t>
      </w:r>
    </w:p>
    <w:p w:rsidR="00524985" w:rsidRPr="00924959" w:rsidRDefault="00524985" w:rsidP="003B76FB">
      <w:pPr>
        <w:pStyle w:val="a5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>Информатика и ИКТ. Учебник. 10 класс. Базовый уровень / Под ред. Проф. Н. В. Макаровой. - СПб.: Питер, 2010, 2011;</w:t>
      </w:r>
    </w:p>
    <w:p w:rsidR="00524985" w:rsidRDefault="00524985" w:rsidP="003B76FB">
      <w:pPr>
        <w:pStyle w:val="a5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>Информатика и ИКТ. Учебник 11 класс. Базовый уровень / Под ред. Проф. Н. В. Макаровой. - СПб.: Питер, 2010, 2011;</w:t>
      </w:r>
    </w:p>
    <w:p w:rsidR="00524985" w:rsidRPr="00924959" w:rsidRDefault="00524985" w:rsidP="003B76FB">
      <w:pPr>
        <w:pStyle w:val="a5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 xml:space="preserve">Информатика и ИКТ. Задачник по моделированию 9-11 класс. Базовый уровень / Под ред. </w:t>
      </w:r>
      <w:r w:rsidRPr="00924959">
        <w:rPr>
          <w:rFonts w:ascii="Times New Roman" w:hAnsi="Times New Roman"/>
          <w:sz w:val="28"/>
          <w:szCs w:val="28"/>
        </w:rPr>
        <w:t>Проф. Н. В. Макаровой. - СПб.: Питер, 2010</w:t>
      </w:r>
      <w:r w:rsidRPr="00924959">
        <w:rPr>
          <w:rFonts w:ascii="Times New Roman" w:hAnsi="Times New Roman"/>
          <w:b/>
          <w:bCs/>
          <w:sz w:val="28"/>
          <w:szCs w:val="28"/>
        </w:rPr>
        <w:t>;</w:t>
      </w:r>
    </w:p>
    <w:p w:rsidR="00524985" w:rsidRPr="00924959" w:rsidRDefault="00524985" w:rsidP="003B76FB">
      <w:pPr>
        <w:pStyle w:val="a5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4959">
        <w:rPr>
          <w:rFonts w:ascii="Times New Roman" w:hAnsi="Times New Roman"/>
          <w:sz w:val="28"/>
          <w:szCs w:val="28"/>
          <w:lang w:val="ru-RU"/>
        </w:rPr>
        <w:t xml:space="preserve">Информатика и ИКТ. Практикум по программированию 10-11 класс. Базовый уровень / Под ред. </w:t>
      </w:r>
      <w:r w:rsidRPr="0071134F">
        <w:rPr>
          <w:rFonts w:ascii="Times New Roman" w:hAnsi="Times New Roman"/>
          <w:sz w:val="28"/>
          <w:szCs w:val="28"/>
          <w:lang w:val="ru-RU"/>
        </w:rPr>
        <w:t>Проф. Н. В. Макаровой. - СПб.: Питер, 2010</w:t>
      </w:r>
    </w:p>
    <w:p w:rsidR="00524985" w:rsidRPr="00486EFD" w:rsidRDefault="00524985" w:rsidP="008832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5</w:t>
      </w:r>
      <w:r w:rsidRPr="000164A3">
        <w:rPr>
          <w:rFonts w:ascii="Times New Roman" w:hAnsi="Times New Roman"/>
          <w:color w:val="000000"/>
          <w:lang w:val="ru-RU"/>
        </w:rPr>
        <w:t>. Контроль и оценка результатов освоения учебной дисциплины (вида профессиональной деятельности)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color w:val="000000"/>
          <w:sz w:val="28"/>
          <w:szCs w:val="28"/>
          <w:lang w:val="ru-RU"/>
        </w:rPr>
        <w:t>Контроль и оценка</w:t>
      </w:r>
      <w:r w:rsidR="0040196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заданий, проектов, исследований.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Контроль знаний, умений и навыков учащихся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учебных занятий по предмету «Информатика и ИКТ» осуществляется деление класса на две подгруппы. Для достижения прочных навыков работы на компьютере учащиеся выполняют практические работы с использованием компьют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ера, направленные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отработку отдельных технологических приемов, а также практикума -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 включаются в домашнюю работу и проектную деятельность.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Критерии и нормы оценки знаний, умений и навыков обучающихся</w:t>
      </w:r>
    </w:p>
    <w:p w:rsidR="00524985" w:rsidRPr="000164A3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предполагает выявление уровня освоения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учебного материала при изучении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отдельных разделов, так и всего курса информатики и информационных технологий в целом.</w:t>
      </w:r>
    </w:p>
    <w:p w:rsidR="00524985" w:rsidRPr="000164A3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524985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При тестировании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верные ответы берутся за 100%, тогда отметка выставляется в соответствии с таблицей:</w:t>
      </w:r>
    </w:p>
    <w:p w:rsidR="00524985" w:rsidRPr="000164A3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3522"/>
      </w:tblGrid>
      <w:tr w:rsidR="00524985" w:rsidRPr="0099633E" w:rsidTr="00841F88">
        <w:trPr>
          <w:trHeight w:hRule="exact" w:val="34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Процент выполнения задания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524985" w:rsidRPr="0099633E" w:rsidTr="00841F88">
        <w:trPr>
          <w:trHeight w:hRule="exact" w:val="33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76 % и более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524985" w:rsidRPr="0099633E" w:rsidTr="00841F88">
        <w:trPr>
          <w:trHeight w:hRule="exact" w:val="33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7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51 - 75 </w:t>
            </w:r>
            <w:r w:rsidRPr="009963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%%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524985" w:rsidRPr="0099633E" w:rsidTr="00841F88">
        <w:trPr>
          <w:trHeight w:hRule="exact" w:val="33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26 - 50 %%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524985" w:rsidRPr="0099633E" w:rsidTr="00841F88">
        <w:trPr>
          <w:trHeight w:hRule="exact" w:val="35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>0-25%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85" w:rsidRPr="0099633E" w:rsidRDefault="00524985" w:rsidP="00E070FD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524985" w:rsidRPr="0099633E" w:rsidRDefault="00524985" w:rsidP="00F1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При выполнении практической работы и контрольной работы: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</w:t>
      </w:r>
      <w:r w:rsidRPr="00486EFD">
        <w:rPr>
          <w:rFonts w:ascii="Times New Roman" w:hAnsi="Times New Roman"/>
          <w:sz w:val="28"/>
          <w:szCs w:val="28"/>
          <w:lang w:val="ru-RU"/>
        </w:rPr>
        <w:t>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Отметка зависит также от наличия и характера погрешностей, допущенных учащимися:</w:t>
      </w:r>
    </w:p>
    <w:p w:rsidR="00524985" w:rsidRPr="00073FEE" w:rsidRDefault="00524985" w:rsidP="00F15A80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 xml:space="preserve">грубая ошибка </w:t>
      </w: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полностью искажено смысловое значение понятия,</w:t>
      </w:r>
      <w:r w:rsidRPr="00073FEE">
        <w:rPr>
          <w:rFonts w:ascii="Times New Roman" w:hAnsi="Times New Roman"/>
          <w:sz w:val="28"/>
          <w:szCs w:val="28"/>
          <w:lang w:val="ru-RU"/>
        </w:rPr>
        <w:t>определения;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погрешность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отражает неточные формулировки, свидетельствующие о</w:t>
      </w:r>
    </w:p>
    <w:p w:rsidR="00524985" w:rsidRPr="00073FEE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нечетком представлении рассматриваемого объекта;</w:t>
      </w:r>
    </w:p>
    <w:p w:rsidR="00524985" w:rsidRPr="00073FEE" w:rsidRDefault="00524985" w:rsidP="00F15A80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 xml:space="preserve">недочет </w:t>
      </w: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неправильное представление об объекте, не влияющего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EFD">
        <w:rPr>
          <w:rFonts w:ascii="Times New Roman" w:hAnsi="Times New Roman"/>
          <w:sz w:val="28"/>
          <w:szCs w:val="28"/>
          <w:lang w:val="ru-RU"/>
        </w:rPr>
        <w:t>кардинально на знания определенные программой обучения;</w:t>
      </w:r>
    </w:p>
    <w:p w:rsidR="00524985" w:rsidRPr="00073FEE" w:rsidRDefault="00524985" w:rsidP="00F15A80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мелкие погрешности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- неточности в устной и письменной речи, неискажающие смысла ответа или решения, случайные описки и т.п.</w:t>
      </w:r>
    </w:p>
    <w:p w:rsidR="00524985" w:rsidRPr="00486EFD" w:rsidRDefault="00524985" w:rsidP="00EC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Эталоном, относительно которого оцениваются знания учащихся,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я</w:t>
      </w:r>
      <w:r w:rsidRPr="00486EFD">
        <w:rPr>
          <w:rFonts w:ascii="Times New Roman" w:hAnsi="Times New Roman"/>
          <w:sz w:val="28"/>
          <w:szCs w:val="28"/>
          <w:lang w:val="ru-RU"/>
        </w:rPr>
        <w:t>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- э</w:t>
      </w:r>
      <w:r>
        <w:rPr>
          <w:rFonts w:ascii="Times New Roman" w:hAnsi="Times New Roman"/>
          <w:sz w:val="28"/>
          <w:szCs w:val="28"/>
          <w:lang w:val="ru-RU"/>
        </w:rPr>
        <w:t>то значит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навлекать на себя проблемы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связанные с нарушением прав учащегося («Закон об образовании»).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Исходя из норм (пятибалльной системы), заложенных во всех</w:t>
      </w:r>
      <w:r>
        <w:rPr>
          <w:rFonts w:ascii="Times New Roman" w:hAnsi="Times New Roman"/>
          <w:sz w:val="28"/>
          <w:szCs w:val="28"/>
          <w:lang w:val="ru-RU"/>
        </w:rPr>
        <w:t xml:space="preserve"> предметных областях выставляется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отметка: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-«5» ставится при выполнении всех заданий полностью или при наличии 1 -2 мелких погрешностей;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-«4» ставится при наличии 1-2 недочетов или одной ошибки: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-«3» ставится при выполнении 2/3 от объема предложенных заданий;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lastRenderedPageBreak/>
        <w:t>-«2» ставится, если допущены существенные ошибки, показавшие, что учащийся не владеет обязательными умениями по данной теме в полной мере (незнание основного программного материала):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Устный опрос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Оценка устных ответов учащихся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Ответ оценивается отметкой «5»,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если ученик: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полно раскрыл содержание материала в объеме, предусмотренном программой;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правильно выполнил рисунки, схемы, сопутствующие ответу;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показал умение иллюстрировать теоретические положения конкретными примерами;</w:t>
      </w: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отвечал самостоятельно без наводящих вопросов учителя.</w:t>
      </w:r>
    </w:p>
    <w:p w:rsidR="00524985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Ответ оценивается отметкой «4»,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допущены один-два недочета при освещении основного содержания ответа, исправленные по замечанию учителя: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допущены ошибка или более двух недочетов при освещении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второстепенных вопросов или в выкладках, легко исправленные по замечанию учителя.</w:t>
      </w:r>
    </w:p>
    <w:p w:rsidR="00524985" w:rsidRPr="00486EFD" w:rsidRDefault="00524985" w:rsidP="00F15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Отметка «3»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неполно или непоследовательно раскрыто содержание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а, но </w:t>
      </w:r>
      <w:r w:rsidRPr="00486EFD">
        <w:rPr>
          <w:rFonts w:ascii="Times New Roman" w:hAnsi="Times New Roman"/>
          <w:sz w:val="28"/>
          <w:szCs w:val="28"/>
          <w:lang w:val="ru-RU"/>
        </w:rPr>
        <w:t>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24985" w:rsidRPr="00486EFD" w:rsidRDefault="00524985" w:rsidP="00F15A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Отметка «2»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не раскрыто основное содержание учебного материала;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обнаружено незнание или неполное понимание учеником большей илинаиболее важной части учебного материала;</w:t>
      </w:r>
    </w:p>
    <w:p w:rsidR="00524985" w:rsidRPr="00486EFD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допущены ошибки в определении понятий, при использовании</w:t>
      </w: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4F6" w:rsidRDefault="006354F6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985" w:rsidRPr="008832EB" w:rsidRDefault="00524985" w:rsidP="0039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832E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ДИСЦИПЛИНЫ «ФИЗИЧЕСКАЯ КУЛЬТУРА»</w:t>
      </w:r>
    </w:p>
    <w:p w:rsidR="00524985" w:rsidRDefault="00524985" w:rsidP="0067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8832EB" w:rsidRDefault="00524985" w:rsidP="00676E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74CF5">
        <w:rPr>
          <w:rFonts w:ascii="Times New Roman" w:hAnsi="Times New Roman"/>
          <w:b/>
          <w:sz w:val="28"/>
          <w:szCs w:val="28"/>
          <w:lang w:val="ru-RU"/>
        </w:rPr>
        <w:t xml:space="preserve">Разработчики: </w:t>
      </w:r>
      <w:r w:rsidRPr="008832EB">
        <w:rPr>
          <w:rFonts w:ascii="Times New Roman" w:hAnsi="Times New Roman"/>
          <w:sz w:val="28"/>
          <w:szCs w:val="28"/>
          <w:lang w:val="ru-RU"/>
        </w:rPr>
        <w:t>преподаватели физической культуры Зазвонных К.К., Тулинов Р.Г.</w:t>
      </w:r>
    </w:p>
    <w:p w:rsidR="00524985" w:rsidRPr="0039161A" w:rsidRDefault="00524985" w:rsidP="0039161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1.П</w:t>
      </w:r>
      <w:r w:rsidRPr="0039161A">
        <w:rPr>
          <w:rFonts w:ascii="Times New Roman" w:hAnsi="Times New Roman"/>
          <w:b/>
          <w:sz w:val="28"/>
          <w:szCs w:val="28"/>
          <w:lang w:val="ru-RU"/>
        </w:rPr>
        <w:t>аспорт рабочей программы</w:t>
      </w:r>
    </w:p>
    <w:p w:rsidR="00524985" w:rsidRPr="006C5319" w:rsidRDefault="00524985" w:rsidP="00676E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319">
        <w:rPr>
          <w:rFonts w:ascii="Times New Roman" w:hAnsi="Times New Roman"/>
          <w:sz w:val="28"/>
          <w:szCs w:val="28"/>
          <w:lang w:val="ru-RU"/>
        </w:rPr>
        <w:t xml:space="preserve">Программа предназначена для изучения дисциплины «Физическая культура»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</w:t>
      </w:r>
      <w:r>
        <w:rPr>
          <w:rFonts w:ascii="Times New Roman" w:hAnsi="Times New Roman"/>
          <w:sz w:val="28"/>
          <w:szCs w:val="28"/>
          <w:lang w:val="ru-RU"/>
        </w:rPr>
        <w:t>общего образования по профессии 12680 «Каменщик».</w:t>
      </w:r>
    </w:p>
    <w:p w:rsidR="00524985" w:rsidRPr="0039161A" w:rsidRDefault="00524985" w:rsidP="003B76FB">
      <w:pPr>
        <w:pStyle w:val="a5"/>
        <w:widowControl w:val="0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161A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524985" w:rsidRPr="00BD0E8F" w:rsidRDefault="00524985" w:rsidP="00676E1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>является частью адаптированной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профессиональной 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подготовки </w:t>
      </w:r>
      <w:r w:rsidRPr="00BD0E8F">
        <w:rPr>
          <w:rFonts w:ascii="Times New Roman" w:hAnsi="Times New Roman"/>
          <w:sz w:val="28"/>
          <w:szCs w:val="28"/>
          <w:lang w:val="ru-RU"/>
        </w:rPr>
        <w:t>по специальности:</w:t>
      </w:r>
      <w:r>
        <w:rPr>
          <w:rFonts w:ascii="Times New Roman" w:hAnsi="Times New Roman"/>
          <w:sz w:val="28"/>
          <w:szCs w:val="28"/>
          <w:lang w:val="ru-RU"/>
        </w:rPr>
        <w:t xml:space="preserve"> 12680 «Каменщик».</w:t>
      </w:r>
    </w:p>
    <w:p w:rsidR="00524985" w:rsidRPr="0039161A" w:rsidRDefault="00524985" w:rsidP="003B76FB">
      <w:pPr>
        <w:pStyle w:val="a5"/>
        <w:numPr>
          <w:ilvl w:val="1"/>
          <w:numId w:val="6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9161A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требования к результатам освоения учебной дисциплины</w:t>
      </w:r>
      <w:r w:rsidRPr="0039161A">
        <w:rPr>
          <w:rFonts w:ascii="Times New Roman" w:hAnsi="Times New Roman"/>
          <w:sz w:val="28"/>
          <w:szCs w:val="28"/>
          <w:lang w:val="ru-RU"/>
        </w:rPr>
        <w:t>: общеобразовательный цикл.</w:t>
      </w:r>
    </w:p>
    <w:p w:rsidR="00524985" w:rsidRPr="00D82CE4" w:rsidRDefault="00524985" w:rsidP="003B76FB">
      <w:pPr>
        <w:pStyle w:val="a5"/>
        <w:numPr>
          <w:ilvl w:val="1"/>
          <w:numId w:val="6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</w:t>
      </w:r>
    </w:p>
    <w:p w:rsidR="00524985" w:rsidRPr="00D82CE4" w:rsidRDefault="00524985" w:rsidP="00676E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Цель преподавания дисциплины: показать возможность физической реабилитации инвалидов и лиц с ОВЗ средствами физической культуры и спорта, улучшение их морального состояния</w:t>
      </w:r>
      <w:r w:rsidRPr="00D82CE4"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>.</w:t>
      </w:r>
    </w:p>
    <w:p w:rsidR="00524985" w:rsidRDefault="00524985" w:rsidP="00676E1A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63EC1">
        <w:rPr>
          <w:rFonts w:ascii="Times New Roman" w:hAnsi="Times New Roman"/>
          <w:sz w:val="28"/>
          <w:szCs w:val="28"/>
          <w:lang w:val="ru-RU"/>
        </w:rPr>
        <w:t>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валеологии.</w:t>
      </w:r>
    </w:p>
    <w:p w:rsidR="00524985" w:rsidRPr="00C63EC1" w:rsidRDefault="00524985" w:rsidP="00676E1A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задачи: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создание правильной основы для формирования двигательных умений и навыков, общей двигательной культуры;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равновесия; 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правильной осанки; 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пространственной ориентировки и точности движений; </w:t>
      </w:r>
    </w:p>
    <w:p w:rsidR="00524985" w:rsidRPr="00D82CE4" w:rsidRDefault="00524985" w:rsidP="003B76FB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зрительно-моторной координации. </w:t>
      </w:r>
    </w:p>
    <w:p w:rsidR="00524985" w:rsidRPr="00D82CE4" w:rsidRDefault="00524985" w:rsidP="00676E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</w:t>
      </w:r>
    </w:p>
    <w:p w:rsidR="00524985" w:rsidRDefault="00524985" w:rsidP="00676E1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24985" w:rsidRPr="0014792D" w:rsidRDefault="00524985" w:rsidP="00676E1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24985" w:rsidRPr="0014792D" w:rsidRDefault="00524985" w:rsidP="00676E1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24985" w:rsidRPr="00D82CE4" w:rsidRDefault="00524985" w:rsidP="003B76FB">
      <w:pPr>
        <w:pStyle w:val="a5"/>
        <w:numPr>
          <w:ilvl w:val="1"/>
          <w:numId w:val="6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 w:rsidRPr="00D82CE4">
        <w:rPr>
          <w:rFonts w:ascii="Times New Roman" w:hAnsi="Times New Roman"/>
          <w:sz w:val="28"/>
          <w:szCs w:val="28"/>
          <w:lang w:val="ru-RU"/>
        </w:rPr>
        <w:t>обязательной уч</w:t>
      </w:r>
      <w:r>
        <w:rPr>
          <w:rFonts w:ascii="Times New Roman" w:hAnsi="Times New Roman"/>
          <w:sz w:val="28"/>
          <w:szCs w:val="28"/>
          <w:lang w:val="ru-RU"/>
        </w:rPr>
        <w:t xml:space="preserve">ебной нагрузки обучающегося 172 </w:t>
      </w:r>
      <w:r w:rsidRPr="00D82CE4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а.</w:t>
      </w:r>
    </w:p>
    <w:p w:rsidR="00524985" w:rsidRPr="00A2056B" w:rsidRDefault="00524985" w:rsidP="00676E1A">
      <w:pPr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С</w:t>
      </w:r>
      <w:r w:rsidRPr="00A2056B">
        <w:rPr>
          <w:rFonts w:ascii="Times New Roman" w:hAnsi="Times New Roman"/>
          <w:b/>
          <w:sz w:val="28"/>
          <w:szCs w:val="28"/>
          <w:lang w:val="ru-RU"/>
        </w:rPr>
        <w:t>труктура и содержание учебной дисциплины</w:t>
      </w:r>
    </w:p>
    <w:p w:rsidR="00524985" w:rsidRPr="00FC6DCF" w:rsidRDefault="00524985" w:rsidP="00676E1A">
      <w:pPr>
        <w:rPr>
          <w:rFonts w:ascii="Times New Roman" w:hAnsi="Times New Roman"/>
          <w:b/>
          <w:sz w:val="28"/>
          <w:szCs w:val="28"/>
          <w:lang w:val="ru-RU"/>
        </w:rPr>
      </w:pPr>
      <w:r w:rsidRPr="00FC6DCF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24985" w:rsidRPr="009950A4" w:rsidTr="0036465D">
        <w:tc>
          <w:tcPr>
            <w:tcW w:w="7668" w:type="dxa"/>
          </w:tcPr>
          <w:p w:rsidR="00524985" w:rsidRPr="009950A4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</w:tcPr>
          <w:p w:rsidR="00524985" w:rsidRPr="009950A4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524985" w:rsidRPr="009950A4" w:rsidTr="0036465D">
        <w:tc>
          <w:tcPr>
            <w:tcW w:w="7668" w:type="dxa"/>
          </w:tcPr>
          <w:p w:rsidR="00524985" w:rsidRPr="009950A4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</w:tcPr>
          <w:p w:rsidR="00524985" w:rsidRPr="00C63EC1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</w:tr>
      <w:tr w:rsidR="00524985" w:rsidRPr="009950A4" w:rsidTr="0036465D">
        <w:tc>
          <w:tcPr>
            <w:tcW w:w="7668" w:type="dxa"/>
          </w:tcPr>
          <w:p w:rsidR="00524985" w:rsidRPr="009950A4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</w:tcPr>
          <w:p w:rsidR="00524985" w:rsidRPr="009950A4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9950A4" w:rsidTr="0036465D">
        <w:tc>
          <w:tcPr>
            <w:tcW w:w="7668" w:type="dxa"/>
          </w:tcPr>
          <w:p w:rsidR="00524985" w:rsidRPr="0039161A" w:rsidRDefault="00524985" w:rsidP="003B76FB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61A"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903" w:type="dxa"/>
          </w:tcPr>
          <w:p w:rsidR="00524985" w:rsidRPr="00C63EC1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524985" w:rsidRPr="009950A4" w:rsidTr="0036465D">
        <w:tc>
          <w:tcPr>
            <w:tcW w:w="7668" w:type="dxa"/>
          </w:tcPr>
          <w:p w:rsidR="00524985" w:rsidRPr="0039161A" w:rsidRDefault="00524985" w:rsidP="003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39161A"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903" w:type="dxa"/>
          </w:tcPr>
          <w:p w:rsidR="00524985" w:rsidRPr="00C63EC1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524985" w:rsidRPr="00676E1A" w:rsidRDefault="00524985" w:rsidP="003B76FB">
      <w:pPr>
        <w:pStyle w:val="a5"/>
        <w:numPr>
          <w:ilvl w:val="1"/>
          <w:numId w:val="61"/>
        </w:numPr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76E1A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1417"/>
        <w:gridCol w:w="1418"/>
        <w:gridCol w:w="1386"/>
      </w:tblGrid>
      <w:tr w:rsidR="00524985" w:rsidRPr="004310FE" w:rsidTr="0005331C">
        <w:tc>
          <w:tcPr>
            <w:tcW w:w="534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2835" w:type="dxa"/>
            <w:gridSpan w:val="2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86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нагрузка</w:t>
            </w:r>
          </w:p>
        </w:tc>
      </w:tr>
      <w:tr w:rsidR="00524985" w:rsidRPr="004310FE" w:rsidTr="0005331C">
        <w:tc>
          <w:tcPr>
            <w:tcW w:w="534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386" w:type="dxa"/>
            <w:vMerge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4985" w:rsidTr="0005331C">
        <w:trPr>
          <w:trHeight w:val="645"/>
        </w:trPr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физической культуре в процессе урока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24985" w:rsidRPr="0085663D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Валеология и физическая культура в общекультурно-профессиональной подготовке лиц с ОВЗ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(волейбол)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(баскетбол)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Лыжи (кроссовая подготовка)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Занятия на тренажерах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Ритмическая гимнастика</w:t>
            </w:r>
          </w:p>
        </w:tc>
        <w:tc>
          <w:tcPr>
            <w:tcW w:w="1417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524985" w:rsidRDefault="00524985" w:rsidP="00EC0182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EC0182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EC0182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EC0182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EC0182" w:rsidRDefault="00524985" w:rsidP="00EC0182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3B76FB">
      <w:pPr>
        <w:pStyle w:val="a5"/>
        <w:numPr>
          <w:ilvl w:val="1"/>
          <w:numId w:val="61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материала</w:t>
      </w:r>
    </w:p>
    <w:p w:rsidR="00524985" w:rsidRPr="00676E1A" w:rsidRDefault="00524985" w:rsidP="00676E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6E1A">
        <w:rPr>
          <w:rFonts w:ascii="Times New Roman" w:hAnsi="Times New Roman"/>
          <w:sz w:val="28"/>
          <w:szCs w:val="28"/>
          <w:lang w:val="ru-RU"/>
        </w:rPr>
        <w:t xml:space="preserve">Содержание учебной программы по дисциплине «Физическая культура» </w:t>
      </w:r>
    </w:p>
    <w:p w:rsidR="00524985" w:rsidRPr="00676E1A" w:rsidRDefault="00524985" w:rsidP="00676E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6E1A">
        <w:rPr>
          <w:rFonts w:ascii="Times New Roman" w:hAnsi="Times New Roman"/>
          <w:sz w:val="28"/>
          <w:szCs w:val="28"/>
          <w:lang w:val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1533"/>
        <w:gridCol w:w="1838"/>
      </w:tblGrid>
      <w:tr w:rsidR="00524985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усвоения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представления информации</w:t>
            </w:r>
          </w:p>
        </w:tc>
      </w:tr>
      <w:tr w:rsidR="00524985" w:rsidTr="0005331C">
        <w:tc>
          <w:tcPr>
            <w:tcW w:w="9716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Легкая атлетика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Теоретические сведения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легкой атлетики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Низкий старт,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30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Низкий старт,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30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места,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60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места,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60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разбега, метания,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разбега, метания, кросс до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бега, метания в цель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бега, метания в цель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ритмической гимнастикой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комплекса ритмической гимнастики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комплекса ритмической гимнастики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ритмической гимнастики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ритмической гимнастики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9716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Тренажеры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работе на тренажерах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ОФП. Упражнения на силу в висах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9716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Гимнастика 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гимнастикой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rPr>
          <w:trHeight w:val="840"/>
        </w:trPr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9716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Лыжи (кроссовая подготовка)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лыж (кроссовая подготовка)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 по курсу лыжной и кроссовой подготовки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передвижения  на  лыжах (техника кроссового бега)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 w:rsidRPr="0005331C">
              <w:rPr>
                <w:rFonts w:ascii="Times New Roman" w:hAnsi="Times New Roman"/>
                <w:sz w:val="24"/>
                <w:szCs w:val="24"/>
              </w:rPr>
              <w:t>x</w:t>
            </w: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 w:rsidRPr="0005331C">
              <w:rPr>
                <w:rFonts w:ascii="Times New Roman" w:hAnsi="Times New Roman"/>
                <w:sz w:val="24"/>
                <w:szCs w:val="24"/>
              </w:rPr>
              <w:t>x</w:t>
            </w: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спуска. Одновременный одношажный ход (финишное в кроссе)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прохождения  дистанции 2 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3 км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прохождения  дистанции 2 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3 км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9716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Волейбол 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проведении уроков волейбола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подготовка волейболистов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Общая физическая подготовка волейболистов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Стойки, передвижения волейболистов, прыжки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приемов владения мячом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rPr>
          <w:trHeight w:val="424"/>
        </w:trPr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стены,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стены,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подача. Нападающий удар, игры 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подача. Нападающий удар,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подача. Нападающий удар,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 с заданием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9716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Баскетбол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 безопасности на уроках баскетбола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правилами 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разных стойках, ловля и передача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разных стойках, ловля и передача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с остановкой, ловля и передача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нападении.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нападении.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защите.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защите.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защите.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6354F6" w:rsidTr="0005331C">
        <w:tc>
          <w:tcPr>
            <w:tcW w:w="9716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675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67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524985" w:rsidRDefault="00524985" w:rsidP="00676E1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76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676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676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4985" w:rsidRPr="00676E1A" w:rsidRDefault="00524985" w:rsidP="00676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6E1A">
        <w:rPr>
          <w:rFonts w:ascii="Times New Roman" w:hAnsi="Times New Roman"/>
          <w:sz w:val="28"/>
          <w:szCs w:val="28"/>
          <w:lang w:val="ru-RU"/>
        </w:rPr>
        <w:lastRenderedPageBreak/>
        <w:t>2 курс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4"/>
        <w:gridCol w:w="6582"/>
        <w:gridCol w:w="1134"/>
        <w:gridCol w:w="1781"/>
      </w:tblGrid>
      <w:tr w:rsidR="00524985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усвоения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представления информации</w:t>
            </w:r>
          </w:p>
        </w:tc>
      </w:tr>
      <w:tr w:rsidR="00524985" w:rsidTr="0005331C">
        <w:tc>
          <w:tcPr>
            <w:tcW w:w="10031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Легкая атлетика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Теоретические сведения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легкой атлетики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Низкий старт,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30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Низкий старт,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30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500 м</w:t>
              </w:r>
            </w:smartTag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места,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60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места,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60 м</w:t>
              </w:r>
            </w:smartTag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разбега, метания,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1000 м</w:t>
              </w:r>
            </w:smartTag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Прыжки в длину с разбега, метания, кросс до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5331C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Метания в цель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Метания в цель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10031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Ритмическая гимнастика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 ритмической гимнастики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и выполнение комплекса ритмической гимнастики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10031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Тренажеры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работе на тренажерах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10031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гимнастикой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rPr>
          <w:trHeight w:val="267"/>
        </w:trPr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10031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Лыжи (кроссовая подготовка)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лыж (кроссовая подготовка)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 по курсу лыжной и кроссовой подготовки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передвижения  на  лыжах (техника кроссового бега)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 w:rsidRPr="0005331C">
              <w:rPr>
                <w:rFonts w:ascii="Times New Roman" w:hAnsi="Times New Roman"/>
                <w:sz w:val="24"/>
                <w:szCs w:val="24"/>
              </w:rPr>
              <w:t>x</w:t>
            </w: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 w:rsidRPr="0005331C">
              <w:rPr>
                <w:rFonts w:ascii="Times New Roman" w:hAnsi="Times New Roman"/>
                <w:sz w:val="24"/>
                <w:szCs w:val="24"/>
              </w:rPr>
              <w:t>x</w:t>
            </w: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спуска. Одновременный одношажный ход (финишное в кроссе)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10031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Волейбол 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проведении уроков волейбола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подготовка волейболистов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Стойки, передвижения волейболистов, прыжки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подача. Нападающий удар, игры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 с заданием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игры 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6354F6" w:rsidTr="0005331C">
        <w:tc>
          <w:tcPr>
            <w:tcW w:w="10031" w:type="dxa"/>
            <w:gridSpan w:val="4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162D7" w:rsidTr="0005331C">
        <w:tc>
          <w:tcPr>
            <w:tcW w:w="5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658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134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524985" w:rsidRPr="00C228DD" w:rsidRDefault="00524985" w:rsidP="00676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auto"/>
          <w:lang w:val="ru-RU"/>
        </w:rPr>
      </w:pPr>
      <w:r w:rsidRPr="00C228DD">
        <w:rPr>
          <w:rFonts w:ascii="Times New Roman" w:hAnsi="Times New Roman"/>
          <w:color w:val="auto"/>
          <w:lang w:val="ru-RU"/>
        </w:rPr>
        <w:lastRenderedPageBreak/>
        <w:t xml:space="preserve">3. Условия реализации </w:t>
      </w:r>
      <w:r>
        <w:rPr>
          <w:rFonts w:ascii="Times New Roman" w:hAnsi="Times New Roman"/>
          <w:color w:val="auto"/>
          <w:lang w:val="ru-RU"/>
        </w:rPr>
        <w:t>программы «Физическая культура»</w:t>
      </w:r>
    </w:p>
    <w:p w:rsidR="00524985" w:rsidRDefault="00524985" w:rsidP="0067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524985" w:rsidRDefault="00524985" w:rsidP="0088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C228DD">
        <w:rPr>
          <w:rFonts w:ascii="Times New Roman" w:hAnsi="Times New Roman"/>
          <w:bCs/>
          <w:sz w:val="28"/>
          <w:szCs w:val="28"/>
          <w:lang w:val="ru-RU"/>
        </w:rPr>
        <w:t>Реализация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программы «Физическая культура» требует наличия спортивного зала и открытого стадиона. </w:t>
      </w:r>
    </w:p>
    <w:p w:rsidR="00524985" w:rsidRDefault="00524985" w:rsidP="0088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Оборудование спортивного зала: </w:t>
      </w:r>
      <w:r w:rsidRPr="008E2A8E">
        <w:rPr>
          <w:rFonts w:ascii="Times New Roman" w:hAnsi="Times New Roman"/>
          <w:sz w:val="28"/>
          <w:szCs w:val="28"/>
          <w:lang w:val="ru-RU"/>
        </w:rPr>
        <w:t>маты гимнастические; скамейки гимнастические; палки гимнастические; канат для перетягивания, ск</w:t>
      </w:r>
      <w:r>
        <w:rPr>
          <w:rFonts w:ascii="Times New Roman" w:hAnsi="Times New Roman"/>
          <w:sz w:val="28"/>
          <w:szCs w:val="28"/>
          <w:lang w:val="ru-RU"/>
        </w:rPr>
        <w:t>акалки; обручи; мячи набивные 1,</w:t>
      </w:r>
      <w:r w:rsidRPr="008E2A8E">
        <w:rPr>
          <w:rFonts w:ascii="Times New Roman" w:hAnsi="Times New Roman"/>
          <w:sz w:val="28"/>
          <w:szCs w:val="28"/>
          <w:lang w:val="ru-RU"/>
        </w:rPr>
        <w:t xml:space="preserve">5 – </w:t>
      </w:r>
      <w:smartTag w:uri="urn:schemas-microsoft-com:office:smarttags" w:element="metricconverter">
        <w:smartTagPr>
          <w:attr w:name="ProductID" w:val="2 кг"/>
        </w:smartTagPr>
        <w:r w:rsidRPr="008E2A8E">
          <w:rPr>
            <w:rFonts w:ascii="Times New Roman" w:hAnsi="Times New Roman"/>
            <w:sz w:val="28"/>
            <w:szCs w:val="28"/>
            <w:lang w:val="ru-RU"/>
          </w:rPr>
          <w:t>2 кг</w:t>
        </w:r>
      </w:smartTag>
      <w:r w:rsidRPr="008E2A8E">
        <w:rPr>
          <w:rFonts w:ascii="Times New Roman" w:hAnsi="Times New Roman"/>
          <w:sz w:val="28"/>
          <w:szCs w:val="28"/>
          <w:lang w:val="ru-RU"/>
        </w:rPr>
        <w:t>.; мячи баскетбольные; мячи волейбольные, мячи футбольные, футбольные ворота, баскетбольные щиты; многофункциональный тренажер; тренажеры силовые; штанга; велотренажер; секундомер; рулетка; гранаты женские, мужские; эстафетные палочки, свистки судейские.</w:t>
      </w:r>
    </w:p>
    <w:p w:rsidR="00524985" w:rsidRPr="00274CF5" w:rsidRDefault="00524985" w:rsidP="0088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8E2A8E">
        <w:rPr>
          <w:rFonts w:ascii="Times New Roman" w:hAnsi="Times New Roman"/>
          <w:sz w:val="28"/>
          <w:szCs w:val="28"/>
          <w:lang w:val="ru-RU"/>
        </w:rPr>
        <w:t>Оборудование для кабинета: комплект мебели преподавателя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E2A8E">
        <w:rPr>
          <w:rFonts w:ascii="Times New Roman" w:hAnsi="Times New Roman"/>
          <w:sz w:val="28"/>
          <w:szCs w:val="28"/>
          <w:lang w:val="ru-RU"/>
        </w:rPr>
        <w:t>шкафы для хранения спортивного инвентаря, склад для крупногабаритного спортивного инвентаря, стенды.</w:t>
      </w:r>
    </w:p>
    <w:p w:rsidR="00524985" w:rsidRPr="00C228DD" w:rsidRDefault="00524985" w:rsidP="00676E1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28DD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24985" w:rsidRPr="00ED4B47" w:rsidRDefault="00524985" w:rsidP="00676E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4B47">
        <w:rPr>
          <w:rFonts w:ascii="Times New Roman" w:hAnsi="Times New Roman"/>
          <w:b/>
          <w:bCs/>
          <w:sz w:val="28"/>
          <w:szCs w:val="28"/>
          <w:lang w:val="ru-RU"/>
        </w:rPr>
        <w:t>Список литературы</w:t>
      </w:r>
    </w:p>
    <w:p w:rsidR="00524985" w:rsidRPr="00ED4B47" w:rsidRDefault="00524985" w:rsidP="003B76FB">
      <w:pPr>
        <w:widowControl w:val="0"/>
        <w:numPr>
          <w:ilvl w:val="1"/>
          <w:numId w:val="51"/>
        </w:numPr>
        <w:tabs>
          <w:tab w:val="clear" w:pos="1070"/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 xml:space="preserve">Василенко С.Г. Адаптивная физическая культура: Учебно-методическое пособие. – Витебск, 2010. - 29с. </w:t>
      </w:r>
    </w:p>
    <w:p w:rsidR="00524985" w:rsidRDefault="00524985" w:rsidP="003B76FB">
      <w:pPr>
        <w:widowControl w:val="0"/>
        <w:numPr>
          <w:ilvl w:val="1"/>
          <w:numId w:val="51"/>
        </w:numPr>
        <w:tabs>
          <w:tab w:val="clear" w:pos="1070"/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 xml:space="preserve">Велитченко В.К. Физкультура для ослабленных детей. – М., 2012. - 168с. </w:t>
      </w:r>
    </w:p>
    <w:p w:rsidR="00524985" w:rsidRPr="00ED4B47" w:rsidRDefault="00524985" w:rsidP="003B76FB">
      <w:pPr>
        <w:widowControl w:val="0"/>
        <w:numPr>
          <w:ilvl w:val="1"/>
          <w:numId w:val="51"/>
        </w:numPr>
        <w:tabs>
          <w:tab w:val="clear" w:pos="1070"/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>Евсеев С.П. Теория и организация адаптивной физической культуры. - М., 2012. - 448с.</w:t>
      </w:r>
    </w:p>
    <w:p w:rsidR="00524985" w:rsidRPr="00E202A6" w:rsidRDefault="00524985" w:rsidP="0067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02A6">
        <w:rPr>
          <w:rFonts w:ascii="Times New Roman" w:hAnsi="Times New Roman"/>
          <w:b/>
          <w:sz w:val="28"/>
          <w:szCs w:val="28"/>
          <w:lang w:val="ru-RU"/>
        </w:rPr>
        <w:t>4. Контроль и оц</w:t>
      </w:r>
      <w:r>
        <w:rPr>
          <w:rFonts w:ascii="Times New Roman" w:hAnsi="Times New Roman"/>
          <w:b/>
          <w:sz w:val="28"/>
          <w:szCs w:val="28"/>
          <w:lang w:val="ru-RU"/>
        </w:rPr>
        <w:t>енка результатов освоения дисциплины «Физическая культура»</w:t>
      </w:r>
    </w:p>
    <w:p w:rsidR="00524985" w:rsidRPr="00ED4B47" w:rsidRDefault="00524985" w:rsidP="00BB04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caps/>
          <w:color w:val="auto"/>
          <w:lang w:val="ru-RU"/>
        </w:rPr>
      </w:pPr>
      <w:r w:rsidRPr="00A57483">
        <w:rPr>
          <w:rFonts w:ascii="Times New Roman" w:hAnsi="Times New Roman"/>
          <w:b w:val="0"/>
          <w:color w:val="auto"/>
          <w:lang w:val="ru-RU"/>
        </w:rPr>
        <w:t>Контроль и оценка резул</w:t>
      </w:r>
      <w:r>
        <w:rPr>
          <w:rFonts w:ascii="Times New Roman" w:hAnsi="Times New Roman"/>
          <w:b w:val="0"/>
          <w:color w:val="auto"/>
          <w:lang w:val="ru-RU"/>
        </w:rPr>
        <w:t>ьтатов освоения дисциплины «Физическая культура»</w:t>
      </w:r>
      <w:r w:rsidRPr="00A57483">
        <w:rPr>
          <w:rFonts w:ascii="Times New Roman" w:hAnsi="Times New Roman"/>
          <w:b w:val="0"/>
          <w:color w:val="auto"/>
          <w:lang w:val="ru-RU"/>
        </w:rPr>
        <w:t xml:space="preserve"> осуществляется преподавателем в </w:t>
      </w:r>
      <w:r>
        <w:rPr>
          <w:rFonts w:ascii="Times New Roman" w:hAnsi="Times New Roman"/>
          <w:b w:val="0"/>
          <w:color w:val="auto"/>
          <w:lang w:val="ru-RU"/>
        </w:rPr>
        <w:t>процессе проведения</w:t>
      </w:r>
      <w:r w:rsidRPr="00A57483">
        <w:rPr>
          <w:rFonts w:ascii="Times New Roman" w:hAnsi="Times New Roman"/>
          <w:b w:val="0"/>
          <w:color w:val="auto"/>
          <w:lang w:val="ru-RU"/>
        </w:rPr>
        <w:t xml:space="preserve"> занятий, а также выполнения обуч</w:t>
      </w:r>
      <w:r>
        <w:rPr>
          <w:rFonts w:ascii="Times New Roman" w:hAnsi="Times New Roman"/>
          <w:b w:val="0"/>
          <w:color w:val="auto"/>
          <w:lang w:val="ru-RU"/>
        </w:rPr>
        <w:t>ающимися индивидуальных заданий</w:t>
      </w:r>
      <w:r w:rsidRPr="00A57483">
        <w:rPr>
          <w:rFonts w:ascii="Times New Roman" w:hAnsi="Times New Roman"/>
          <w:b w:val="0"/>
          <w:color w:val="auto"/>
          <w:lang w:val="ru-RU"/>
        </w:rPr>
        <w:t>.</w:t>
      </w:r>
    </w:p>
    <w:p w:rsidR="00524985" w:rsidRPr="00A8002F" w:rsidRDefault="00524985" w:rsidP="00BB04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val="ru-RU"/>
        </w:rPr>
        <w:t xml:space="preserve">освоения </w:t>
      </w:r>
      <w:r w:rsidRPr="00A8002F">
        <w:rPr>
          <w:rFonts w:ascii="Times New Roman" w:hAnsi="Times New Roman"/>
          <w:sz w:val="28"/>
          <w:szCs w:val="28"/>
          <w:lang w:val="ru-RU"/>
        </w:rPr>
        <w:t>учебной дисциплины учащиеся должны уметь и знать: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планировать и проводить индивидуальные занятия физическими упражнениями различной целевой направленности;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lastRenderedPageBreak/>
        <w:t xml:space="preserve">- выполнять индивидуально подобранные комплексы гимнастики; 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преодолевать полосы препятствий с использованием разнообразных способов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02F">
        <w:rPr>
          <w:rFonts w:ascii="Times New Roman" w:hAnsi="Times New Roman"/>
          <w:sz w:val="28"/>
          <w:szCs w:val="28"/>
          <w:lang w:val="ru-RU"/>
        </w:rPr>
        <w:t xml:space="preserve">передвижения; 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выполнять комплексы упражнений общей физической подготовки;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выполнять соревновательные упражнения и технико-тактические действия в изучаемом разделе учебной программы;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организовать и провести подвижные игры и игровые задания.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Программа содержит также теоретическую часть.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524985" w:rsidRPr="00A8002F" w:rsidRDefault="00524985" w:rsidP="00BB0433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Критерии </w:t>
      </w:r>
      <w:r w:rsidRPr="00A8002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ценивания по адаптивной физической культуре </w:t>
      </w:r>
      <w:r w:rsidRPr="00A8002F">
        <w:rPr>
          <w:rFonts w:ascii="Times New Roman" w:hAnsi="Times New Roman"/>
          <w:sz w:val="28"/>
          <w:szCs w:val="28"/>
          <w:lang w:val="ru-RU"/>
        </w:rPr>
        <w:t>являются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02F">
        <w:rPr>
          <w:rFonts w:ascii="Times New Roman" w:hAnsi="Times New Roman"/>
          <w:sz w:val="28"/>
          <w:szCs w:val="28"/>
          <w:lang w:val="ru-RU"/>
        </w:rPr>
        <w:t>качественными и количественными.</w:t>
      </w:r>
    </w:p>
    <w:p w:rsidR="00524985" w:rsidRPr="00A8002F" w:rsidRDefault="00524985" w:rsidP="00BB04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образования. 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и их сочетаний.</w:t>
      </w:r>
    </w:p>
    <w:p w:rsidR="00524985" w:rsidRPr="00274CF5" w:rsidRDefault="00524985" w:rsidP="00BB04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Итоговая оценка выставляется учащимся за овладение темы, раздела, за полугодие,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 же отражает сдвиги в ра</w:t>
      </w:r>
      <w:r>
        <w:rPr>
          <w:rFonts w:ascii="Times New Roman" w:hAnsi="Times New Roman"/>
          <w:sz w:val="28"/>
          <w:szCs w:val="28"/>
          <w:lang w:val="ru-RU"/>
        </w:rPr>
        <w:t>звитии физических способностей</w:t>
      </w:r>
      <w:r w:rsidRPr="00A8002F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E21B4A" w:rsidRDefault="00524985" w:rsidP="00676E1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76E1A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2</w:t>
      </w:r>
    </w:p>
    <w:p w:rsidR="00524985" w:rsidRDefault="00524985" w:rsidP="007C3C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 xml:space="preserve"> адаптационного учебного цикла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«Социальная адаптация»</w:t>
      </w:r>
    </w:p>
    <w:p w:rsidR="00524985" w:rsidRPr="007C3C85" w:rsidRDefault="00524985" w:rsidP="007C3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Разработчики: </w:t>
      </w:r>
      <w:r>
        <w:rPr>
          <w:rFonts w:ascii="Times New Roman" w:hAnsi="Times New Roman"/>
          <w:sz w:val="28"/>
          <w:szCs w:val="28"/>
          <w:lang w:val="ru-RU"/>
        </w:rPr>
        <w:t>руководитель структурного подразделения Дятлова О.А., методист Ушакова С.В.</w:t>
      </w:r>
    </w:p>
    <w:p w:rsidR="00524985" w:rsidRPr="00C46FD5" w:rsidRDefault="00524985" w:rsidP="00F15A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FD5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 процессе обучения по программам профессиональной подготовки для лиц с ОВЗ, большое значение имеет не только формирование профессиональных навыков, но и максимальное приспособление обучающихся к жизни, включение их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:rsidR="0052498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Весь процесс обучения и воспитания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обучающихся с ОВЗ и инвалидов в  техникуме 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направлен на то, что бы обеспечить  </w:t>
      </w:r>
      <w:r>
        <w:rPr>
          <w:rFonts w:ascii="Times New Roman" w:hAnsi="Times New Roman"/>
          <w:sz w:val="28"/>
          <w:szCs w:val="28"/>
          <w:lang w:val="ru-RU"/>
        </w:rPr>
        <w:t>их социальную адаптацию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в обществе.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 процессе разработки программы учитывались возрастные и психофизиологические особенности обучающихся с ОВЗ.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Реализация программы осуществляется на основе предметной деятельности. Занятия не выступают в качест</w:t>
      </w:r>
      <w:r>
        <w:rPr>
          <w:rFonts w:ascii="Times New Roman" w:hAnsi="Times New Roman"/>
          <w:sz w:val="28"/>
          <w:szCs w:val="28"/>
          <w:lang w:val="ru-RU"/>
        </w:rPr>
        <w:t>ве преобладающей формы обучения,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используются разнообразные интегрированные виды деятельности.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общечеловеческих; выработка качеств, которые ценятся в работниках.</w:t>
      </w:r>
    </w:p>
    <w:p w:rsidR="00524985" w:rsidRPr="00C46FD5" w:rsidRDefault="00524985" w:rsidP="004A71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Проводя мероприятия по социальной адаптации, важно следить за тем, чтобы ребенок с ОВЗ адекватно оценивал себя, свою готовность к самостоятельной жизни. Программой предусматриваются практические занятия и упражнения по закреплению навыков личной гигиены, создания и поддержания </w:t>
      </w: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уюта в доме, распределения семейного бюджета.Подробно изучаются способы поиска вакансий, а также документы, необходимые при трудоустройстве и увольнении. На практике закрепляются навыки составления резюме и правила поведения при собеседовании с работодателем.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Значимое место в программе отводится изучению тем, связанных со взаимоотношениями между людьми. Общение –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– во взаимодействии с другими. Особое значение общение имеет для обучающихся с ОВЗ, т.к. общение со взрослыми и сверстниками даёт возможность усваивать эталоны социальных норм поведения. Поэтому важную роль играет отработка навыков общения в повседневной жизни подростка. </w:t>
      </w:r>
    </w:p>
    <w:p w:rsidR="00524985" w:rsidRPr="00C46FD5" w:rsidRDefault="00524985" w:rsidP="00F1718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Выпускники, вступая в самостоятельную жизнь, после обучения по данной программе будут знать: что такое рынок труда, как искать работу, как обращаться в медицинские учреждения, как общаться с работодателями, коллегами, близкими людьми.</w:t>
      </w:r>
    </w:p>
    <w:p w:rsidR="00524985" w:rsidRPr="00D85D3A" w:rsidRDefault="00524985" w:rsidP="00F17185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85D3A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Программа адаптационной дисциплины является частью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социум.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 «Социальная адаптация»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направлен на подготовку обучающихся к самостоятельной жизни.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Задача программы - вселить в подростка веру в себя, свои силы, научить максимально реализовывать свои физические и духовные возможности, гармонично войти в жизнь и чувствовать себя востребованным в полном смысле </w:t>
      </w: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слова.</w:t>
      </w:r>
    </w:p>
    <w:p w:rsidR="00524985" w:rsidRPr="00C46FD5" w:rsidRDefault="00524985" w:rsidP="00274C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Для этого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:rsidR="00524985" w:rsidRPr="00073FEE" w:rsidRDefault="00524985" w:rsidP="006756BA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b/>
          <w:bCs/>
          <w:sz w:val="28"/>
          <w:szCs w:val="28"/>
          <w:lang w:val="ru-RU"/>
        </w:rPr>
        <w:t>Место дисциплины в структуре основной профессиональной образовательной программы</w:t>
      </w:r>
    </w:p>
    <w:p w:rsidR="00524985" w:rsidRPr="00C46FD5" w:rsidRDefault="00524985" w:rsidP="00274CF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47B32">
        <w:rPr>
          <w:rFonts w:ascii="Times New Roman" w:hAnsi="Times New Roman"/>
          <w:sz w:val="28"/>
          <w:szCs w:val="28"/>
          <w:lang w:val="ru-RU"/>
        </w:rPr>
        <w:t>Дисциплина «Социальная адаптация» является частью адаптационного учебного цикла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524985" w:rsidRPr="00647B32" w:rsidRDefault="00524985" w:rsidP="00F17185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47B32">
        <w:rPr>
          <w:rFonts w:ascii="Times New Roman" w:hAnsi="Times New Roman"/>
          <w:b/>
          <w:bCs/>
          <w:sz w:val="28"/>
          <w:szCs w:val="28"/>
        </w:rPr>
        <w:t>Цели и задачи дисциплины</w:t>
      </w:r>
    </w:p>
    <w:p w:rsidR="00524985" w:rsidRPr="00073FEE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>изучения дисциплины «Социальная адаптация»</w:t>
      </w:r>
      <w:r w:rsidRPr="00647B32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максимальное приспособление </w:t>
      </w:r>
      <w:r w:rsidRPr="00647B32">
        <w:rPr>
          <w:rFonts w:ascii="Times New Roman" w:hAnsi="Times New Roman"/>
          <w:sz w:val="28"/>
          <w:szCs w:val="28"/>
          <w:lang w:val="ru-RU"/>
        </w:rPr>
        <w:t xml:space="preserve">обучающихся с ОВЗ к жизни, включение в окружающую социальную среду, формирование социальной мобильности посредством накопления социального опыта. </w:t>
      </w:r>
    </w:p>
    <w:p w:rsidR="00524985" w:rsidRPr="00C46FD5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Главной задачей является формирование способности ориентироваться в окружающем социуме, развитие потенциальных познавательных возможностей, коррекция поведения, привитие трудовых и других значимых навыков и умений.</w:t>
      </w:r>
    </w:p>
    <w:p w:rsidR="00524985" w:rsidRPr="00C46FD5" w:rsidRDefault="00524985" w:rsidP="00F15A8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цели </w:t>
      </w:r>
      <w:r>
        <w:rPr>
          <w:rFonts w:ascii="Times New Roman" w:hAnsi="Times New Roman"/>
          <w:sz w:val="28"/>
          <w:szCs w:val="28"/>
          <w:lang w:val="ru-RU"/>
        </w:rPr>
        <w:t>и главной задаче выделяются также дополнительные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задачи курса:</w:t>
      </w:r>
    </w:p>
    <w:p w:rsidR="00524985" w:rsidRPr="00073FEE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знаний, умений и навыков бытового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4985" w:rsidRPr="00073FEE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представлений и знаний о нормах культуры поведения, на</w:t>
      </w:r>
      <w:r>
        <w:rPr>
          <w:rFonts w:ascii="Times New Roman" w:hAnsi="Times New Roman"/>
          <w:sz w:val="28"/>
          <w:szCs w:val="28"/>
          <w:lang w:val="ru-RU"/>
        </w:rPr>
        <w:t>копление соответствующего опыта;</w:t>
      </w:r>
    </w:p>
    <w:p w:rsidR="00524985" w:rsidRPr="00C46FD5" w:rsidRDefault="00524985" w:rsidP="004C46A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содействие самопознанию, самоопределению личности; </w:t>
      </w:r>
    </w:p>
    <w:p w:rsidR="00524985" w:rsidRPr="00C46FD5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образа собственного «Я», осмысление социальной принадлежности, своей социальной роли, формирование адекватной самооценки; </w:t>
      </w:r>
    </w:p>
    <w:p w:rsidR="00524985" w:rsidRPr="00073FEE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обогащение содержания и форм общения, раскрытие социальных норм, регулирующих взаимодействие людей, развитие навыков общения и выхода из </w:t>
      </w:r>
      <w:r w:rsidRPr="00073FEE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конфликтных ситуаций; </w:t>
      </w:r>
    </w:p>
    <w:p w:rsidR="00524985" w:rsidRPr="00073FEE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основ нравственной, правовой, социальной и трудовой культуры; </w:t>
      </w:r>
    </w:p>
    <w:p w:rsidR="00524985" w:rsidRPr="00073FEE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здорового образа жизни; </w:t>
      </w:r>
    </w:p>
    <w:p w:rsidR="00524985" w:rsidRPr="00C46FD5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подготовка к семейной жизни; </w:t>
      </w:r>
    </w:p>
    <w:p w:rsidR="00524985" w:rsidRPr="00073FEE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психологическая подготовка к трудовой деятельности; </w:t>
      </w:r>
    </w:p>
    <w:p w:rsidR="00524985" w:rsidRPr="00C46FD5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развитие умения понимать чувства и мотивы поведения других людей; </w:t>
      </w:r>
    </w:p>
    <w:p w:rsidR="00524985" w:rsidRPr="00073FEE" w:rsidRDefault="00524985" w:rsidP="00F15A80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обучение конструктивному повседневному и деловому общению; </w:t>
      </w:r>
    </w:p>
    <w:p w:rsidR="00524985" w:rsidRPr="00C46FD5" w:rsidRDefault="00524985" w:rsidP="00274CF5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обучение приемам саморе</w:t>
      </w:r>
      <w:r>
        <w:rPr>
          <w:rFonts w:ascii="Times New Roman" w:hAnsi="Times New Roman"/>
          <w:sz w:val="28"/>
          <w:szCs w:val="28"/>
          <w:lang w:val="ru-RU"/>
        </w:rPr>
        <w:t>гуляции в стрессовых ситуациях.</w:t>
      </w:r>
    </w:p>
    <w:p w:rsidR="00524985" w:rsidRPr="00C46FD5" w:rsidRDefault="00524985" w:rsidP="00F15A8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24985" w:rsidRPr="00C46FD5" w:rsidRDefault="00524985" w:rsidP="00F15A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524985" w:rsidRPr="00C46FD5" w:rsidRDefault="00524985" w:rsidP="004C46A0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524985" w:rsidRPr="00647B32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</w:rPr>
        <w:t xml:space="preserve">Научность и доступность обучения. 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Систематичность и последовательность обучения. 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Связь обучения с жизнью. 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коррекции в обучении. 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наглядности. </w:t>
      </w:r>
    </w:p>
    <w:p w:rsidR="00524985" w:rsidRPr="00647B32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</w:rPr>
        <w:t xml:space="preserve">Сознательность и активность </w:t>
      </w:r>
      <w:r w:rsidRPr="00C46FD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C46FD5">
        <w:rPr>
          <w:rFonts w:ascii="Times New Roman" w:hAnsi="Times New Roman"/>
          <w:sz w:val="28"/>
          <w:szCs w:val="28"/>
        </w:rPr>
        <w:t xml:space="preserve">. 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Индивидуальный и дифференцированный подход. 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Прочность знаний, умений и навыков. </w:t>
      </w:r>
    </w:p>
    <w:p w:rsidR="00524985" w:rsidRPr="00274CF5" w:rsidRDefault="00524985" w:rsidP="00380B7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практической направленности обучения. </w:t>
      </w:r>
    </w:p>
    <w:p w:rsidR="00524985" w:rsidRPr="00C46FD5" w:rsidRDefault="00524985" w:rsidP="004C46A0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Формы и методы работы</w:t>
      </w:r>
    </w:p>
    <w:p w:rsidR="00524985" w:rsidRPr="00C46FD5" w:rsidRDefault="00524985" w:rsidP="00F15A80">
      <w:pPr>
        <w:pStyle w:val="a5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Основными формами работы являются: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групповые коррекционно-развивающие занятия;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практические работы;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моделирование реальной ситуации;</w:t>
      </w:r>
    </w:p>
    <w:p w:rsidR="00524985" w:rsidRPr="00073FEE" w:rsidRDefault="00524985" w:rsidP="00380B7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совместная деятельность (конкурсы, праздники, мероприятия).</w:t>
      </w:r>
    </w:p>
    <w:p w:rsidR="00524985" w:rsidRPr="00647B32" w:rsidRDefault="00524985" w:rsidP="00F15A8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sz w:val="28"/>
          <w:szCs w:val="28"/>
          <w:lang w:val="ru-RU"/>
        </w:rPr>
        <w:t>Методы, применяемые в процессе реализации программы:</w:t>
      </w:r>
    </w:p>
    <w:p w:rsidR="00524985" w:rsidRPr="00C46FD5" w:rsidRDefault="00524985" w:rsidP="00380B7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словесные (рассказ, объяснение, беседа);</w:t>
      </w:r>
    </w:p>
    <w:p w:rsidR="00524985" w:rsidRPr="00073FEE" w:rsidRDefault="00524985" w:rsidP="00380B7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практические (упражнения, задания, самостоятельная работа);</w:t>
      </w:r>
    </w:p>
    <w:p w:rsidR="00524985" w:rsidRPr="004C46A0" w:rsidRDefault="00524985" w:rsidP="00380B7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наглядные (применение в обучении реальных предметов, изображений)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C46FD5" w:rsidRDefault="00524985" w:rsidP="004C46A0">
      <w:pPr>
        <w:pStyle w:val="a5"/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Объем адаптационной дисциплины</w:t>
      </w:r>
    </w:p>
    <w:p w:rsidR="00524985" w:rsidRPr="004C46A0" w:rsidRDefault="00524985" w:rsidP="004C46A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Объем адаптационной дисциплины  56 часов, в том числе теоретические занятия – 39 часов, практические – 17 часов. Итоговая аттестация по курсу не предусмотрена.</w:t>
      </w:r>
    </w:p>
    <w:p w:rsidR="00524985" w:rsidRPr="004C46A0" w:rsidRDefault="00524985" w:rsidP="004C46A0">
      <w:pPr>
        <w:pStyle w:val="a5"/>
        <w:numPr>
          <w:ilvl w:val="0"/>
          <w:numId w:val="46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C46A0">
        <w:rPr>
          <w:rFonts w:ascii="Times New Roman" w:hAnsi="Times New Roman"/>
          <w:b/>
          <w:sz w:val="28"/>
          <w:szCs w:val="28"/>
          <w:lang w:val="ru-RU"/>
        </w:rPr>
        <w:t>Структура и содержание адаптационной дисциплины</w:t>
      </w:r>
    </w:p>
    <w:p w:rsidR="00524985" w:rsidRPr="00647B32" w:rsidRDefault="00524985" w:rsidP="00F15A80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47B32">
        <w:rPr>
          <w:rFonts w:ascii="Times New Roman" w:hAnsi="Times New Roman"/>
          <w:b/>
          <w:sz w:val="28"/>
          <w:szCs w:val="28"/>
        </w:rPr>
        <w:t>7.1. Тематический план</w:t>
      </w:r>
    </w:p>
    <w:p w:rsidR="00524985" w:rsidRPr="00C46FD5" w:rsidRDefault="00524985" w:rsidP="00F15A80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Раздел 1. Социально-бытовая адаптация</w:t>
      </w:r>
    </w:p>
    <w:p w:rsidR="00524985" w:rsidRPr="00C46FD5" w:rsidRDefault="00524985" w:rsidP="00F15A80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Раздел 2. Человек и общество</w:t>
      </w:r>
    </w:p>
    <w:p w:rsidR="00524985" w:rsidRPr="00C46FD5" w:rsidRDefault="00524985" w:rsidP="00F15A80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Раздел 3. Социально-профессиональная адаптация</w:t>
      </w:r>
    </w:p>
    <w:p w:rsidR="00524985" w:rsidRPr="00073FEE" w:rsidRDefault="00524985" w:rsidP="00F15A80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Раздел 4. Развитие личности в процессе социальной адаптации</w:t>
      </w:r>
    </w:p>
    <w:p w:rsidR="00524985" w:rsidRPr="00073FEE" w:rsidRDefault="00524985" w:rsidP="00F15A80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73FEE">
        <w:rPr>
          <w:rFonts w:ascii="Times New Roman" w:hAnsi="Times New Roman"/>
          <w:b/>
          <w:sz w:val="28"/>
          <w:szCs w:val="28"/>
          <w:lang w:val="ru-RU"/>
        </w:rPr>
        <w:t>7.2. Содержание адаптационной дисциплины</w:t>
      </w:r>
    </w:p>
    <w:p w:rsidR="00524985" w:rsidRPr="004C46A0" w:rsidRDefault="00524985" w:rsidP="004C46A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73FEE">
        <w:rPr>
          <w:rFonts w:ascii="Times New Roman" w:hAnsi="Times New Roman"/>
          <w:i/>
          <w:sz w:val="28"/>
          <w:szCs w:val="28"/>
          <w:lang w:val="ru-RU"/>
        </w:rPr>
        <w:t>Раздел 1. Социально-бытовая адаптация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20"/>
        <w:gridCol w:w="850"/>
        <w:gridCol w:w="993"/>
        <w:gridCol w:w="1701"/>
      </w:tblGrid>
      <w:tr w:rsidR="00524985" w:rsidTr="0005331C">
        <w:tc>
          <w:tcPr>
            <w:tcW w:w="1843" w:type="dxa"/>
            <w:vMerge w:val="restart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820" w:type="dxa"/>
            <w:vMerge w:val="restart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4" w:type="dxa"/>
            <w:gridSpan w:val="3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24985" w:rsidTr="0005331C">
        <w:tc>
          <w:tcPr>
            <w:tcW w:w="1843" w:type="dxa"/>
            <w:vMerge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24985" w:rsidRPr="000F1621" w:rsidTr="0005331C">
        <w:tc>
          <w:tcPr>
            <w:tcW w:w="184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82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Предметы и  средства личной гигиены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Приемы ухода за кожей рук, лица и волосами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несложного маникюра и макияжа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0F1621" w:rsidTr="0005331C">
        <w:tc>
          <w:tcPr>
            <w:tcW w:w="184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82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Страховой медицинский полис, его назначение и порядок получения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Лист нетрудоспособности, порядок его получения и предъявления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Профилактика инфекционных и венерических заболеваний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Вредные привычки, их влияние на качество жизни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Вызов экстренной медицинской помощи, запись на прием к врачу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0F1621" w:rsidTr="0005331C">
        <w:tc>
          <w:tcPr>
            <w:tcW w:w="184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Создание уюта в доме</w:t>
            </w:r>
          </w:p>
        </w:tc>
        <w:tc>
          <w:tcPr>
            <w:tcW w:w="482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Мебель, оборудование, интерьер дома. Санитарно-гигиенические требования к состоянию жилого помещения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Домашние электроприборы, их использование. Правила техники </w:t>
            </w: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безопасности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проект: «Создание интерьра моей комнаты» (рисунок, макет)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0F1621" w:rsidTr="0005331C">
        <w:tc>
          <w:tcPr>
            <w:tcW w:w="184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2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Структура и распределение бюджета. Планирование расходов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Сбережения и кредиты, их виды и условия 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Породукты питания, правила их выбора. Взаимозаменяемость видов продуктов с целью экономии средств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Распределение бюджета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Выбор продуктов с учетом их стоимости, состава, срока годности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05331C" w:rsidRDefault="00524985" w:rsidP="000533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24985" w:rsidRDefault="00524985" w:rsidP="00F15A80">
      <w:pPr>
        <w:pStyle w:val="a5"/>
        <w:rPr>
          <w:rFonts w:ascii="Times New Roman" w:hAnsi="Times New Roman"/>
          <w:sz w:val="24"/>
          <w:szCs w:val="24"/>
        </w:rPr>
      </w:pPr>
    </w:p>
    <w:p w:rsidR="00524985" w:rsidRPr="00647B32" w:rsidRDefault="00524985" w:rsidP="00F15A80">
      <w:pPr>
        <w:jc w:val="center"/>
        <w:rPr>
          <w:rFonts w:ascii="Times New Roman" w:hAnsi="Times New Roman"/>
          <w:i/>
          <w:sz w:val="28"/>
          <w:szCs w:val="28"/>
        </w:rPr>
      </w:pPr>
      <w:r w:rsidRPr="00647B32">
        <w:rPr>
          <w:rFonts w:ascii="Times New Roman" w:hAnsi="Times New Roman"/>
          <w:i/>
          <w:sz w:val="28"/>
          <w:szCs w:val="28"/>
        </w:rPr>
        <w:t>Раздел 2. Человек и общество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47"/>
        <w:gridCol w:w="4961"/>
        <w:gridCol w:w="851"/>
        <w:gridCol w:w="930"/>
        <w:gridCol w:w="1560"/>
      </w:tblGrid>
      <w:tr w:rsidR="00524985" w:rsidTr="0005331C">
        <w:tc>
          <w:tcPr>
            <w:tcW w:w="2047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961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41" w:type="dxa"/>
            <w:gridSpan w:val="3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24985" w:rsidTr="0005331C">
        <w:tc>
          <w:tcPr>
            <w:tcW w:w="2047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3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56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524985" w:rsidTr="0005331C">
        <w:tc>
          <w:tcPr>
            <w:tcW w:w="204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Семья в жизни человека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Роль семьи в жизни человека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Этика семейных отношений 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Взаимоотношения детей и родителей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«Мой взгляд на семейные отношения»</w:t>
            </w: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24985" w:rsidRPr="00A00FDD" w:rsidTr="0005331C">
        <w:tc>
          <w:tcPr>
            <w:tcW w:w="204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Взаимоотношения с  окружающими  людьми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Друзья в жизни человека. Выбор друзей.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Взаимоотношения  в трудовом коллективе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Культура общения 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Конфликт: виды, причины и способы разрешения.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Мой первый рабочий день (ролевая игра)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Ситуационная игра «Разрешение конфликтов»</w:t>
            </w: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A00FDD" w:rsidTr="0005331C">
        <w:tc>
          <w:tcPr>
            <w:tcW w:w="2047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Правила ведения диалогов, бесед, споров</w:t>
            </w:r>
          </w:p>
        </w:tc>
        <w:tc>
          <w:tcPr>
            <w:tcW w:w="496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Общение. Виды и функции общения.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Правила ведения диалогов, бесед, споров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Ведение диалога, участие в споре в рамках заданных ситуаций.</w:t>
            </w: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24985" w:rsidRPr="00647B32" w:rsidRDefault="00524985" w:rsidP="00380B7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47B32">
        <w:rPr>
          <w:rFonts w:ascii="Times New Roman" w:hAnsi="Times New Roman"/>
          <w:i/>
          <w:sz w:val="28"/>
          <w:szCs w:val="28"/>
        </w:rPr>
        <w:lastRenderedPageBreak/>
        <w:t>Раздел 3. Социально-профессиональная адаптация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4111"/>
        <w:gridCol w:w="948"/>
        <w:gridCol w:w="1420"/>
        <w:gridCol w:w="1701"/>
      </w:tblGrid>
      <w:tr w:rsidR="00524985" w:rsidTr="0005331C">
        <w:tc>
          <w:tcPr>
            <w:tcW w:w="2169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111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69" w:type="dxa"/>
            <w:gridSpan w:val="3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24985" w:rsidTr="0005331C">
        <w:tc>
          <w:tcPr>
            <w:tcW w:w="2169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2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524985" w:rsidTr="0005331C">
        <w:tc>
          <w:tcPr>
            <w:tcW w:w="216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Жизненные и профессиональные планы</w:t>
            </w:r>
          </w:p>
        </w:tc>
        <w:tc>
          <w:tcPr>
            <w:tcW w:w="411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 xml:space="preserve">Желания и возможности 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Обучение навыкам планирования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Методика «Мой жизненный путь»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Составление профессионального плана</w:t>
            </w:r>
          </w:p>
        </w:tc>
        <w:tc>
          <w:tcPr>
            <w:tcW w:w="94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2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4985" w:rsidRPr="00840809" w:rsidTr="0005331C">
        <w:tc>
          <w:tcPr>
            <w:tcW w:w="216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Характер и профессия</w:t>
            </w:r>
          </w:p>
        </w:tc>
        <w:tc>
          <w:tcPr>
            <w:tcW w:w="411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Темперамент. Черты характера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Профессионально-важные качества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Как реагировать на неудачи в профессиональной деятельности?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Определение типа темперамента (тест)</w:t>
            </w:r>
          </w:p>
        </w:tc>
        <w:tc>
          <w:tcPr>
            <w:tcW w:w="94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2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24985" w:rsidRPr="00840809" w:rsidTr="0005331C">
        <w:tc>
          <w:tcPr>
            <w:tcW w:w="2169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Трудоустройство</w:t>
            </w:r>
          </w:p>
        </w:tc>
        <w:tc>
          <w:tcPr>
            <w:tcW w:w="411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Рынок труда. Поиск вакансий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Порядок устройства на работу.                   Документы, необходимые при трудоустройстве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Как подготовиться к собеседованию. Резюме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Понятие «безработица». Как её избежать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Составление резюме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«Собеседование с работодателем»</w:t>
            </w:r>
          </w:p>
        </w:tc>
        <w:tc>
          <w:tcPr>
            <w:tcW w:w="948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524985" w:rsidRDefault="00524985" w:rsidP="00F15A80">
      <w:pPr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F15A80">
      <w:pPr>
        <w:rPr>
          <w:rFonts w:ascii="Times New Roman" w:hAnsi="Times New Roman"/>
          <w:sz w:val="28"/>
          <w:szCs w:val="28"/>
          <w:lang w:val="ru-RU"/>
        </w:rPr>
      </w:pPr>
    </w:p>
    <w:p w:rsidR="00524985" w:rsidRPr="00647B32" w:rsidRDefault="00524985" w:rsidP="00F15A8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73FEE">
        <w:rPr>
          <w:rFonts w:ascii="Times New Roman" w:hAnsi="Times New Roman"/>
          <w:i/>
          <w:sz w:val="28"/>
          <w:szCs w:val="28"/>
          <w:lang w:val="ru-RU"/>
        </w:rPr>
        <w:t>Раздел 4. Развитие личности в процессе социальной адаптации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5"/>
        <w:gridCol w:w="4962"/>
        <w:gridCol w:w="850"/>
        <w:gridCol w:w="851"/>
        <w:gridCol w:w="1701"/>
      </w:tblGrid>
      <w:tr w:rsidR="00524985" w:rsidTr="0005331C">
        <w:tc>
          <w:tcPr>
            <w:tcW w:w="1985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тем раздела</w:t>
            </w:r>
          </w:p>
        </w:tc>
        <w:tc>
          <w:tcPr>
            <w:tcW w:w="4962" w:type="dxa"/>
            <w:vMerge w:val="restart"/>
          </w:tcPr>
          <w:p w:rsidR="00524985" w:rsidRPr="0005331C" w:rsidRDefault="00524985" w:rsidP="00053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02" w:type="dxa"/>
            <w:gridSpan w:val="3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3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24985" w:rsidTr="0005331C">
        <w:tc>
          <w:tcPr>
            <w:tcW w:w="1985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vMerge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524985" w:rsidTr="0005331C">
        <w:tc>
          <w:tcPr>
            <w:tcW w:w="1985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496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Понятие «личность». Направленность и способности личности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Тестирование личностных качеств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24985" w:rsidTr="0005331C">
        <w:tc>
          <w:tcPr>
            <w:tcW w:w="1985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Эмоции и чувства</w:t>
            </w:r>
          </w:p>
        </w:tc>
        <w:tc>
          <w:tcPr>
            <w:tcW w:w="496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Эмоции и чувства: понятие и виды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Понятие «агрессия». Причины агрессивного поведения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Психологический стресс: причины, признаки. Как справиться со стрессом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Основы саморегуляции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Обучение практическим приемам саморегуляции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24985" w:rsidTr="0005331C">
        <w:tc>
          <w:tcPr>
            <w:tcW w:w="1985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Самопрезентация. Приемы расположения к себе</w:t>
            </w:r>
          </w:p>
        </w:tc>
        <w:tc>
          <w:tcPr>
            <w:tcW w:w="4962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Сильные и слабые стороны личности, их роль в самопрезентации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Приемы расположения к себе: мимика, жесты, речь, знаки внимания и поддержки</w:t>
            </w: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24985" w:rsidRPr="0005331C" w:rsidRDefault="00524985" w:rsidP="0005331C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1C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850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05331C" w:rsidRDefault="00524985" w:rsidP="0005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3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24985" w:rsidRPr="00F40842" w:rsidRDefault="00524985" w:rsidP="00F40842">
      <w:pPr>
        <w:pStyle w:val="a5"/>
        <w:numPr>
          <w:ilvl w:val="0"/>
          <w:numId w:val="46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40842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524985" w:rsidRPr="00C46FD5" w:rsidRDefault="00524985" w:rsidP="00F40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По окончании адаптационного курса обучающийся должен знать: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личной гигиены (уход за волосами, кожей, ногтями, полостью рта);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порядок оказания медицинской помощи;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санитарно-гигиенические требования к состоянию жилого помещения;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техники безопасности при пользовании бытовыми электроприборами;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структуру бюджета, возможности сбережения денежных средств, правила пользования кредитами;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выбора продуктов питания;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роль семьи и друзей в жизни человека, этику семейных отношений;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основы культуры общения с окружающими;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ведения диалогов, бесед и споров;</w:t>
      </w:r>
    </w:p>
    <w:p w:rsidR="00524985" w:rsidRPr="00C46FD5" w:rsidRDefault="00524985" w:rsidP="00F408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- приемы планирования;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понятия «темперамент», «черты характера», «профессионально-важные качества»;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порядок устройства на работу и необходимые для этого документы;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понятия «личность», «способности личности», «психологический стресс»;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приемы саморегуляции;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приемы расположения окружающих к себе.</w:t>
      </w:r>
    </w:p>
    <w:p w:rsidR="00524985" w:rsidRPr="00C46FD5" w:rsidRDefault="00524985" w:rsidP="00F408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По окончании курса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46FD5">
        <w:rPr>
          <w:rFonts w:ascii="Times New Roman" w:hAnsi="Times New Roman"/>
          <w:sz w:val="28"/>
          <w:szCs w:val="28"/>
          <w:lang w:val="ru-RU"/>
        </w:rPr>
        <w:t>бучающиеся должны уметь: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ухаживать за кожей рук и лица, ногтями, волосами, выполнять несложный макияж (для девочек);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вызывать экстренную медицинскую помощь, записываться на прием к врачу;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создавать уют в доме;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планировать бюджет;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выбирать продукты питания с учетом их стоимости, состава и срока годности;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выстраивать доброжелательные отношения с членами семьи и окружающими людьми;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разрешать конфликтные ситуации;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составлять жизненные и профессиональные планы, соизмеряя свои желания и возможности;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адекватно реагировать на неудачи в профессиональной деятельности;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подбирать подходящие вакансии, составлять резюме;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понимать собственные чувства и эмоции, справляться со стрессом;</w:t>
      </w:r>
    </w:p>
    <w:p w:rsidR="00524985" w:rsidRPr="00C46FD5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применять на практике приемы саморегуляции;</w:t>
      </w:r>
    </w:p>
    <w:p w:rsidR="00524985" w:rsidRPr="004C46A0" w:rsidRDefault="00524985" w:rsidP="00F408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расположить к себе собеседника, провести самопрезентацию.</w:t>
      </w:r>
    </w:p>
    <w:p w:rsidR="00524985" w:rsidRPr="00C46FD5" w:rsidRDefault="00524985" w:rsidP="004C46A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C46FD5">
        <w:rPr>
          <w:rFonts w:ascii="Times New Roman" w:hAnsi="Times New Roman"/>
          <w:b/>
          <w:sz w:val="28"/>
          <w:szCs w:val="28"/>
          <w:lang w:val="ru-RU"/>
        </w:rPr>
        <w:t>9. Условия реализации программы</w:t>
      </w:r>
    </w:p>
    <w:p w:rsidR="00524985" w:rsidRPr="00C46FD5" w:rsidRDefault="00524985" w:rsidP="00F40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bCs/>
          <w:sz w:val="28"/>
          <w:szCs w:val="28"/>
          <w:lang w:val="ru-RU"/>
        </w:rPr>
        <w:t>Реализация программы дисциплины требует наличия учебного кабинета.</w:t>
      </w:r>
    </w:p>
    <w:p w:rsidR="00524985" w:rsidRPr="00C46FD5" w:rsidRDefault="00524985" w:rsidP="00F40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Оборудование учебного кабинета: легко перемещаемые в пространстве столы, стулья, доска.</w:t>
      </w:r>
    </w:p>
    <w:p w:rsidR="00524985" w:rsidRPr="00C46FD5" w:rsidRDefault="00524985" w:rsidP="00F40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Технические средства обучения: компьютер, проектор, экран, </w:t>
      </w: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мультимедийные средства обучения (компьютерные презентации, фильмы).</w:t>
      </w:r>
    </w:p>
    <w:p w:rsidR="00524985" w:rsidRPr="00073FEE" w:rsidRDefault="00524985" w:rsidP="004C46A0">
      <w:pPr>
        <w:pStyle w:val="a5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3FEE">
        <w:rPr>
          <w:rFonts w:ascii="Times New Roman" w:hAnsi="Times New Roman"/>
          <w:b/>
          <w:bCs/>
          <w:sz w:val="28"/>
          <w:szCs w:val="28"/>
          <w:lang w:val="ru-RU"/>
        </w:rPr>
        <w:t>Контроль и оценка результатов освоения дисциплины</w:t>
      </w:r>
    </w:p>
    <w:p w:rsidR="00524985" w:rsidRPr="00F40842" w:rsidRDefault="00524985" w:rsidP="00F40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bCs/>
          <w:sz w:val="28"/>
          <w:szCs w:val="28"/>
          <w:lang w:val="ru-RU"/>
        </w:rPr>
        <w:t>Контроль и оценка</w:t>
      </w:r>
      <w:r w:rsidRPr="00C46FD5">
        <w:rPr>
          <w:rFonts w:ascii="Times New Roman" w:hAnsi="Times New Roman"/>
          <w:sz w:val="28"/>
          <w:szCs w:val="28"/>
          <w:lang w:val="ru-RU"/>
        </w:rPr>
        <w:t>результатов освоения дисциплины осуществляется преподавателем в процессе проведения практических занятий. Методы и формы контроля и оценки результатов обучения: опрос, тестирование, решение ситуационных задач, деловые игры.</w:t>
      </w:r>
    </w:p>
    <w:p w:rsidR="00524985" w:rsidRPr="004C01C6" w:rsidRDefault="00524985" w:rsidP="00F15A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4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1C6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24985" w:rsidRPr="004C01C6" w:rsidRDefault="00524985" w:rsidP="006756BA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 xml:space="preserve">Андриенко Е. В. Социальная психология: Учеб. пособие для студ. высш. пед. учеб. заведений / Под ред. </w:t>
      </w:r>
      <w:r>
        <w:rPr>
          <w:rFonts w:ascii="Times New Roman" w:hAnsi="Times New Roman"/>
          <w:sz w:val="28"/>
          <w:szCs w:val="28"/>
        </w:rPr>
        <w:t>В. А. Сластенина. М.: Академия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, 2011. - 264с. </w:t>
      </w:r>
    </w:p>
    <w:p w:rsidR="00524985" w:rsidRPr="004C01C6" w:rsidRDefault="00524985" w:rsidP="006756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Богатырева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Н. Конфликтогены или как вести себя в конфликте / Н.Богатырева // Управление персоналом. - 2009. - №20. - С.77-81. </w:t>
      </w:r>
    </w:p>
    <w:p w:rsidR="00524985" w:rsidRPr="004C01C6" w:rsidRDefault="00524985" w:rsidP="006756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 xml:space="preserve">Девяткова Т.А. Социально-бытовая ориентировка в специальных (коррекционных) образовательных учреждениях </w:t>
      </w:r>
      <w:r w:rsidRPr="004C01C6">
        <w:rPr>
          <w:rFonts w:ascii="Times New Roman" w:hAnsi="Times New Roman"/>
          <w:sz w:val="28"/>
          <w:szCs w:val="28"/>
        </w:rPr>
        <w:t>VIII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вида: пособие для учителя / под ред. А.М. Щербаковой. – М.: Гуманитар, изд. центр ВЛАДОС, 2013. – 302 с. </w:t>
      </w:r>
    </w:p>
    <w:p w:rsidR="00524985" w:rsidRPr="004C01C6" w:rsidRDefault="00524985" w:rsidP="006756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 xml:space="preserve">Деловая культура и психология общения: Учебник для нач.проф.образования; Учеб.пособие для сред.проф.образования / Галина Михайловна Шеламова. – 3-е изд., доп. </w:t>
      </w:r>
      <w:r>
        <w:rPr>
          <w:rFonts w:ascii="Times New Roman" w:hAnsi="Times New Roman"/>
          <w:sz w:val="28"/>
          <w:szCs w:val="28"/>
          <w:lang w:val="ru-RU"/>
        </w:rPr>
        <w:t>– М.: Академия</w:t>
      </w:r>
      <w:r w:rsidRPr="004C01C6">
        <w:rPr>
          <w:rFonts w:ascii="Times New Roman" w:hAnsi="Times New Roman"/>
          <w:sz w:val="28"/>
          <w:szCs w:val="28"/>
          <w:lang w:val="ru-RU"/>
        </w:rPr>
        <w:t>, 2009. – 160 с.</w:t>
      </w:r>
    </w:p>
    <w:p w:rsidR="00524985" w:rsidRPr="004C01C6" w:rsidRDefault="00524985" w:rsidP="006756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Завражин С.А., Фортова Л.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К. Адаптация детей с ограниченными возможностями: Учебное пособие. М.: Академический Проект: Трикста, 2011. </w:t>
      </w:r>
    </w:p>
    <w:p w:rsidR="00524985" w:rsidRPr="004C01C6" w:rsidRDefault="00524985" w:rsidP="006756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>Ильин Е. П. Психология общения и межличностных отношений / Е.П. П. Ильин.-</w:t>
      </w:r>
      <w:r>
        <w:rPr>
          <w:rFonts w:ascii="Times New Roman" w:hAnsi="Times New Roman"/>
          <w:sz w:val="28"/>
          <w:szCs w:val="28"/>
          <w:lang w:val="ru-RU"/>
        </w:rPr>
        <w:t xml:space="preserve"> СПб.: Питер,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2012.</w:t>
      </w:r>
    </w:p>
    <w:p w:rsidR="00524985" w:rsidRPr="004C01C6" w:rsidRDefault="00524985" w:rsidP="006756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Шеламова Г.</w:t>
      </w:r>
      <w:r w:rsidRPr="004C01C6">
        <w:rPr>
          <w:rFonts w:ascii="Times New Roman" w:hAnsi="Times New Roman"/>
          <w:sz w:val="28"/>
          <w:szCs w:val="28"/>
          <w:lang w:val="ru-RU"/>
        </w:rPr>
        <w:t>М. Делова</w:t>
      </w:r>
      <w:r>
        <w:rPr>
          <w:rFonts w:ascii="Times New Roman" w:hAnsi="Times New Roman"/>
          <w:sz w:val="28"/>
          <w:szCs w:val="28"/>
          <w:lang w:val="ru-RU"/>
        </w:rPr>
        <w:t>я культура и психология общения</w:t>
      </w:r>
      <w:r w:rsidRPr="004C01C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учебное пособие / Г.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М. Шеламова.-М.: Академия, 2009. </w:t>
      </w:r>
    </w:p>
    <w:p w:rsidR="00524985" w:rsidRPr="004C01C6" w:rsidRDefault="00524985" w:rsidP="006756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bCs/>
          <w:sz w:val="28"/>
          <w:szCs w:val="28"/>
        </w:rPr>
        <w:t>Интернет – ресурсы:</w:t>
      </w:r>
    </w:p>
    <w:p w:rsidR="00524985" w:rsidRPr="004C01C6" w:rsidRDefault="00524985" w:rsidP="006756BA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ymbol" w:hAnsi="Symbol" w:cs="Symbol"/>
          <w:sz w:val="28"/>
          <w:szCs w:val="28"/>
        </w:rPr>
      </w:pPr>
      <w:r w:rsidRPr="004C01C6">
        <w:rPr>
          <w:rFonts w:ascii="Times New Roman" w:hAnsi="Times New Roman"/>
          <w:sz w:val="28"/>
          <w:szCs w:val="28"/>
          <w:u w:val="single"/>
        </w:rPr>
        <w:t xml:space="preserve">www.psylib.org.ua </w:t>
      </w:r>
    </w:p>
    <w:p w:rsidR="00524985" w:rsidRPr="00B16709" w:rsidRDefault="00524985" w:rsidP="006756BA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ymbol" w:hAnsi="Symbol" w:cs="Symbol"/>
          <w:sz w:val="28"/>
          <w:szCs w:val="28"/>
        </w:rPr>
      </w:pPr>
      <w:r w:rsidRPr="004C01C6">
        <w:rPr>
          <w:rFonts w:ascii="Times New Roman" w:hAnsi="Times New Roman"/>
          <w:sz w:val="28"/>
          <w:szCs w:val="28"/>
          <w:u w:val="single"/>
        </w:rPr>
        <w:t>www.flogiston.r</w:t>
      </w:r>
      <w:r>
        <w:rPr>
          <w:rFonts w:ascii="Times New Roman" w:hAnsi="Times New Roman"/>
          <w:sz w:val="28"/>
          <w:szCs w:val="28"/>
          <w:u w:val="single"/>
        </w:rPr>
        <w:t>u</w:t>
      </w:r>
    </w:p>
    <w:p w:rsidR="00524985" w:rsidRPr="00E21B4A" w:rsidRDefault="00524985" w:rsidP="00A6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630F7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630F7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Pr="004C46A0" w:rsidRDefault="00524985" w:rsidP="0093162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C46A0">
        <w:rPr>
          <w:rFonts w:ascii="Times New Roman" w:hAnsi="Times New Roman"/>
          <w:b/>
          <w:sz w:val="28"/>
          <w:szCs w:val="28"/>
          <w:lang w:val="ru-RU"/>
        </w:rPr>
        <w:t>Приложение 3</w:t>
      </w:r>
    </w:p>
    <w:p w:rsidR="00524985" w:rsidRDefault="00524985" w:rsidP="009316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Рабочие п</w:t>
      </w:r>
      <w:r w:rsidRPr="006756BA">
        <w:rPr>
          <w:rFonts w:ascii="Times New Roman" w:hAnsi="Times New Roman"/>
          <w:b/>
          <w:sz w:val="28"/>
          <w:szCs w:val="28"/>
          <w:lang w:val="ru-RU"/>
        </w:rPr>
        <w:t>рограммы д</w:t>
      </w:r>
      <w:r>
        <w:rPr>
          <w:rFonts w:ascii="Times New Roman" w:hAnsi="Times New Roman"/>
          <w:b/>
          <w:sz w:val="28"/>
          <w:szCs w:val="28"/>
          <w:lang w:val="ru-RU"/>
        </w:rPr>
        <w:t>исциплин профессионального учебного цикла</w:t>
      </w:r>
    </w:p>
    <w:p w:rsidR="00524985" w:rsidRPr="007C3C85" w:rsidRDefault="00524985" w:rsidP="00274CF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3C85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ПРОФЕССИОНАЛЬНОГО УЧЕБНОГО  ЦИКЛА «ЭКОНОМИКА ОТРАСЛИ И ПРЕДПРИЯТИЯ»</w:t>
      </w:r>
    </w:p>
    <w:p w:rsidR="00524985" w:rsidRPr="007C3C85" w:rsidRDefault="00524985" w:rsidP="00274CF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7C3C85">
        <w:rPr>
          <w:rFonts w:ascii="Times New Roman" w:hAnsi="Times New Roman"/>
          <w:sz w:val="28"/>
          <w:szCs w:val="28"/>
          <w:lang w:val="ru-RU"/>
        </w:rPr>
        <w:t>преподаватель Сушкова Е.А.</w:t>
      </w:r>
    </w:p>
    <w:p w:rsidR="00524985" w:rsidRPr="00552110" w:rsidRDefault="00524985" w:rsidP="006756B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52110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дисциплины</w:t>
      </w:r>
    </w:p>
    <w:p w:rsidR="00524985" w:rsidRPr="00552110" w:rsidRDefault="00524985" w:rsidP="006756B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sz w:val="28"/>
          <w:szCs w:val="28"/>
          <w:lang w:val="ru-RU"/>
        </w:rPr>
        <w:t>1.1. Область применения программы</w:t>
      </w:r>
    </w:p>
    <w:p w:rsidR="00524985" w:rsidRPr="00552110" w:rsidRDefault="00524985" w:rsidP="00274CF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Pr="00552110">
        <w:rPr>
          <w:rFonts w:ascii="Times New Roman" w:hAnsi="Times New Roman"/>
          <w:sz w:val="28"/>
          <w:szCs w:val="28"/>
          <w:lang w:val="ru-RU"/>
        </w:rPr>
        <w:t>программы профессиональной подготовки рабочих по професси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caps/>
          <w:sz w:val="28"/>
          <w:szCs w:val="28"/>
          <w:lang w:val="ru-RU"/>
        </w:rPr>
        <w:t xml:space="preserve"> 12680«Каменщик»</w:t>
      </w:r>
      <w:r w:rsidRPr="00552110">
        <w:rPr>
          <w:rFonts w:ascii="Times New Roman" w:hAnsi="Times New Roman"/>
          <w:sz w:val="28"/>
          <w:szCs w:val="28"/>
          <w:lang w:val="ru-RU"/>
        </w:rPr>
        <w:t xml:space="preserve"> из числа лиц с ограниченными возможностями здоровья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и числа выпускников специальной (коррекционной) образовательной школы </w:t>
      </w:r>
      <w:r>
        <w:rPr>
          <w:rFonts w:ascii="Times New Roman" w:hAnsi="Times New Roman"/>
          <w:bCs/>
          <w:sz w:val="28"/>
          <w:szCs w:val="28"/>
        </w:rPr>
        <w:t>VIII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вида (</w:t>
      </w:r>
      <w:r w:rsidRPr="00552110">
        <w:rPr>
          <w:rFonts w:ascii="Times New Roman" w:hAnsi="Times New Roman"/>
          <w:sz w:val="28"/>
          <w:szCs w:val="28"/>
          <w:lang w:val="ru-RU"/>
        </w:rPr>
        <w:t>для детей с умственной отсталостью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524985" w:rsidRPr="00F40842" w:rsidRDefault="00524985" w:rsidP="00F4084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1.2. Место дисциплины:</w:t>
      </w:r>
      <w:r w:rsidRPr="00F40842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>исциплина входит в общепрофессиональный цикл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24985" w:rsidRPr="00552110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1.3. Цели и задачи дисциплины – требования к результатам освоения дисциплины:</w:t>
      </w:r>
    </w:p>
    <w:p w:rsidR="00524985" w:rsidRPr="00552110" w:rsidRDefault="00524985" w:rsidP="00F408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ориентирована на достижение следующих целей:</w:t>
      </w:r>
    </w:p>
    <w:p w:rsidR="00524985" w:rsidRPr="0093162E" w:rsidRDefault="00524985" w:rsidP="00F40842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/>
          <w:b w:val="0"/>
          <w:bCs w:val="0"/>
        </w:rPr>
      </w:pPr>
      <w:r>
        <w:rPr>
          <w:rStyle w:val="af7"/>
          <w:rFonts w:ascii="Times New Roman" w:hAnsi="Times New Roman"/>
          <w:sz w:val="28"/>
          <w:szCs w:val="28"/>
        </w:rPr>
        <w:t xml:space="preserve">- </w:t>
      </w:r>
      <w:r w:rsidRPr="0093162E">
        <w:rPr>
          <w:rStyle w:val="af7"/>
          <w:rFonts w:ascii="Times New Roman" w:hAnsi="Times New Roman"/>
          <w:b w:val="0"/>
          <w:sz w:val="28"/>
          <w:szCs w:val="28"/>
        </w:rPr>
        <w:t>ознакомление обучающихся с основами экономики отрасли и предприятия;</w:t>
      </w:r>
    </w:p>
    <w:p w:rsidR="00524985" w:rsidRPr="0093162E" w:rsidRDefault="00524985" w:rsidP="00F40842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/>
          <w:b w:val="0"/>
          <w:bCs w:val="0"/>
          <w:sz w:val="28"/>
          <w:szCs w:val="28"/>
        </w:rPr>
      </w:pPr>
      <w:r w:rsidRPr="0093162E">
        <w:rPr>
          <w:rStyle w:val="af7"/>
          <w:rFonts w:ascii="Times New Roman" w:hAnsi="Times New Roman"/>
          <w:b w:val="0"/>
          <w:sz w:val="28"/>
          <w:szCs w:val="28"/>
        </w:rPr>
        <w:t>- ориентация на развитие экономической эрудиции;</w:t>
      </w:r>
    </w:p>
    <w:p w:rsidR="00524985" w:rsidRPr="0093162E" w:rsidRDefault="00524985" w:rsidP="00F40842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/>
          <w:b w:val="0"/>
          <w:bCs w:val="0"/>
          <w:sz w:val="28"/>
          <w:szCs w:val="28"/>
        </w:rPr>
      </w:pPr>
      <w:r w:rsidRPr="0093162E">
        <w:rPr>
          <w:rStyle w:val="af7"/>
          <w:rFonts w:ascii="Times New Roman" w:hAnsi="Times New Roman"/>
          <w:b w:val="0"/>
          <w:sz w:val="28"/>
          <w:szCs w:val="28"/>
        </w:rPr>
        <w:t xml:space="preserve">- формирование знаний о производстве, ресурсах, факторах производства. </w:t>
      </w:r>
    </w:p>
    <w:p w:rsidR="00524985" w:rsidRPr="00552110" w:rsidRDefault="00524985" w:rsidP="00F40842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524985" w:rsidRPr="00552110" w:rsidRDefault="00524985" w:rsidP="006756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1.4.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Ожидаемый результат:</w:t>
      </w:r>
      <w:r w:rsidRPr="00552110">
        <w:rPr>
          <w:rFonts w:ascii="Times New Roman" w:hAnsi="Times New Roman"/>
          <w:sz w:val="28"/>
          <w:szCs w:val="28"/>
          <w:lang w:val="ru-RU"/>
        </w:rPr>
        <w:t>в результате изучения предмета «Экономика отрасли и предприятия» обучающиеся получат знания:</w:t>
      </w:r>
    </w:p>
    <w:p w:rsidR="00524985" w:rsidRPr="009C006A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 функции денег;</w:t>
      </w:r>
    </w:p>
    <w:p w:rsidR="00524985" w:rsidRPr="009C006A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банковской системе;</w:t>
      </w:r>
    </w:p>
    <w:p w:rsidR="00524985" w:rsidRPr="00552110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2110">
        <w:rPr>
          <w:rFonts w:ascii="Times New Roman" w:hAnsi="Times New Roman"/>
          <w:sz w:val="28"/>
          <w:szCs w:val="28"/>
          <w:lang w:val="ru-RU"/>
        </w:rPr>
        <w:t>причинах различий в уровне оплаты труда;</w:t>
      </w:r>
    </w:p>
    <w:p w:rsidR="00524985" w:rsidRPr="009C006A" w:rsidRDefault="00524985" w:rsidP="006756B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основных видах налогов;</w:t>
      </w:r>
    </w:p>
    <w:p w:rsidR="00524985" w:rsidRPr="009C006A" w:rsidRDefault="00524985" w:rsidP="006756BA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организационно-правовых формах предпринимательства;</w:t>
      </w:r>
    </w:p>
    <w:p w:rsidR="00524985" w:rsidRPr="00552110" w:rsidRDefault="00524985" w:rsidP="006756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2110">
        <w:rPr>
          <w:rFonts w:ascii="Times New Roman" w:hAnsi="Times New Roman"/>
          <w:sz w:val="28"/>
          <w:szCs w:val="28"/>
          <w:lang w:val="ru-RU"/>
        </w:rPr>
        <w:t xml:space="preserve">приобретут умения оценивать собственные экономические действия в качестве </w:t>
      </w:r>
      <w:r w:rsidRPr="00552110">
        <w:rPr>
          <w:rFonts w:ascii="Times New Roman" w:hAnsi="Times New Roman"/>
          <w:sz w:val="28"/>
          <w:szCs w:val="28"/>
          <w:lang w:val="ru-RU"/>
        </w:rPr>
        <w:lastRenderedPageBreak/>
        <w:t>потребителя, члена семьи и гражданина.</w:t>
      </w:r>
    </w:p>
    <w:p w:rsidR="00524985" w:rsidRPr="00552110" w:rsidRDefault="00524985" w:rsidP="00675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1.5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. Рекомендуемое количество часов на освоение программы дисциплины:</w:t>
      </w:r>
    </w:p>
    <w:p w:rsidR="00524985" w:rsidRPr="00552110" w:rsidRDefault="00524985" w:rsidP="00675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максимальной учебной нагрузки обучающегося 16 часов, в том числе:</w:t>
      </w:r>
    </w:p>
    <w:p w:rsidR="00524985" w:rsidRPr="0093162E" w:rsidRDefault="00524985" w:rsidP="009316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</w:t>
      </w:r>
      <w:r>
        <w:rPr>
          <w:rFonts w:ascii="Times New Roman" w:hAnsi="Times New Roman"/>
          <w:sz w:val="28"/>
          <w:szCs w:val="28"/>
          <w:lang w:val="ru-RU"/>
        </w:rPr>
        <w:t>бучающегося 16 часов.</w:t>
      </w:r>
    </w:p>
    <w:p w:rsidR="00524985" w:rsidRPr="00274CF5" w:rsidRDefault="00524985" w:rsidP="0027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2.  Структура  и  содержание учебной  дисциплины</w:t>
      </w:r>
    </w:p>
    <w:p w:rsidR="00524985" w:rsidRPr="00274CF5" w:rsidRDefault="00524985" w:rsidP="0027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524985" w:rsidRPr="00552110" w:rsidTr="0036465D">
        <w:trPr>
          <w:trHeight w:val="460"/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24985" w:rsidRPr="00552110" w:rsidTr="0036465D">
        <w:trPr>
          <w:trHeight w:val="285"/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36465D">
        <w:trPr>
          <w:jc w:val="center"/>
        </w:trPr>
        <w:tc>
          <w:tcPr>
            <w:tcW w:w="790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внеаудиторная самостоятельная работа (домашняя работа с дополнительными источниками информации, подготовка к контрольной работе, подготовка сообщений по темам)</w:t>
            </w:r>
          </w:p>
        </w:tc>
        <w:tc>
          <w:tcPr>
            <w:tcW w:w="1744" w:type="dxa"/>
          </w:tcPr>
          <w:p w:rsidR="00524985" w:rsidRPr="00552110" w:rsidRDefault="00524985" w:rsidP="0036465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985" w:rsidRPr="00552110" w:rsidTr="0036465D">
        <w:trPr>
          <w:jc w:val="center"/>
        </w:trPr>
        <w:tc>
          <w:tcPr>
            <w:tcW w:w="9648" w:type="dxa"/>
            <w:gridSpan w:val="2"/>
          </w:tcPr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</w:tc>
      </w:tr>
    </w:tbl>
    <w:p w:rsidR="00524985" w:rsidRPr="00552110" w:rsidRDefault="00524985" w:rsidP="006756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24985" w:rsidRPr="00552110">
          <w:pgSz w:w="11906" w:h="16838"/>
          <w:pgMar w:top="1134" w:right="851" w:bottom="540" w:left="1134" w:header="709" w:footer="709" w:gutter="0"/>
          <w:cols w:space="720"/>
        </w:sectPr>
      </w:pPr>
    </w:p>
    <w:p w:rsidR="00524985" w:rsidRPr="00274CF5" w:rsidRDefault="00524985" w:rsidP="0093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>2.2. Т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 xml:space="preserve">ематический план и содержание учебной дисциплины </w:t>
      </w:r>
    </w:p>
    <w:tbl>
      <w:tblPr>
        <w:tblW w:w="10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192"/>
        <w:gridCol w:w="1575"/>
      </w:tblGrid>
      <w:tr w:rsidR="00524985" w:rsidRPr="00552110" w:rsidTr="0093162E">
        <w:trPr>
          <w:trHeight w:val="660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524985" w:rsidRPr="00552110" w:rsidTr="0093162E">
        <w:trPr>
          <w:trHeight w:val="310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24985" w:rsidRPr="00552110" w:rsidTr="0093162E">
        <w:trPr>
          <w:trHeight w:val="653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дисциплины и ее задачи.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663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Типы экономических систем: традиционная, рыночная, смешанная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1406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2.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Предприятие, как основное звено экономики.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Классификация предприятий.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Понятия и черты предпринимательской деятельности.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Функции предпринимательства. Классификация предприятий.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93162E">
        <w:trPr>
          <w:trHeight w:val="1033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Банковская система РФ.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Понятие банковской деятельности. Структура кредитно-банковской системы.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93162E">
        <w:trPr>
          <w:trHeight w:val="1168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4.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бюджет и налоги.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Понятие бюджета. Бюджетный профицит и дефицит. Принципы налогооблажения. Понятие личного (семейного) бюджета.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93162E">
        <w:trPr>
          <w:trHeight w:val="346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 xml:space="preserve">Рынок труда. 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рынка труда. Спрос на рынке труда.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Предложения на рынке труда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935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Наем рабочей силы.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проблемы рынка труда. Экономические проблемы безработицы.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935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7.</w:t>
            </w:r>
          </w:p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Сущность и функции заработной платы.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Что такое заработная плата. Функции заработной платы. Система оплаты труда. Формы заработной платы.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552110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985" w:rsidRPr="00552110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552110" w:rsidTr="0093162E">
        <w:trPr>
          <w:trHeight w:val="935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8.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Товар. Товарная политика предприятия.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Что такое товар. Сущность, функции и классификация цен. 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935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9.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Методы ценообразования. Виды цен.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Методы ценообразования на предприятии, виды цен.</w:t>
            </w:r>
          </w:p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552110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935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10.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Сущность прибыли предприятия, ее структура.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Сущность прибыли ее структура. Выручка от продажи продукции. </w:t>
            </w: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Рентабельность работы предприятия.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935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 план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предприятия.</w:t>
            </w: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Система планов предприятия.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552110" w:rsidTr="0093162E">
        <w:trPr>
          <w:trHeight w:val="699"/>
        </w:trPr>
        <w:tc>
          <w:tcPr>
            <w:tcW w:w="3049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75" w:type="dxa"/>
            <w:shd w:val="clear" w:color="auto" w:fill="FFFFFF"/>
          </w:tcPr>
          <w:p w:rsidR="00524985" w:rsidRPr="00552110" w:rsidRDefault="00524985" w:rsidP="0036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524985" w:rsidRPr="0093162E" w:rsidRDefault="00524985" w:rsidP="006756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24985" w:rsidRPr="0093162E">
          <w:pgSz w:w="11906" w:h="16838"/>
          <w:pgMar w:top="539" w:right="1134" w:bottom="1134" w:left="851" w:header="709" w:footer="709" w:gutter="0"/>
          <w:cols w:space="720"/>
        </w:sectPr>
      </w:pPr>
    </w:p>
    <w:p w:rsidR="00524985" w:rsidRPr="00577381" w:rsidRDefault="00524985" w:rsidP="0093162E">
      <w:pPr>
        <w:pStyle w:val="3"/>
        <w:spacing w:line="360" w:lineRule="auto"/>
        <w:rPr>
          <w:rFonts w:eastAsia="MS Mincho"/>
          <w:b/>
        </w:rPr>
      </w:pPr>
      <w:r w:rsidRPr="006B583C">
        <w:rPr>
          <w:rFonts w:eastAsia="MS Mincho"/>
          <w:b/>
        </w:rPr>
        <w:lastRenderedPageBreak/>
        <w:t>3.  Условия  реализации  программы  дисциплины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B583C">
        <w:rPr>
          <w:rFonts w:ascii="Times New Roman" w:hAnsi="Times New Roman"/>
          <w:sz w:val="28"/>
          <w:szCs w:val="28"/>
          <w:lang w:val="ru-RU"/>
        </w:rPr>
        <w:t>Реализация программы дисциплины предусматривает наличие учебного кабинета.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Оборудование учебного кабинета:</w:t>
      </w:r>
    </w:p>
    <w:p w:rsidR="00524985" w:rsidRPr="006B583C" w:rsidRDefault="00524985" w:rsidP="006756B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посадочные места по количеству обучающихся;</w:t>
      </w:r>
    </w:p>
    <w:p w:rsidR="00524985" w:rsidRPr="006B583C" w:rsidRDefault="00524985" w:rsidP="006756B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рабочее место преподавателя;</w:t>
      </w:r>
    </w:p>
    <w:p w:rsidR="00524985" w:rsidRPr="006B583C" w:rsidRDefault="00524985" w:rsidP="006756BA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огнетушитель;</w:t>
      </w:r>
    </w:p>
    <w:p w:rsidR="00524985" w:rsidRPr="006B583C" w:rsidRDefault="00524985" w:rsidP="006756BA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методические пособия по предмету;</w:t>
      </w:r>
    </w:p>
    <w:p w:rsidR="00524985" w:rsidRPr="006B583C" w:rsidRDefault="00524985" w:rsidP="006756BA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комплект учебников;</w:t>
      </w:r>
    </w:p>
    <w:p w:rsidR="00524985" w:rsidRPr="006B583C" w:rsidRDefault="00524985" w:rsidP="006756B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раздаточный материал для проведения контрольной работы.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 обучения:</w:t>
      </w:r>
    </w:p>
    <w:p w:rsidR="00524985" w:rsidRPr="006B583C" w:rsidRDefault="00524985" w:rsidP="006756BA">
      <w:pPr>
        <w:pStyle w:val="a9"/>
        <w:tabs>
          <w:tab w:val="num" w:pos="162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83C">
        <w:rPr>
          <w:rFonts w:ascii="Times New Roman" w:hAnsi="Times New Roman"/>
          <w:sz w:val="28"/>
          <w:szCs w:val="28"/>
        </w:rPr>
        <w:t>персональный компьютер;</w:t>
      </w:r>
    </w:p>
    <w:p w:rsidR="00524985" w:rsidRDefault="00524985" w:rsidP="006756B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учебный материал в электронном виде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583C">
        <w:rPr>
          <w:rFonts w:ascii="Times New Roman" w:eastAsia="MS Mincho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524985" w:rsidRPr="006B583C" w:rsidRDefault="00524985" w:rsidP="003B76FB">
      <w:pPr>
        <w:pStyle w:val="a9"/>
        <w:numPr>
          <w:ilvl w:val="0"/>
          <w:numId w:val="54"/>
        </w:numPr>
        <w:tabs>
          <w:tab w:val="clear" w:pos="1350"/>
          <w:tab w:val="clear" w:pos="4677"/>
          <w:tab w:val="num" w:pos="90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Липсиц И.В. Экономика. Базовый курс: Учебник для 10, 11 классов общеобразоват. учрежд. – 8-е изд. – М.: ВИТА-ПРЕСС, 2008</w:t>
      </w:r>
    </w:p>
    <w:p w:rsidR="00524985" w:rsidRPr="006B583C" w:rsidRDefault="00524985" w:rsidP="006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524985" w:rsidRPr="006B583C" w:rsidRDefault="00524985" w:rsidP="003B76FB">
      <w:pPr>
        <w:pStyle w:val="a9"/>
        <w:numPr>
          <w:ilvl w:val="0"/>
          <w:numId w:val="55"/>
        </w:numPr>
        <w:tabs>
          <w:tab w:val="center" w:pos="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Соколова С.В. Основы экономики.  Учебник для НПО. - М.: Просвещение, 2007</w:t>
      </w:r>
    </w:p>
    <w:p w:rsidR="00524985" w:rsidRPr="006B583C" w:rsidRDefault="00524985" w:rsidP="003B76FB">
      <w:pPr>
        <w:pStyle w:val="a9"/>
        <w:numPr>
          <w:ilvl w:val="0"/>
          <w:numId w:val="55"/>
        </w:numPr>
        <w:tabs>
          <w:tab w:val="center" w:pos="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Сергеев И.В., Веретенникова И.И. Экономика организаций (предприятий): учеб. / под ред. И.В. Сергеева. – 3-е изд., перераб. и доп. – М., 2007</w:t>
      </w:r>
    </w:p>
    <w:p w:rsidR="00524985" w:rsidRPr="006B583C" w:rsidRDefault="00524985" w:rsidP="006756BA">
      <w:pPr>
        <w:pStyle w:val="a9"/>
        <w:tabs>
          <w:tab w:val="center" w:pos="0"/>
          <w:tab w:val="center" w:pos="108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524985" w:rsidRPr="006B583C" w:rsidRDefault="00524985" w:rsidP="003B76FB">
      <w:pPr>
        <w:numPr>
          <w:ilvl w:val="3"/>
          <w:numId w:val="5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Style w:val="HTML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B583C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Образовательный портал: </w:t>
      </w:r>
      <w:r w:rsidRPr="006B583C">
        <w:rPr>
          <w:rFonts w:ascii="Times New Roman" w:hAnsi="Times New Roman"/>
          <w:bCs/>
          <w:sz w:val="28"/>
          <w:szCs w:val="28"/>
        </w:rPr>
        <w:t>www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edu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sety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ru</w:t>
      </w:r>
    </w:p>
    <w:p w:rsidR="00524985" w:rsidRPr="006B583C" w:rsidRDefault="00524985" w:rsidP="003B76FB">
      <w:pPr>
        <w:numPr>
          <w:ilvl w:val="3"/>
          <w:numId w:val="5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www.zakonrf.info/tk/</w:t>
      </w:r>
      <w:r w:rsidRPr="006B583C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>‎</w:t>
      </w:r>
    </w:p>
    <w:p w:rsidR="00524985" w:rsidRPr="0093162E" w:rsidRDefault="00524985" w:rsidP="003B76FB">
      <w:pPr>
        <w:numPr>
          <w:ilvl w:val="3"/>
          <w:numId w:val="5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lastRenderedPageBreak/>
        <w:t>www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twirpx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com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› ... ›</w:t>
      </w:r>
      <w:hyperlink r:id="rId17" w:tgtFrame="_blank" w:history="1">
        <w:r w:rsidRPr="0093162E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ru-RU"/>
          </w:rPr>
          <w:t>Экономика строительства</w:t>
        </w:r>
      </w:hyperlink>
      <w:r w:rsidRPr="009316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he-IL"/>
        </w:rPr>
        <w:t>‎</w:t>
      </w:r>
    </w:p>
    <w:p w:rsidR="00524985" w:rsidRPr="0093162E" w:rsidRDefault="00524985" w:rsidP="003B76FB">
      <w:pPr>
        <w:numPr>
          <w:ilvl w:val="3"/>
          <w:numId w:val="5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u</w:t>
      </w: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wikipedia</w:t>
      </w: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org</w:t>
      </w: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/</w:t>
      </w: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wiki</w:t>
      </w:r>
      <w:r w:rsidRPr="0093162E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/Строительство</w:t>
      </w:r>
      <w:r w:rsidRPr="0093162E">
        <w:rPr>
          <w:rFonts w:ascii="Times New Roman" w:hAnsi="Times New Roman"/>
          <w:sz w:val="28"/>
          <w:szCs w:val="28"/>
          <w:shd w:val="clear" w:color="auto" w:fill="FFFFFF"/>
          <w:lang w:val="ru-RU" w:bidi="he-IL"/>
        </w:rPr>
        <w:t>‎‎</w:t>
      </w:r>
    </w:p>
    <w:p w:rsidR="00524985" w:rsidRPr="009C006A" w:rsidRDefault="00524985" w:rsidP="006756B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4.</w:t>
      </w:r>
      <w:r w:rsidRPr="009C006A">
        <w:rPr>
          <w:rFonts w:ascii="Times New Roman" w:eastAsia="MS Mincho" w:hAnsi="Times New Roman"/>
          <w:b/>
          <w:sz w:val="28"/>
          <w:szCs w:val="28"/>
          <w:lang w:val="ru-RU"/>
        </w:rPr>
        <w:t>Контроль и оценка результатов освоения дисциплины</w:t>
      </w:r>
    </w:p>
    <w:p w:rsidR="00524985" w:rsidRPr="006B583C" w:rsidRDefault="00524985" w:rsidP="00F4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MS Mincho" w:hAnsi="Times New Roman"/>
          <w:bCs/>
          <w:sz w:val="28"/>
          <w:szCs w:val="28"/>
          <w:lang w:val="ru-RU"/>
        </w:rPr>
        <w:t>Контрольи оценка</w:t>
      </w:r>
      <w:r w:rsidRPr="006B583C">
        <w:rPr>
          <w:rFonts w:ascii="Times New Roman" w:eastAsia="MS Mincho" w:hAnsi="Times New Roman"/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фронтального и ндивидуального устного (письменного) опроса.</w:t>
      </w:r>
    </w:p>
    <w:p w:rsidR="00524985" w:rsidRPr="006B583C" w:rsidRDefault="00524985" w:rsidP="006756BA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4305"/>
      </w:tblGrid>
      <w:tr w:rsidR="00524985" w:rsidRPr="006354F6" w:rsidTr="0036465D">
        <w:trPr>
          <w:jc w:val="center"/>
        </w:trPr>
        <w:tc>
          <w:tcPr>
            <w:tcW w:w="6197" w:type="dxa"/>
            <w:vAlign w:val="center"/>
          </w:tcPr>
          <w:p w:rsidR="00524985" w:rsidRPr="006B583C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524985" w:rsidRPr="006B583C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305" w:type="dxa"/>
            <w:vAlign w:val="center"/>
          </w:tcPr>
          <w:p w:rsidR="00524985" w:rsidRPr="006B583C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524985" w:rsidTr="0036465D">
        <w:trPr>
          <w:jc w:val="center"/>
        </w:trPr>
        <w:tc>
          <w:tcPr>
            <w:tcW w:w="6197" w:type="dxa"/>
          </w:tcPr>
          <w:p w:rsidR="00524985" w:rsidRPr="006B583C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524985" w:rsidRPr="006B583C" w:rsidRDefault="00524985" w:rsidP="003646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24985" w:rsidTr="0036465D">
        <w:trPr>
          <w:jc w:val="center"/>
        </w:trPr>
        <w:tc>
          <w:tcPr>
            <w:tcW w:w="6197" w:type="dxa"/>
          </w:tcPr>
          <w:p w:rsidR="00524985" w:rsidRPr="006B583C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305" w:type="dxa"/>
          </w:tcPr>
          <w:p w:rsidR="00524985" w:rsidRPr="006B583C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985" w:rsidRPr="006354F6" w:rsidTr="0036465D">
        <w:trPr>
          <w:jc w:val="center"/>
        </w:trPr>
        <w:tc>
          <w:tcPr>
            <w:tcW w:w="6197" w:type="dxa"/>
          </w:tcPr>
          <w:p w:rsidR="00524985" w:rsidRPr="006B583C" w:rsidRDefault="00524985" w:rsidP="003B76FB">
            <w:pPr>
              <w:numPr>
                <w:ilvl w:val="1"/>
                <w:numId w:val="5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российских предприятий разных организационных форм;</w:t>
            </w:r>
          </w:p>
          <w:p w:rsidR="00524985" w:rsidRPr="006B583C" w:rsidRDefault="00524985" w:rsidP="003B76FB">
            <w:pPr>
              <w:numPr>
                <w:ilvl w:val="1"/>
                <w:numId w:val="5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описывать: действие рынка, основные формы заработной платы и стимулирования труда;</w:t>
            </w: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планировать предпринимательскую деятельность</w:t>
            </w: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24985" w:rsidRPr="006B583C" w:rsidRDefault="00524985" w:rsidP="003B76FB">
            <w:pPr>
              <w:numPr>
                <w:ilvl w:val="1"/>
                <w:numId w:val="5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проводить анализ спроса и предложения продукции;</w:t>
            </w:r>
          </w:p>
          <w:p w:rsidR="00524985" w:rsidRPr="00F40842" w:rsidRDefault="00524985" w:rsidP="003B76FB">
            <w:pPr>
              <w:numPr>
                <w:ilvl w:val="1"/>
                <w:numId w:val="5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рассчитывать личный и семейный бюджет</w:t>
            </w:r>
          </w:p>
        </w:tc>
        <w:tc>
          <w:tcPr>
            <w:tcW w:w="4305" w:type="dxa"/>
          </w:tcPr>
          <w:p w:rsidR="00524985" w:rsidRPr="006B583C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фронтальный и индивидуальный устный (письменный) опрос.</w:t>
            </w:r>
          </w:p>
        </w:tc>
      </w:tr>
      <w:tr w:rsidR="00524985" w:rsidTr="0036465D">
        <w:trPr>
          <w:jc w:val="center"/>
        </w:trPr>
        <w:tc>
          <w:tcPr>
            <w:tcW w:w="6197" w:type="dxa"/>
          </w:tcPr>
          <w:p w:rsidR="00524985" w:rsidRPr="006B583C" w:rsidRDefault="00524985" w:rsidP="00364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305" w:type="dxa"/>
          </w:tcPr>
          <w:p w:rsidR="00524985" w:rsidRPr="006B583C" w:rsidRDefault="00524985" w:rsidP="00364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985" w:rsidRPr="006354F6" w:rsidTr="0036465D">
        <w:trPr>
          <w:jc w:val="center"/>
        </w:trPr>
        <w:tc>
          <w:tcPr>
            <w:tcW w:w="6197" w:type="dxa"/>
          </w:tcPr>
          <w:p w:rsidR="00524985" w:rsidRPr="00F40842" w:rsidRDefault="00524985" w:rsidP="003B76FB">
            <w:pPr>
              <w:numPr>
                <w:ilvl w:val="0"/>
                <w:numId w:val="5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b/>
                <w:sz w:val="24"/>
                <w:szCs w:val="24"/>
              </w:rPr>
            </w:pP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</w:rPr>
              <w:t>сути основной проблемы экономики</w:t>
            </w:r>
            <w:r w:rsidRPr="00F408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24985" w:rsidRPr="00F40842" w:rsidRDefault="00524985" w:rsidP="003B76FB">
            <w:pPr>
              <w:numPr>
                <w:ilvl w:val="0"/>
                <w:numId w:val="5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b/>
                <w:sz w:val="24"/>
                <w:szCs w:val="24"/>
              </w:rPr>
            </w:pP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</w:rPr>
              <w:t>взаимодействия спроса и предложения</w:t>
            </w:r>
            <w:r w:rsidRPr="00F4084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24985" w:rsidRPr="00F40842" w:rsidRDefault="00524985" w:rsidP="003B76FB">
            <w:pPr>
              <w:numPr>
                <w:ilvl w:val="0"/>
                <w:numId w:val="5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структуры и организации деятельности предприятия.</w:t>
            </w:r>
          </w:p>
          <w:p w:rsidR="00524985" w:rsidRPr="00F40842" w:rsidRDefault="00524985" w:rsidP="003B76FB">
            <w:pPr>
              <w:numPr>
                <w:ilvl w:val="0"/>
                <w:numId w:val="5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формирования и распределения денежных доходов предприятия;</w:t>
            </w:r>
          </w:p>
          <w:p w:rsidR="00524985" w:rsidRPr="00F40842" w:rsidRDefault="00524985" w:rsidP="003B76FB">
            <w:pPr>
              <w:numPr>
                <w:ilvl w:val="0"/>
                <w:numId w:val="5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</w:rPr>
              <w:t>места потребителя в экономике;</w:t>
            </w:r>
          </w:p>
          <w:p w:rsidR="00524985" w:rsidRPr="006B583C" w:rsidRDefault="00524985" w:rsidP="003B76FB">
            <w:pPr>
              <w:numPr>
                <w:ilvl w:val="0"/>
                <w:numId w:val="5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F40842">
              <w:rPr>
                <w:rStyle w:val="af7"/>
                <w:rFonts w:ascii="Times New Roman" w:hAnsi="Times New Roman"/>
                <w:b w:val="0"/>
                <w:sz w:val="24"/>
                <w:szCs w:val="24"/>
              </w:rPr>
              <w:t>понятие личного бюджета</w:t>
            </w:r>
          </w:p>
        </w:tc>
        <w:tc>
          <w:tcPr>
            <w:tcW w:w="4305" w:type="dxa"/>
          </w:tcPr>
          <w:p w:rsidR="00524985" w:rsidRPr="006B583C" w:rsidRDefault="00524985" w:rsidP="0036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и индивидуальный устный (письменный) опрос.</w:t>
            </w:r>
          </w:p>
        </w:tc>
      </w:tr>
    </w:tbl>
    <w:p w:rsidR="00524985" w:rsidRPr="00552110" w:rsidRDefault="00524985" w:rsidP="006756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9C006A" w:rsidRDefault="00524985" w:rsidP="006756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24985" w:rsidRDefault="00524985" w:rsidP="00BE1D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524985" w:rsidRPr="007C3C85" w:rsidRDefault="00524985" w:rsidP="00BE1DBF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3C8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ПРОГРАММА ДИСЦИПЛИНЫ ПРОФЕССИОНАЛЬНОГО УЧЕБНОГО ЦИКЛА «УЧЕБНАЯ ПРАКТИКА»</w:t>
      </w:r>
    </w:p>
    <w:p w:rsidR="00524985" w:rsidRPr="007C3C85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Разработчики: </w:t>
      </w:r>
      <w:r>
        <w:rPr>
          <w:rFonts w:ascii="Times New Roman" w:eastAsia="T3Font_57" w:hAnsi="Times New Roman"/>
          <w:sz w:val="28"/>
          <w:szCs w:val="28"/>
          <w:lang w:val="ru-RU"/>
        </w:rPr>
        <w:t>мастер</w:t>
      </w:r>
      <w:r w:rsidRPr="007C3C85">
        <w:rPr>
          <w:rFonts w:ascii="Times New Roman" w:eastAsia="T3Font_57" w:hAnsi="Times New Roman"/>
          <w:sz w:val="28"/>
          <w:szCs w:val="28"/>
          <w:lang w:val="ru-RU"/>
        </w:rPr>
        <w:t xml:space="preserve"> производственного обучения Боев В.Н., 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старший мастер </w:t>
      </w:r>
      <w:r w:rsidRPr="007C3C85">
        <w:rPr>
          <w:rFonts w:ascii="Times New Roman" w:eastAsia="T3Font_57" w:hAnsi="Times New Roman"/>
          <w:sz w:val="28"/>
          <w:szCs w:val="28"/>
          <w:lang w:val="ru-RU"/>
        </w:rPr>
        <w:t>Падалкин М.В.</w:t>
      </w:r>
    </w:p>
    <w:p w:rsidR="00524985" w:rsidRPr="0093162E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1. Паспорт ра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бочей программы</w:t>
      </w:r>
    </w:p>
    <w:p w:rsidR="00524985" w:rsidRPr="0093162E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524985" w:rsidRPr="00002CB0" w:rsidRDefault="00524985" w:rsidP="00F408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93162E">
        <w:rPr>
          <w:rFonts w:ascii="Times New Roman" w:eastAsia="T3Font_58" w:hAnsi="Times New Roman"/>
          <w:sz w:val="28"/>
          <w:szCs w:val="28"/>
          <w:lang w:val="ru-RU"/>
        </w:rPr>
        <w:t>Рабочая программа учебной практики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й программы профессионального обучения - программы профессиональной подготовки по профессии 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 xml:space="preserve">12680 </w:t>
      </w:r>
      <w:r>
        <w:rPr>
          <w:rFonts w:ascii="Times New Roman" w:eastAsia="T3Font_57" w:hAnsi="Times New Roman"/>
          <w:sz w:val="28"/>
          <w:szCs w:val="28"/>
          <w:lang w:val="ru-RU"/>
        </w:rPr>
        <w:t>«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>Каменщик</w:t>
      </w:r>
      <w:r>
        <w:rPr>
          <w:rFonts w:ascii="Times New Roman" w:eastAsia="T3Font_57" w:hAnsi="Times New Roman"/>
          <w:sz w:val="28"/>
          <w:szCs w:val="28"/>
          <w:lang w:val="ru-RU"/>
        </w:rPr>
        <w:t>»</w:t>
      </w:r>
    </w:p>
    <w:p w:rsidR="00524985" w:rsidRPr="0093162E" w:rsidRDefault="00524985" w:rsidP="00F40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93162E">
        <w:rPr>
          <w:rFonts w:ascii="Times New Roman" w:eastAsia="T3Font_58" w:hAnsi="Times New Roman"/>
          <w:sz w:val="28"/>
          <w:szCs w:val="28"/>
          <w:lang w:val="ru-RU"/>
        </w:rPr>
        <w:t>Форма обучения дневная. Уровень профессиональное образование.</w:t>
      </w:r>
    </w:p>
    <w:p w:rsidR="00524985" w:rsidRPr="0093162E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1.2. Место учебной практики в структуре основной</w:t>
      </w:r>
      <w:r w:rsidR="00401967">
        <w:rPr>
          <w:rFonts w:ascii="Times New Roman" w:eastAsia="T3Font_57" w:hAnsi="Times New Roman"/>
          <w:b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профессиональной образовательной программы:</w:t>
      </w:r>
    </w:p>
    <w:p w:rsidR="00524985" w:rsidRDefault="00524985" w:rsidP="008F6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bookmarkStart w:id="59" w:name="_GoBack"/>
      <w:bookmarkEnd w:id="59"/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Практическое обучение учащихся проводиться в мастерской. Содержание практики определяется требованиями рабочей программы. </w:t>
      </w:r>
    </w:p>
    <w:p w:rsidR="00524985" w:rsidRPr="0093162E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 xml:space="preserve">1.3.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Цели и задачи учебной практики - </w:t>
      </w: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освоения учебной практики:</w:t>
      </w:r>
    </w:p>
    <w:p w:rsidR="00524985" w:rsidRPr="0093162E" w:rsidRDefault="00524985" w:rsidP="008F67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ельности по профессии каменщик, 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>формирование общих и профессиональных компетенций, а так же приобретение опыта практической работы обучающихся по профессии.</w:t>
      </w:r>
    </w:p>
    <w:p w:rsidR="00524985" w:rsidRPr="0093162E" w:rsidRDefault="00524985" w:rsidP="008F67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 xml:space="preserve">Задачей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учебной практики является закрепление и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совершенствование приобретенных в процессе обучения профессиональных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деятельности, для освоения рабочей профессии, обучение трудовым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приемам, операциям и способам выполнения трудовых процессов,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характерных для профессии каменщик и необходимых для последующего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освоения ими общих и профессиональных компетенций по избранным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профессиям:</w:t>
      </w:r>
    </w:p>
    <w:p w:rsidR="00524985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93162E">
        <w:rPr>
          <w:rFonts w:ascii="Times New Roman" w:hAnsi="Times New Roman"/>
          <w:sz w:val="28"/>
          <w:szCs w:val="28"/>
          <w:lang w:val="ru-RU"/>
        </w:rPr>
        <w:t>онимать сущность и социальную значимость будущей профессии, проявлять к ней устойчивый интерес.</w:t>
      </w:r>
    </w:p>
    <w:p w:rsidR="00524985" w:rsidRPr="0093162E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</w:t>
      </w:r>
      <w:r w:rsidRPr="0093162E">
        <w:rPr>
          <w:rFonts w:ascii="Times New Roman" w:hAnsi="Times New Roman"/>
          <w:sz w:val="28"/>
          <w:szCs w:val="28"/>
          <w:lang w:val="ru-RU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524985" w:rsidRPr="0093162E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</w:t>
      </w:r>
      <w:r w:rsidRPr="0093162E">
        <w:rPr>
          <w:rFonts w:ascii="Times New Roman" w:hAnsi="Times New Roman"/>
          <w:sz w:val="28"/>
          <w:szCs w:val="28"/>
          <w:lang w:val="ru-RU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24985" w:rsidRPr="0093162E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93162E">
        <w:rPr>
          <w:rFonts w:ascii="Times New Roman" w:hAnsi="Times New Roman"/>
          <w:sz w:val="28"/>
          <w:szCs w:val="28"/>
          <w:lang w:val="ru-RU"/>
        </w:rPr>
        <w:t>существлять поиск информации, необходимой для эффективного выполнения профессиональных задач.</w:t>
      </w:r>
    </w:p>
    <w:p w:rsidR="00524985" w:rsidRPr="0093162E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Pr="0093162E">
        <w:rPr>
          <w:rFonts w:ascii="Times New Roman" w:hAnsi="Times New Roman"/>
          <w:sz w:val="28"/>
          <w:szCs w:val="28"/>
          <w:lang w:val="ru-RU"/>
        </w:rPr>
        <w:t>спользовать информационно-коммуникационные технологии в профессиональной деятельности.</w:t>
      </w:r>
    </w:p>
    <w:p w:rsidR="00524985" w:rsidRPr="0093162E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93162E">
        <w:rPr>
          <w:rFonts w:ascii="Times New Roman" w:hAnsi="Times New Roman"/>
          <w:sz w:val="28"/>
          <w:szCs w:val="28"/>
          <w:lang w:val="ru-RU"/>
        </w:rPr>
        <w:t>аботать в команде, эффективно общаться с коллегами, руководством, клиентами.</w:t>
      </w:r>
    </w:p>
    <w:p w:rsidR="00524985" w:rsidRPr="0093162E" w:rsidRDefault="00524985" w:rsidP="008F6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Pr="0093162E">
        <w:rPr>
          <w:rFonts w:ascii="Times New Roman" w:hAnsi="Times New Roman"/>
          <w:sz w:val="28"/>
          <w:szCs w:val="28"/>
          <w:lang w:val="ru-RU"/>
        </w:rPr>
        <w:t>сполнять воинскую обязанность, в том числе с применением полученных профессиональных знаний (для юношей).</w:t>
      </w:r>
    </w:p>
    <w:p w:rsidR="00524985" w:rsidRPr="0093162E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подготовительные работы при производстве каменных работ.</w:t>
      </w:r>
    </w:p>
    <w:p w:rsidR="00524985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кладку различной степени сложности.</w:t>
      </w:r>
    </w:p>
    <w:p w:rsidR="00524985" w:rsidRPr="0093162E" w:rsidRDefault="00524985" w:rsidP="008F6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отделку каменных поверхностей.</w:t>
      </w:r>
    </w:p>
    <w:p w:rsidR="00524985" w:rsidRPr="0093162E" w:rsidRDefault="00524985" w:rsidP="008F6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ремонт каменных поверхностей</w:t>
      </w:r>
    </w:p>
    <w:p w:rsidR="00524985" w:rsidRPr="0093162E" w:rsidRDefault="00524985" w:rsidP="008F67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93162E">
        <w:rPr>
          <w:rFonts w:ascii="Times New Roman" w:eastAsia="T3Font_58" w:hAnsi="Times New Roman"/>
          <w:sz w:val="28"/>
          <w:szCs w:val="28"/>
          <w:lang w:val="ru-RU"/>
        </w:rPr>
        <w:t>В результате освоения программы по производственной практике каменщик 3-го разряда должен: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каменных работ;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кладку различной степени сложности;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отделки каменной поверхностей;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ремонта каменных поверхностей;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-просчитывать объемы работ и потребности в материалах;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-создавать безопасные условия труда;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lastRenderedPageBreak/>
        <w:t>-приготавливать вручную и механизированным способом сухие смеси обычных растворов по заданному составу;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-приготавливать растворы из сухой растворной смеси;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-выполнять простую кладку;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-пользоваться инструментом и приспособлениями при выполнении каменных работ;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-контролировать качество каменных работ;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-выполнять все виды каменных работ данного разряда;</w:t>
      </w:r>
    </w:p>
    <w:p w:rsidR="00524985" w:rsidRPr="0093162E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-выполнять ремонт обычных каменных поверхностей;</w:t>
      </w:r>
    </w:p>
    <w:p w:rsidR="00524985" w:rsidRPr="00002CB0" w:rsidRDefault="00524985" w:rsidP="008F675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 xml:space="preserve">-производить самоконтроль в процессе выполнения работ. </w:t>
      </w:r>
    </w:p>
    <w:p w:rsidR="00524985" w:rsidRPr="0093162E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93162E">
        <w:rPr>
          <w:rFonts w:ascii="Times New Roman" w:hAnsi="Times New Roman"/>
          <w:b/>
          <w:sz w:val="28"/>
          <w:szCs w:val="28"/>
          <w:lang w:val="ru-RU"/>
        </w:rPr>
        <w:t xml:space="preserve"> 1.4. </w:t>
      </w:r>
      <w:r w:rsidRPr="0093162E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</w:p>
    <w:p w:rsidR="00524985" w:rsidRPr="008F6755" w:rsidRDefault="00524985" w:rsidP="008F6755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sz w:val="28"/>
          <w:szCs w:val="28"/>
          <w:lang w:val="ru-RU"/>
        </w:rPr>
      </w:pPr>
      <w:r w:rsidRPr="0093162E">
        <w:rPr>
          <w:rFonts w:ascii="Times New Roman" w:eastAsia="T3Font_2" w:hAnsi="Times New Roman"/>
          <w:sz w:val="28"/>
          <w:szCs w:val="28"/>
          <w:lang w:val="ru-RU"/>
        </w:rPr>
        <w:t>Обучение в учебных мастерских 1308 часов.</w:t>
      </w:r>
    </w:p>
    <w:p w:rsidR="00524985" w:rsidRPr="00002CB0" w:rsidRDefault="00524985" w:rsidP="0093162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3162E">
        <w:rPr>
          <w:rFonts w:ascii="Times New Roman" w:hAnsi="Times New Roman"/>
          <w:b/>
          <w:sz w:val="28"/>
          <w:szCs w:val="28"/>
          <w:lang w:val="ru-RU"/>
        </w:rPr>
        <w:t>2. СТРУКТУРА И СОДЕРЖАНИЕ УЧЕБНОЙ ПРАКТИКИ</w:t>
      </w: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3162E">
        <w:rPr>
          <w:rFonts w:ascii="Times New Roman" w:hAnsi="Times New Roman"/>
          <w:b/>
          <w:sz w:val="28"/>
          <w:szCs w:val="28"/>
          <w:lang w:val="ru-RU"/>
        </w:rPr>
        <w:t>2.1.Объем часов учебной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B0">
              <w:rPr>
                <w:rFonts w:ascii="Times New Roman" w:hAnsi="Times New Roman"/>
                <w:b/>
                <w:sz w:val="24"/>
                <w:szCs w:val="24"/>
              </w:rPr>
              <w:t>Объем учебной практики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CB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II курс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002CB0" w:rsidRDefault="00524985" w:rsidP="0000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950" w:type="dxa"/>
          </w:tcPr>
          <w:p w:rsidR="00524985" w:rsidRPr="00002CB0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524985" w:rsidRPr="00002CB0" w:rsidRDefault="00524985" w:rsidP="0093162E">
      <w:pPr>
        <w:spacing w:after="0" w:line="360" w:lineRule="auto"/>
        <w:rPr>
          <w:rFonts w:ascii="Times New Roman" w:hAnsi="Times New Roman"/>
          <w:lang w:val="ru-RU"/>
        </w:rPr>
        <w:sectPr w:rsidR="00524985" w:rsidRPr="00002CB0" w:rsidSect="0016705F">
          <w:footerReference w:type="even" r:id="rId18"/>
          <w:footerReference w:type="defaul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4985" w:rsidRPr="0093162E" w:rsidRDefault="00524985" w:rsidP="0093162E">
      <w:pPr>
        <w:spacing w:after="0" w:line="360" w:lineRule="auto"/>
        <w:rPr>
          <w:rFonts w:ascii="Times New Roman" w:eastAsia="T3Font_15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T3Font_15" w:hAnsi="Times New Roman"/>
          <w:b/>
          <w:sz w:val="28"/>
          <w:szCs w:val="28"/>
          <w:lang w:val="ru-RU"/>
        </w:rPr>
        <w:lastRenderedPageBreak/>
        <w:t>2.2. Тематический план</w:t>
      </w:r>
      <w:r>
        <w:rPr>
          <w:rFonts w:ascii="Times New Roman" w:eastAsia="T3Font_15" w:hAnsi="Times New Roman"/>
          <w:b/>
          <w:sz w:val="28"/>
          <w:szCs w:val="28"/>
          <w:lang w:val="ru-RU"/>
        </w:rPr>
        <w:t xml:space="preserve"> и содержание учебной  практики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9072"/>
        <w:gridCol w:w="1757"/>
      </w:tblGrid>
      <w:tr w:rsidR="00524985" w:rsidRPr="0093162E" w:rsidTr="00521C08">
        <w:trPr>
          <w:trHeight w:val="20"/>
        </w:trPr>
        <w:tc>
          <w:tcPr>
            <w:tcW w:w="4219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5" w:hAnsi="Times New Roman"/>
                <w:b/>
                <w:sz w:val="28"/>
                <w:szCs w:val="28"/>
              </w:rPr>
            </w:pPr>
            <w:r w:rsidRPr="0093162E">
              <w:rPr>
                <w:rFonts w:ascii="Times New Roman" w:eastAsia="T3Font_15" w:hAnsi="Times New Roman"/>
                <w:b/>
                <w:sz w:val="28"/>
                <w:szCs w:val="28"/>
              </w:rPr>
              <w:t>Наименование</w:t>
            </w:r>
          </w:p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62E">
              <w:rPr>
                <w:rFonts w:ascii="Times New Roman" w:eastAsia="T3Font_15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5" w:hAnsi="Times New Roman"/>
                <w:b/>
                <w:sz w:val="28"/>
                <w:szCs w:val="28"/>
                <w:lang w:val="ru-RU"/>
              </w:rPr>
            </w:pPr>
            <w:r w:rsidRPr="0093162E">
              <w:rPr>
                <w:rFonts w:ascii="Times New Roman" w:eastAsia="T3Font_15" w:hAnsi="Times New Roman"/>
                <w:b/>
                <w:sz w:val="28"/>
                <w:szCs w:val="28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обучающихся, квалификационная работа</w:t>
            </w:r>
          </w:p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62E">
              <w:rPr>
                <w:rFonts w:ascii="Times New Roman" w:eastAsia="T3Font_15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3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eastAsia="T3Font_15" w:hAnsi="Times New Roman"/>
                <w:b/>
              </w:rPr>
              <w:t>I год обучения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858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eastAsia="T3Font_15" w:hAnsi="Times New Roman"/>
              </w:rPr>
              <w:t>Первое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306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b/>
              </w:rPr>
            </w:pPr>
            <w:r w:rsidRPr="0093162E">
              <w:rPr>
                <w:rFonts w:ascii="Times New Roman" w:eastAsia="T3Font_15" w:hAnsi="Times New Roman"/>
                <w:b/>
              </w:rPr>
              <w:t>Тема 1.</w:t>
            </w:r>
          </w:p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b/>
              </w:rPr>
            </w:pPr>
            <w:r w:rsidRPr="0093162E">
              <w:rPr>
                <w:rFonts w:ascii="Times New Roman" w:eastAsia="T3Font_15" w:hAnsi="Times New Roman"/>
                <w:b/>
              </w:rPr>
              <w:t>Вводное занятие.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eastAsia="T3Font_15" w:hAnsi="Times New Roman"/>
                <w:lang w:val="ru-RU"/>
              </w:rPr>
              <w:t>Ознакомление с учебной мастерской. Техника безопасности, пожарная и электробезопасность в учебной мастерской 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521C08" w:rsidTr="00521C08">
        <w:trPr>
          <w:trHeight w:val="20"/>
        </w:trPr>
        <w:tc>
          <w:tcPr>
            <w:tcW w:w="4219" w:type="dxa"/>
          </w:tcPr>
          <w:p w:rsidR="00524985" w:rsidRPr="00521C08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21C08">
              <w:rPr>
                <w:rFonts w:ascii="Times New Roman" w:hAnsi="Times New Roman"/>
                <w:b/>
                <w:lang w:val="ru-RU"/>
              </w:rPr>
              <w:t>Тема 2.Экскурсия на предприятие.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lang w:val="ru-RU"/>
              </w:rPr>
            </w:pPr>
            <w:r w:rsidRPr="0093162E">
              <w:rPr>
                <w:rFonts w:ascii="Times New Roman" w:eastAsia="T3Font_15" w:hAnsi="Times New Roman"/>
                <w:lang w:val="ru-RU"/>
              </w:rPr>
              <w:t xml:space="preserve"> Учебно-воспитательные задачи экскурсии. Ознакомление со структурой предприятия.</w:t>
            </w:r>
          </w:p>
        </w:tc>
        <w:tc>
          <w:tcPr>
            <w:tcW w:w="1757" w:type="dxa"/>
          </w:tcPr>
          <w:p w:rsidR="00524985" w:rsidRPr="00521C08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21C08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>Тема 3.</w:t>
            </w: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>Основы технологии кирпичной кладки.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 xml:space="preserve">Кладка ложковых рядов.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 xml:space="preserve"> Кладка тычковых рядов. 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 xml:space="preserve">Тема 4 .Освоение кирпичной кладки по однорядной(цепной) системе перевязки швов.                                                 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>Кладка стен 0,5 кирпича по однорядной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>Кладка стен 1.5 кирпича по однорядной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>Кладка стен 2.0 кирпича по однорядной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85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>Кладка угла 1.0 кирпича по однорядной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84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>Кладка угла1.5 кирпича по однорядной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>Кладка угла 2.0 кирпича по однорядной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B04B27" w:rsidTr="00521C08">
        <w:trPr>
          <w:trHeight w:val="20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eastAsia="T3Font_65" w:hAnsi="Times New Roman"/>
                <w:b/>
                <w:lang w:val="ru-RU"/>
              </w:rPr>
            </w:pPr>
            <w:r w:rsidRPr="0093162E">
              <w:rPr>
                <w:rFonts w:ascii="Times New Roman" w:eastAsia="T3Font_65" w:hAnsi="Times New Roman"/>
                <w:b/>
                <w:lang w:val="ru-RU"/>
              </w:rPr>
              <w:t>Тема 5.Освоение кирпичной кладки по многорядной системе  перевязки швов.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 xml:space="preserve"> Кладка стен 0.5 кирпича по многорядной системе перевязки швов.</w:t>
            </w:r>
          </w:p>
        </w:tc>
        <w:tc>
          <w:tcPr>
            <w:tcW w:w="1757" w:type="dxa"/>
          </w:tcPr>
          <w:p w:rsidR="00524985" w:rsidRPr="00B04B27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04B27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B04B27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 xml:space="preserve"> Кладка стен 1.5 кирпича по многорядной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65" w:hAnsi="Times New Roman"/>
                <w:lang w:val="ru-RU"/>
              </w:rPr>
              <w:t xml:space="preserve"> Кладка стен 2.0 кирпича по многорядной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70" w:hAnsi="Times New Roman"/>
                <w:lang w:val="ru-RU"/>
              </w:rPr>
              <w:t xml:space="preserve"> Кладка угла 1.0 кирпича по многорядной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70" w:hAnsi="Times New Roman"/>
                <w:lang w:val="ru-RU"/>
              </w:rPr>
              <w:t xml:space="preserve"> Кладка угла 1.5 кирпича по многорядной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lang w:val="ru-RU"/>
              </w:rPr>
            </w:pPr>
            <w:r w:rsidRPr="0093162E">
              <w:rPr>
                <w:rFonts w:ascii="Times New Roman" w:eastAsia="T3Font_70" w:hAnsi="Times New Roman"/>
                <w:lang w:val="ru-RU"/>
              </w:rPr>
              <w:t xml:space="preserve"> Кладка угла 2.0 кирпича по многорядной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lang w:val="ru-RU"/>
              </w:rPr>
            </w:pPr>
            <w:r w:rsidRPr="0093162E">
              <w:rPr>
                <w:rFonts w:ascii="Times New Roman" w:eastAsia="T3Font_53" w:hAnsi="Times New Roman"/>
                <w:b/>
                <w:lang w:val="ru-RU"/>
              </w:rPr>
              <w:t xml:space="preserve">Тема 6.Освоение кирпичной кладки по трехрядной         системе перевязки швов.   </w:t>
            </w:r>
          </w:p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lang w:val="ru-RU"/>
              </w:rPr>
            </w:pPr>
            <w:r w:rsidRPr="0093162E">
              <w:rPr>
                <w:rFonts w:ascii="Times New Roman" w:eastAsia="T3Font_53" w:hAnsi="Times New Roman"/>
                <w:lang w:val="ru-RU"/>
              </w:rPr>
              <w:t>Кладка столба 1.5 х 2 кирпича по трехрядной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lang w:val="ru-RU"/>
              </w:rPr>
            </w:pPr>
            <w:r w:rsidRPr="0093162E">
              <w:rPr>
                <w:rFonts w:ascii="Times New Roman" w:eastAsia="T3Font_53" w:hAnsi="Times New Roman"/>
                <w:lang w:val="ru-RU"/>
              </w:rPr>
              <w:t>Кладка столба 2х2 кирпича по трехрядной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lang w:val="ru-RU"/>
              </w:rPr>
            </w:pPr>
            <w:r w:rsidRPr="0093162E">
              <w:rPr>
                <w:rFonts w:ascii="Times New Roman" w:eastAsia="T3Font_72" w:hAnsi="Times New Roman"/>
                <w:lang w:val="ru-RU"/>
              </w:rPr>
              <w:t>Кладка столба 2х2.5 кирпича по трехрядной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lang w:val="ru-RU"/>
              </w:rPr>
            </w:pPr>
            <w:r w:rsidRPr="0093162E">
              <w:rPr>
                <w:rFonts w:ascii="Times New Roman" w:eastAsia="T3Font_72" w:hAnsi="Times New Roman"/>
                <w:lang w:val="ru-RU"/>
              </w:rPr>
              <w:t>Кладка столба 2.5х2.5 кирпича по трехрядной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2" w:hAnsi="Times New Roman"/>
                <w:lang w:val="ru-RU"/>
              </w:rPr>
            </w:pPr>
            <w:r w:rsidRPr="0093162E">
              <w:rPr>
                <w:rFonts w:ascii="Times New Roman" w:eastAsia="T3Font_72" w:hAnsi="Times New Roman"/>
                <w:lang w:val="ru-RU"/>
              </w:rPr>
              <w:t>Кладка столба 2.5х3.0 кирпича по трехрядной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Тема 7.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из керамических камней.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Укладка камня в тычковый ряд.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Укладка камня в ложковый  ряд.                        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стен из керамических камней.                    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керамических камней.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углов из керамических камней.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простенков из керамического камня с одновременной облицовкой лицевым кирпичом.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b/>
                <w:lang w:val="ru-RU"/>
              </w:rPr>
              <w:t xml:space="preserve">8 .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из бетонных блоков и природных камней.</w:t>
            </w: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из сплошных блоков по трехрядной системе перевязки.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из пустотелых блоков по трехрядной системе перевязки.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из природных камней правильной формы.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природных камней правильной формы.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природных камней правильной формы.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пересечений и примыканий из природных камней правильной формы.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60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9.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конструкций из кирпича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стен  по однорядной системе перевязки швов.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4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по многорядной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4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по трехрядной системе перевязки швов.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32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Заделка балочных гнезд.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9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Армирование кирпичной кладки.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стен облегченных конструкций.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8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Пробивка гнезд в кирпичной кладке.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>Тем</w:t>
            </w:r>
            <w:r>
              <w:rPr>
                <w:rFonts w:ascii="Times New Roman" w:hAnsi="Times New Roman"/>
                <w:b/>
                <w:lang w:val="ru-RU"/>
              </w:rPr>
              <w:t xml:space="preserve">а10.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бутовых фундаментов с устройством гидроизоляции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Устройство горизонтальной гидроизоляцией.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Подбор камня.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Укладка первого ряда камня.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Перевязка швов бутовой кладки.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с приколкой лицевой поверхности.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b/>
                <w:lang w:val="ru-RU"/>
              </w:rPr>
              <w:t xml:space="preserve">11. </w:t>
            </w:r>
            <w:r w:rsidRPr="0093162E">
              <w:rPr>
                <w:rFonts w:ascii="Times New Roman" w:hAnsi="Times New Roman"/>
                <w:b/>
                <w:lang w:val="ru-RU"/>
              </w:rPr>
              <w:t xml:space="preserve">Освоение декоративной кладки стен                      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со сплошными вертикальными швами на фасадной поверхности.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со сплошными вертикальными швами на фасадной поверхности.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со сплошными вертикальными швами на фасадной поверхности.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с прерывающимися по высоте вертикальными швами на фасадной поверхности.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Проверочные работы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Итого за первое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306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lastRenderedPageBreak/>
              <w:t>Тем</w:t>
            </w:r>
            <w:r>
              <w:rPr>
                <w:rFonts w:ascii="Times New Roman" w:hAnsi="Times New Roman"/>
                <w:b/>
                <w:lang w:val="ru-RU"/>
              </w:rPr>
              <w:t xml:space="preserve">а 12.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клади из искусственных  камней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Второе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из искусственных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искусственных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искусственных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Подбор по цветовому оттенку лицевого керамического камня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с одновременной облицовкой лицевым керамическим камнем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с одновременной облицовкой керамическим камнем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с одновременной облицовкой керамическим камнем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27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>Тем</w:t>
            </w:r>
            <w:r>
              <w:rPr>
                <w:rFonts w:ascii="Times New Roman" w:hAnsi="Times New Roman"/>
                <w:b/>
                <w:lang w:val="ru-RU"/>
              </w:rPr>
              <w:t xml:space="preserve">а13.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приемов технологии кирпичной кладки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стен способом  (вприсык)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61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простенков способом (вприсык)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6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углов способом (вприсык)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 xml:space="preserve"> Кладка стен способом (вприжим)                 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85"/>
        </w:trPr>
        <w:tc>
          <w:tcPr>
            <w:tcW w:w="4219" w:type="dxa"/>
            <w:vMerge w:val="restart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улов способом (впржим)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84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простенков способом (вприжим)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стен способом(полуприсык)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простенков способом(полуприсык)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углов способом(полуприсык)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способом(вприсык с подрезкой раствора)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способом (вприсык с подрезкой раствора)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способом (вприсык с подрезкой раствора)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 w:val="restart"/>
          </w:tcPr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4B27">
              <w:rPr>
                <w:rFonts w:ascii="Times New Roman" w:hAnsi="Times New Roman"/>
                <w:b/>
                <w:lang w:val="ru-RU"/>
              </w:rPr>
              <w:t>Тема14. Освоение комплекса каменных работ</w:t>
            </w: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lastRenderedPageBreak/>
              <w:t>Кладка стен под штукатурку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простенков под штукатурку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 xml:space="preserve">Кладка углов под штукатурку 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столбов под штукатурку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стен под расшивку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простенков под расшивку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углов под расшивку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столбов под расшивку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55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Заделка кирпичом гнезд</w:t>
            </w:r>
          </w:p>
        </w:tc>
        <w:tc>
          <w:tcPr>
            <w:tcW w:w="1757" w:type="dxa"/>
          </w:tcPr>
          <w:p w:rsidR="00524985" w:rsidRPr="0093162E" w:rsidRDefault="00524985" w:rsidP="0052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85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Заделка кирпичом борозд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84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Пробивка гнезд с применением ручных машин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Пробивка борозд с применением ручных машин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0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Пробивка отверстий с применением ручных машин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Возведение бутовых фундаментов</w:t>
            </w:r>
            <w:r w:rsidRPr="0093162E">
              <w:rPr>
                <w:rFonts w:ascii="Times New Roman" w:hAnsi="Times New Roman"/>
              </w:rPr>
              <w:tab/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15. </w:t>
            </w:r>
            <w:r w:rsidRPr="0093162E">
              <w:rPr>
                <w:rFonts w:ascii="Times New Roman" w:hAnsi="Times New Roman"/>
                <w:b/>
                <w:lang w:val="ru-RU"/>
              </w:rPr>
              <w:t xml:space="preserve">Освоение кладки по однорядной (цепной) системе перевязки  швов           </w:t>
            </w: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0.5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1кирпич по однорядной системе  перевязи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 кирпич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1.0 кирпича по однорядной системе перевязки швов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1.0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38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>Т</w:t>
            </w:r>
            <w:r>
              <w:rPr>
                <w:rFonts w:ascii="Times New Roman" w:hAnsi="Times New Roman"/>
                <w:b/>
                <w:lang w:val="ru-RU"/>
              </w:rPr>
              <w:t xml:space="preserve">ема 16.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по многорядной системе перевязки швов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0.5 кирпича по многорядной системе перевязки швов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45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1.0 кирпича по многорядной системе перевязки швов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45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 многорядной системе перевязки швов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45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2.0 кирпича по многорядной системе перевязки швов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1.5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2.0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1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2.0 кирпича под расшивку по многорядной системе перевязки швов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60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1.0 кирпича под расшивку по многорядной системе перевязки швов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45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1.5 кирпича под расшивку по многорядной системе перевязки швов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2.0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Тема17.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по трехрядной системе перевязки швов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1.5х 2.0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2.0х 2.0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2.0х 2.5 кирпича по трехрядно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2.5х 2.5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2.5х3.0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1.5х 2.0 кирпича под расшивку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2.0х 2.0 кирпича под расшивку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2.0х 2.5 кирпича под расшивку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2.5х 2.5 кирпича под расшивку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2.5х 3.0 кирпича под расшивку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18.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 из керамических камней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Укладка керамического камня в тычковый ряд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Укладка керамического камня в ложковый ряд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из керамического камня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керамического камня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керамического камня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из керамического камня с одновременной облицовкой лицевым кирпичом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керамического камня с одновременной облицовкой лицевым кирпичом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керамического камня с одновременной облицовкой лицевым кирпичом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19. </w:t>
            </w:r>
            <w:r w:rsidRPr="0093162E">
              <w:rPr>
                <w:rFonts w:ascii="Times New Roman" w:hAnsi="Times New Roman"/>
                <w:b/>
                <w:lang w:val="ru-RU"/>
              </w:rPr>
              <w:t>Освоение кладки из пустотелых блоков и природных камней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сплошных блоков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пустотелых блоков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из бетонных блоков с одновременной облицовкой кирпичом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из природных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природных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природных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пересечений из природных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примыканий из природных камней правильной формы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Проверочные работы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Проверочные работы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Итого за второе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552</w:t>
            </w:r>
          </w:p>
        </w:tc>
      </w:tr>
      <w:tr w:rsidR="00524985" w:rsidRPr="006354F6" w:rsidTr="00521C08">
        <w:trPr>
          <w:trHeight w:val="104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Тема 20. </w:t>
            </w:r>
            <w:r w:rsidRPr="0093162E">
              <w:rPr>
                <w:rFonts w:ascii="Times New Roman" w:hAnsi="Times New Roman"/>
                <w:b/>
                <w:lang w:val="ru-RU"/>
              </w:rPr>
              <w:t xml:space="preserve">Кирпичная кладка по однорядно (цепной) системе перевязки швов                                                                               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Второй курс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Первое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1.0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2.0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1.0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1.5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2.0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углов в 1.0 кирпича по однорядной системе перевязки швов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1.0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2.0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1.0  кирпича под расшивку по однорядной системе пере 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1.5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2.0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1.0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под расшивку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3162E">
              <w:rPr>
                <w:rFonts w:ascii="Times New Roman" w:hAnsi="Times New Roman"/>
                <w:b/>
                <w:lang w:val="ru-RU"/>
              </w:rPr>
              <w:t>Те</w:t>
            </w:r>
            <w:r>
              <w:rPr>
                <w:rFonts w:ascii="Times New Roman" w:hAnsi="Times New Roman"/>
                <w:b/>
                <w:lang w:val="ru-RU"/>
              </w:rPr>
              <w:t xml:space="preserve">ма 21. </w:t>
            </w:r>
            <w:r w:rsidRPr="0093162E">
              <w:rPr>
                <w:rFonts w:ascii="Times New Roman" w:hAnsi="Times New Roman"/>
                <w:b/>
                <w:lang w:val="ru-RU"/>
              </w:rPr>
              <w:t xml:space="preserve">Кирпичная кладка по многорядной системе перевязки швов         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1.5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2.0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1.0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 многорядной 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1.5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в 2.0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1.5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в 2.0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1.5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в 2.0 кирпича под расшивку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Тема22. </w:t>
            </w:r>
            <w:r w:rsidRPr="0093162E">
              <w:rPr>
                <w:rFonts w:ascii="Times New Roman" w:hAnsi="Times New Roman"/>
                <w:b/>
                <w:lang w:val="ru-RU"/>
              </w:rPr>
              <w:t>Кладка столбов по трехрядной системе перевязки швов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1.5х 2.0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2.0х 2.0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2.0х 2.5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2.5х 2.5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2.5х 2.5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2.5х 3.0 кирпича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1.5х 2.0 кирпича под расшивку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23. </w:t>
            </w:r>
            <w:r w:rsidRPr="0093162E">
              <w:rPr>
                <w:rFonts w:ascii="Times New Roman" w:hAnsi="Times New Roman"/>
                <w:b/>
                <w:lang w:val="ru-RU"/>
              </w:rPr>
              <w:t>Кладка из керамических пустотелых камней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 xml:space="preserve">Кладка глухих стен из керамических пустотелых камней 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керамических пустотелых камней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керамических пустотелых камней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пересечений из керамических пустотелых камней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примыканий из керамических пустотелых камней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 вертикальными ограничениями из керамических пустотелых  камней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Проверочные работы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Проверочные работы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  <w:b/>
              </w:rPr>
              <w:t>Итого за первое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306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24. </w:t>
            </w:r>
            <w:r w:rsidRPr="0093162E">
              <w:rPr>
                <w:rFonts w:ascii="Times New Roman" w:hAnsi="Times New Roman"/>
                <w:b/>
                <w:lang w:val="ru-RU"/>
              </w:rPr>
              <w:t xml:space="preserve">Выполнение комплекса каменных работ   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Второе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стен под штукатурку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простенков под штукатурку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углов под штукатурку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столбов под штукатурку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простенков под расшивку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стен под расшивку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углов под расшивку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Кладка столбов под расшивку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25. </w:t>
            </w:r>
            <w:r w:rsidRPr="0093162E">
              <w:rPr>
                <w:rFonts w:ascii="Times New Roman" w:hAnsi="Times New Roman"/>
                <w:b/>
                <w:lang w:val="ru-RU"/>
              </w:rPr>
              <w:t>Кладка конструкций из кирпича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по многорядной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по однорядной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столбов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по трехрядной системе перевязки швов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B04B27" w:rsidTr="00521C08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26.</w:t>
            </w:r>
            <w:r w:rsidRPr="0093162E">
              <w:rPr>
                <w:rFonts w:ascii="Times New Roman" w:hAnsi="Times New Roman"/>
                <w:b/>
                <w:lang w:val="ru-RU"/>
              </w:rPr>
              <w:t xml:space="preserve"> Кладка из керамических камней</w:t>
            </w: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Укладка камня тычкового ряда из керамического камня</w:t>
            </w:r>
          </w:p>
        </w:tc>
        <w:tc>
          <w:tcPr>
            <w:tcW w:w="1757" w:type="dxa"/>
          </w:tcPr>
          <w:p w:rsidR="00524985" w:rsidRPr="00B04B27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04B27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24985" w:rsidRPr="00B04B27" w:rsidTr="00521C08">
        <w:trPr>
          <w:trHeight w:val="278"/>
        </w:trPr>
        <w:tc>
          <w:tcPr>
            <w:tcW w:w="4219" w:type="dxa"/>
            <w:vMerge/>
          </w:tcPr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Укладка камня ложкового  ряда из керамического камня</w:t>
            </w:r>
          </w:p>
        </w:tc>
        <w:tc>
          <w:tcPr>
            <w:tcW w:w="1757" w:type="dxa"/>
          </w:tcPr>
          <w:p w:rsidR="00524985" w:rsidRPr="00B04B27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04B27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B04B27" w:rsidRDefault="00524985" w:rsidP="00002C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из керамического камня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 керамического  камня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керамического камня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стен из керамического камня с одновременной облицовкой лицевым кирпичом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простенков из керамического камня с одновременной облицовкой лицевым кирпичом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162E">
              <w:rPr>
                <w:rFonts w:ascii="Times New Roman" w:hAnsi="Times New Roman"/>
                <w:lang w:val="ru-RU"/>
              </w:rPr>
              <w:t>Кладка углов из керамического камня  с одновременной облицовкой лицевым кирпичом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6</w:t>
            </w:r>
          </w:p>
        </w:tc>
      </w:tr>
      <w:tr w:rsidR="00524985" w:rsidRPr="0093162E" w:rsidTr="00521C08">
        <w:trPr>
          <w:trHeight w:val="278"/>
        </w:trPr>
        <w:tc>
          <w:tcPr>
            <w:tcW w:w="4219" w:type="dxa"/>
            <w:vMerge/>
          </w:tcPr>
          <w:p w:rsidR="00524985" w:rsidRPr="0093162E" w:rsidRDefault="00524985" w:rsidP="00002C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:rsidR="00524985" w:rsidRPr="0093162E" w:rsidRDefault="00524985" w:rsidP="00002CB0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Итого за второе полугодие</w:t>
            </w:r>
          </w:p>
        </w:tc>
        <w:tc>
          <w:tcPr>
            <w:tcW w:w="1757" w:type="dxa"/>
          </w:tcPr>
          <w:p w:rsidR="00524985" w:rsidRPr="0093162E" w:rsidRDefault="00524985" w:rsidP="00002CB0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144</w:t>
            </w:r>
          </w:p>
        </w:tc>
      </w:tr>
    </w:tbl>
    <w:p w:rsidR="00524985" w:rsidRPr="0093162E" w:rsidRDefault="00524985" w:rsidP="00002CB0">
      <w:pPr>
        <w:spacing w:after="0" w:line="24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  <w:sectPr w:rsidR="00524985" w:rsidRPr="009316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4985" w:rsidRPr="003B19A5" w:rsidRDefault="00524985" w:rsidP="00931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000000"/>
          <w:lang w:val="ru-RU"/>
        </w:rPr>
      </w:pPr>
      <w:r w:rsidRPr="003B19A5">
        <w:rPr>
          <w:rFonts w:ascii="Times New Roman" w:hAnsi="Times New Roman"/>
          <w:caps/>
          <w:color w:val="000000"/>
          <w:lang w:val="ru-RU"/>
        </w:rPr>
        <w:lastRenderedPageBreak/>
        <w:t xml:space="preserve">3. </w:t>
      </w:r>
      <w:r w:rsidRPr="003B19A5">
        <w:rPr>
          <w:rFonts w:ascii="Times New Roman" w:hAnsi="Times New Roman"/>
          <w:color w:val="000000"/>
          <w:lang w:val="ru-RU"/>
        </w:rPr>
        <w:t>Условия реализации  программы учебной практики</w:t>
      </w:r>
    </w:p>
    <w:p w:rsidR="00524985" w:rsidRPr="003B19A5" w:rsidRDefault="00524985" w:rsidP="003B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olor w:val="000000"/>
          <w:lang w:val="ru-RU"/>
        </w:rPr>
      </w:pPr>
      <w:r w:rsidRPr="003B19A5">
        <w:rPr>
          <w:rFonts w:ascii="Times New Roman" w:hAnsi="Times New Roman"/>
          <w:color w:val="000000"/>
          <w:lang w:val="ru-RU"/>
        </w:rPr>
        <w:t>3.1. Требования к минимальному материально-техническому обеспечению</w:t>
      </w:r>
    </w:p>
    <w:p w:rsidR="00524985" w:rsidRPr="003B19A5" w:rsidRDefault="00524985" w:rsidP="0093162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3B19A5">
        <w:rPr>
          <w:rFonts w:ascii="Times New Roman" w:hAnsi="Times New Roman"/>
          <w:sz w:val="28"/>
          <w:szCs w:val="28"/>
          <w:lang w:val="ru-RU"/>
        </w:rPr>
        <w:t>Реализация программы ученой практики предполагает наличие учебной мастерской: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19A5">
        <w:rPr>
          <w:rFonts w:ascii="Times New Roman" w:hAnsi="Times New Roman"/>
          <w:sz w:val="28"/>
          <w:szCs w:val="28"/>
          <w:lang w:val="ru-RU"/>
        </w:rPr>
        <w:t>мастерская отделочников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3B19A5" w:rsidRDefault="00524985" w:rsidP="0093162E">
      <w:pPr>
        <w:spacing w:after="0" w:line="360" w:lineRule="auto"/>
        <w:rPr>
          <w:rFonts w:ascii="Times New Roman" w:hAnsi="Times New Roman"/>
          <w:b/>
          <w:bCs/>
          <w:lang w:val="ru-RU"/>
        </w:rPr>
      </w:pPr>
      <w:r w:rsidRPr="003B19A5">
        <w:rPr>
          <w:rFonts w:ascii="Times New Roman" w:hAnsi="Times New Roman"/>
          <w:b/>
          <w:bCs/>
          <w:i/>
          <w:lang w:val="ru-RU"/>
        </w:rPr>
        <w:t>Инструмент, приспособления, инвентарь</w:t>
      </w: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2640"/>
        <w:gridCol w:w="60"/>
        <w:gridCol w:w="2069"/>
        <w:gridCol w:w="8"/>
        <w:gridCol w:w="31"/>
        <w:gridCol w:w="1836"/>
        <w:gridCol w:w="8"/>
      </w:tblGrid>
      <w:tr w:rsidR="00524985" w:rsidRPr="0093162E" w:rsidTr="008F6755">
        <w:trPr>
          <w:gridAfter w:val="1"/>
          <w:wAfter w:w="8" w:type="dxa"/>
          <w:cantSplit/>
          <w:trHeight w:val="859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3B19A5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3B19A5">
              <w:rPr>
                <w:rFonts w:ascii="Times New Roman" w:hAnsi="Times New Roman"/>
                <w:b/>
                <w:bCs/>
                <w:lang w:val="ru-RU"/>
              </w:rPr>
              <w:t>№ 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3B19A5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3B19A5">
              <w:rPr>
                <w:rFonts w:ascii="Times New Roman" w:hAnsi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93162E">
              <w:rPr>
                <w:rFonts w:ascii="Times New Roman" w:hAnsi="Times New Roman"/>
                <w:b/>
                <w:bCs/>
                <w:lang w:val="ru-RU"/>
              </w:rPr>
              <w:t xml:space="preserve">Количество единиц оборудования на учебную группу в 14 человек и один </w:t>
            </w:r>
            <w:r w:rsidRPr="0093162E">
              <w:rPr>
                <w:rFonts w:ascii="Times New Roman" w:hAnsi="Times New Roman"/>
                <w:b/>
                <w:bCs/>
                <w:lang w:val="ru-RU"/>
              </w:rPr>
              <w:br/>
              <w:t>экземпляр для мастера (14+1)=15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524985" w:rsidRPr="0093162E" w:rsidTr="008F6755">
        <w:trPr>
          <w:gridAfter w:val="1"/>
          <w:wAfter w:w="8" w:type="dxa"/>
          <w:cantSplit/>
          <w:trHeight w:val="66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3162E">
              <w:rPr>
                <w:rFonts w:ascii="Times New Roman" w:hAnsi="Times New Roman"/>
                <w:b/>
                <w:bCs/>
              </w:rPr>
              <w:t>для индивидуального использования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для группового пользования</w:t>
            </w: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8F675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524985" w:rsidRPr="0093162E" w:rsidTr="0016705F">
        <w:trPr>
          <w:gridAfter w:val="1"/>
          <w:wAfter w:w="8" w:type="dxa"/>
          <w:cantSplit/>
          <w:trHeight w:val="300"/>
        </w:trPr>
        <w:tc>
          <w:tcPr>
            <w:tcW w:w="93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Инструмент для выполнения работ</w:t>
            </w:r>
          </w:p>
        </w:tc>
      </w:tr>
      <w:tr w:rsidR="00524985" w:rsidRPr="0093162E" w:rsidTr="008F6755">
        <w:trPr>
          <w:gridAfter w:val="1"/>
          <w:wAfter w:w="8" w:type="dxa"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Кельма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3162E">
              <w:rPr>
                <w:rFonts w:ascii="Times New Roman" w:hAnsi="Times New Roman"/>
                <w:b/>
                <w:bCs/>
                <w:i/>
              </w:rPr>
              <w:t>_</w:t>
            </w: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8F6755">
        <w:trPr>
          <w:gridAfter w:val="1"/>
          <w:wAfter w:w="8" w:type="dxa"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Молоток кирочка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3162E">
              <w:rPr>
                <w:rFonts w:ascii="Times New Roman" w:hAnsi="Times New Roman"/>
                <w:b/>
                <w:bCs/>
                <w:i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8F6755">
        <w:trPr>
          <w:gridAfter w:val="1"/>
          <w:wAfter w:w="8" w:type="dxa"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Расшивка вогнутая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gridAfter w:val="1"/>
          <w:wAfter w:w="8" w:type="dxa"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 xml:space="preserve">Расшивка выпуклая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gridAfter w:val="1"/>
          <w:wAfter w:w="8" w:type="dxa"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Растворная лопата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_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2шт.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8F6755">
        <w:trPr>
          <w:gridAfter w:val="1"/>
          <w:wAfter w:w="8" w:type="dxa"/>
          <w:trHeight w:val="289"/>
        </w:trPr>
        <w:tc>
          <w:tcPr>
            <w:tcW w:w="930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Приспособления для выполнения работ</w:t>
            </w:r>
          </w:p>
        </w:tc>
      </w:tr>
      <w:tr w:rsidR="00524985" w:rsidRPr="0093162E" w:rsidTr="008F6755">
        <w:trPr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Правило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Порядовка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Шнур причалка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524985" w:rsidRPr="0093162E" w:rsidTr="0016705F">
        <w:trPr>
          <w:gridAfter w:val="1"/>
          <w:wAfter w:w="8" w:type="dxa"/>
          <w:trHeight w:val="230"/>
        </w:trPr>
        <w:tc>
          <w:tcPr>
            <w:tcW w:w="9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3162E">
              <w:rPr>
                <w:rFonts w:ascii="Times New Roman" w:hAnsi="Times New Roman"/>
                <w:b/>
                <w:iCs/>
              </w:rPr>
              <w:t>Контрольно-измерительные приборы</w:t>
            </w:r>
          </w:p>
        </w:tc>
      </w:tr>
      <w:tr w:rsidR="00524985" w:rsidRPr="0093162E" w:rsidTr="008F6755">
        <w:trPr>
          <w:trHeight w:val="1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524985" w:rsidRPr="0093162E" w:rsidTr="008F6755">
        <w:trPr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Отвес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 xml:space="preserve">          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  <w:iCs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524985" w:rsidRPr="0093162E" w:rsidTr="008F6755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угольник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Лазерный 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_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комплект</w:t>
            </w:r>
          </w:p>
        </w:tc>
      </w:tr>
      <w:tr w:rsidR="00524985" w:rsidRPr="0093162E" w:rsidTr="008F6755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Водяной 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_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Складной метр, рулетка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16705F">
        <w:trPr>
          <w:gridAfter w:val="1"/>
          <w:wAfter w:w="8" w:type="dxa"/>
          <w:cantSplit/>
          <w:trHeight w:val="230"/>
        </w:trPr>
        <w:tc>
          <w:tcPr>
            <w:tcW w:w="9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3162E">
              <w:rPr>
                <w:rFonts w:ascii="Times New Roman" w:hAnsi="Times New Roman"/>
                <w:b/>
                <w:iCs/>
              </w:rPr>
              <w:t>Инвентарь для выполнения работ</w:t>
            </w:r>
          </w:p>
        </w:tc>
      </w:tr>
      <w:tr w:rsidR="00524985" w:rsidRPr="0093162E" w:rsidTr="008F6755">
        <w:trPr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Растворная бадья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trHeight w:val="2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Ведро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iCs/>
              </w:rPr>
              <w:t>_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8F6755">
        <w:trPr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Носилки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–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2шт.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4985" w:rsidRDefault="00524985" w:rsidP="0093162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Pr="008F6755" w:rsidRDefault="00524985" w:rsidP="0093162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6755">
        <w:rPr>
          <w:rFonts w:ascii="Times New Roman" w:hAnsi="Times New Roman"/>
          <w:b/>
          <w:i/>
          <w:sz w:val="28"/>
          <w:szCs w:val="28"/>
          <w:lang w:val="ru-RU"/>
        </w:rPr>
        <w:t>Оснащение рабочего места мастера производственного обучения</w:t>
      </w: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  <w:b/>
          <w:iCs/>
        </w:rPr>
      </w:pPr>
      <w:r w:rsidRPr="0093162E">
        <w:rPr>
          <w:rFonts w:ascii="Times New Roman" w:hAnsi="Times New Roman"/>
          <w:b/>
          <w:iCs/>
        </w:rPr>
        <w:t>Оборудование, мебель и инвентарь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840"/>
        <w:gridCol w:w="1776"/>
        <w:gridCol w:w="3144"/>
      </w:tblGrid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№</w:t>
            </w:r>
          </w:p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Количество для одной мастерской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Стол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162E">
              <w:rPr>
                <w:rFonts w:ascii="Times New Roman" w:hAnsi="Times New Roman"/>
                <w:iCs/>
              </w:rPr>
              <w:t>Большой стол 1.5м</w:t>
            </w:r>
            <w:r w:rsidRPr="0093162E">
              <w:rPr>
                <w:rFonts w:ascii="Times New Roman" w:hAnsi="Times New Roman"/>
                <w:iCs/>
              </w:rPr>
              <w:sym w:font="Symbol" w:char="F0B4"/>
            </w:r>
            <w:r w:rsidRPr="0093162E">
              <w:rPr>
                <w:rFonts w:ascii="Times New Roman" w:hAnsi="Times New Roman"/>
                <w:iCs/>
              </w:rPr>
              <w:t>80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Стул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162E">
              <w:rPr>
                <w:rFonts w:ascii="Times New Roman" w:hAnsi="Times New Roman"/>
                <w:iCs/>
              </w:rPr>
              <w:t>Стул для мастера винтовой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 xml:space="preserve">Классная доска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162E">
              <w:rPr>
                <w:rFonts w:ascii="Times New Roman" w:hAnsi="Times New Roman"/>
                <w:iCs/>
              </w:rPr>
              <w:t xml:space="preserve">Доска настенная 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Стеллаж для хранения дидактического материала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162E">
              <w:rPr>
                <w:rFonts w:ascii="Times New Roman" w:hAnsi="Times New Roman"/>
                <w:iCs/>
              </w:rPr>
              <w:t>Россия</w:t>
            </w:r>
          </w:p>
        </w:tc>
      </w:tr>
      <w:tr w:rsidR="00524985" w:rsidRPr="0093162E" w:rsidTr="003A4A21">
        <w:trPr>
          <w:trHeight w:val="33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Аптечка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524985" w:rsidRPr="0093162E" w:rsidRDefault="00524985" w:rsidP="0093162E">
      <w:pPr>
        <w:spacing w:after="0" w:line="360" w:lineRule="auto"/>
        <w:rPr>
          <w:rFonts w:ascii="Times New Roman" w:hAnsi="Times New Roman"/>
          <w:b/>
          <w:iCs/>
        </w:rPr>
      </w:pPr>
      <w:r w:rsidRPr="0093162E">
        <w:rPr>
          <w:rFonts w:ascii="Times New Roman" w:hAnsi="Times New Roman"/>
          <w:b/>
          <w:iCs/>
        </w:rPr>
        <w:lastRenderedPageBreak/>
        <w:t>Инструмент и приспособления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649"/>
        <w:gridCol w:w="1717"/>
        <w:gridCol w:w="3360"/>
      </w:tblGrid>
      <w:tr w:rsidR="00524985" w:rsidRPr="0093162E" w:rsidTr="0016705F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Личный инструмент мастера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 комп. (как у обучающихся)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см. табл. «Инструменты, приспособления».</w:t>
            </w:r>
          </w:p>
        </w:tc>
      </w:tr>
    </w:tbl>
    <w:p w:rsidR="00524985" w:rsidRPr="003B19A5" w:rsidRDefault="00524985" w:rsidP="0093162E">
      <w:pPr>
        <w:spacing w:after="0" w:line="360" w:lineRule="auto"/>
        <w:rPr>
          <w:rFonts w:ascii="Times New Roman" w:hAnsi="Times New Roman"/>
          <w:b/>
          <w:iCs/>
          <w:lang w:val="ru-RU"/>
        </w:rPr>
      </w:pPr>
      <w:r w:rsidRPr="003B19A5">
        <w:rPr>
          <w:rFonts w:ascii="Times New Roman" w:hAnsi="Times New Roman"/>
          <w:b/>
          <w:iCs/>
          <w:lang w:val="ru-RU"/>
        </w:rPr>
        <w:t>Технические средства и дидактические материалы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16"/>
        <w:gridCol w:w="2321"/>
        <w:gridCol w:w="2719"/>
      </w:tblGrid>
      <w:tr w:rsidR="00524985" w:rsidRPr="0093162E" w:rsidTr="003A4A21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Инструкционные карты (для изучения в процессе производственного обучения технологических приемов, операций и видов работ)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комплект по темам программы учебной практики(УП)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524985" w:rsidRPr="006354F6" w:rsidTr="003A4A21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Технологические (инструкционно-технологические) карты для выполнения работ комплексного характера (простых и сложных)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24985" w:rsidRPr="006354F6" w:rsidTr="003A4A21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Дидактические материалы (карточки – задания, материалы на печатной основе, обзорно-повторительные таблицы и т.д.)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524985" w:rsidRPr="0093162E" w:rsidRDefault="00524985" w:rsidP="0093162E">
      <w:pPr>
        <w:spacing w:after="0" w:line="360" w:lineRule="auto"/>
        <w:rPr>
          <w:rFonts w:ascii="Times New Roman" w:hAnsi="Times New Roman"/>
          <w:b/>
          <w:iCs/>
        </w:rPr>
      </w:pPr>
      <w:r w:rsidRPr="0093162E">
        <w:rPr>
          <w:rFonts w:ascii="Times New Roman" w:hAnsi="Times New Roman"/>
          <w:b/>
          <w:iCs/>
        </w:rPr>
        <w:t>Учебно-наглядные пособия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198"/>
        <w:gridCol w:w="2268"/>
        <w:gridCol w:w="2294"/>
      </w:tblGrid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Макеты, карты ИТК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3162E">
              <w:rPr>
                <w:rFonts w:ascii="Times New Roman" w:hAnsi="Times New Roman"/>
                <w:bCs/>
              </w:rPr>
              <w:t xml:space="preserve">комплект по темам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162E">
              <w:rPr>
                <w:rFonts w:ascii="Times New Roman" w:hAnsi="Times New Roman"/>
                <w:iCs/>
              </w:rPr>
              <w:t>.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  <w:lang w:val="ru-RU"/>
              </w:rPr>
            </w:pPr>
            <w:r w:rsidRPr="0093162E">
              <w:rPr>
                <w:rFonts w:ascii="Times New Roman" w:hAnsi="Times New Roman"/>
                <w:iCs/>
                <w:lang w:val="ru-RU"/>
              </w:rPr>
              <w:t>Методические рекомендации по оформлению отчетов о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162E">
              <w:rPr>
                <w:rFonts w:ascii="Times New Roman" w:hAnsi="Times New Roman"/>
                <w:iCs/>
              </w:rPr>
              <w:t>1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iCs/>
              </w:rPr>
              <w:t>Правила ведения производственного дневника.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3162E">
              <w:rPr>
                <w:rFonts w:ascii="Times New Roman" w:hAnsi="Times New Roman"/>
                <w:iCs/>
              </w:rPr>
              <w:t>1</w:t>
            </w:r>
          </w:p>
        </w:tc>
      </w:tr>
    </w:tbl>
    <w:p w:rsidR="00524985" w:rsidRPr="003B19A5" w:rsidRDefault="00524985" w:rsidP="0093162E">
      <w:pPr>
        <w:spacing w:after="0" w:line="360" w:lineRule="auto"/>
        <w:rPr>
          <w:rFonts w:ascii="Times New Roman" w:hAnsi="Times New Roman"/>
          <w:b/>
          <w:iCs/>
          <w:lang w:val="ru-RU"/>
        </w:rPr>
      </w:pPr>
      <w:r w:rsidRPr="003B19A5">
        <w:rPr>
          <w:rFonts w:ascii="Times New Roman" w:hAnsi="Times New Roman"/>
          <w:b/>
          <w:iCs/>
          <w:lang w:val="ru-RU"/>
        </w:rPr>
        <w:t>Техническая документация и учебная литература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40"/>
        <w:gridCol w:w="3720"/>
      </w:tblGrid>
      <w:tr w:rsidR="00524985" w:rsidRPr="0093162E" w:rsidTr="0016705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Учебная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комплект</w:t>
            </w:r>
          </w:p>
        </w:tc>
      </w:tr>
    </w:tbl>
    <w:p w:rsidR="00524985" w:rsidRPr="0093162E" w:rsidRDefault="00524985" w:rsidP="0093162E">
      <w:pPr>
        <w:spacing w:after="0" w:line="360" w:lineRule="auto"/>
        <w:rPr>
          <w:rFonts w:ascii="Times New Roman" w:hAnsi="Times New Roman"/>
          <w:b/>
          <w:bCs/>
          <w:iCs/>
        </w:rPr>
      </w:pPr>
      <w:r w:rsidRPr="0093162E">
        <w:rPr>
          <w:rFonts w:ascii="Times New Roman" w:hAnsi="Times New Roman"/>
          <w:b/>
          <w:bCs/>
          <w:iCs/>
        </w:rPr>
        <w:t>Средства информации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899"/>
        <w:gridCol w:w="2861"/>
      </w:tblGrid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Квалификационная характеристика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Правила безопасности труда в учебной мастерской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Инструкции по безопасности труда при работе на технологическом оборудовании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комплект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Правила противопожарной безопасности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Правила поведения обучающихся в учебной мастерской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93162E">
              <w:rPr>
                <w:rFonts w:ascii="Times New Roman" w:hAnsi="Times New Roman"/>
                <w:bCs/>
                <w:lang w:val="ru-RU"/>
              </w:rPr>
              <w:t>Закон РФ «О защите прав потребителей»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</w:tr>
      <w:tr w:rsidR="00524985" w:rsidRPr="0093162E" w:rsidTr="003A4A21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Справочные таблицы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8F67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комплект</w:t>
            </w:r>
          </w:p>
        </w:tc>
      </w:tr>
    </w:tbl>
    <w:p w:rsidR="00524985" w:rsidRPr="0093162E" w:rsidRDefault="00524985" w:rsidP="00931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</w:rPr>
      </w:pPr>
    </w:p>
    <w:p w:rsidR="00524985" w:rsidRPr="003B19A5" w:rsidRDefault="00524985" w:rsidP="003B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olor w:val="000000"/>
          <w:lang w:val="ru-RU"/>
        </w:rPr>
      </w:pPr>
      <w:r w:rsidRPr="003B19A5">
        <w:rPr>
          <w:rFonts w:ascii="Times New Roman" w:hAnsi="Times New Roman"/>
          <w:color w:val="000000"/>
        </w:rPr>
        <w:t>3.2. Информационное обеспечение обучения</w:t>
      </w:r>
    </w:p>
    <w:p w:rsidR="00524985" w:rsidRPr="003B19A5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3162E">
        <w:rPr>
          <w:rFonts w:ascii="Times New Roman" w:hAnsi="Times New Roman"/>
          <w:sz w:val="28"/>
          <w:szCs w:val="28"/>
        </w:rPr>
        <w:t>Основные источники:</w:t>
      </w:r>
    </w:p>
    <w:p w:rsidR="00524985" w:rsidRPr="008F6755" w:rsidRDefault="00524985" w:rsidP="003B76FB">
      <w:pPr>
        <w:pStyle w:val="a5"/>
        <w:numPr>
          <w:ilvl w:val="0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3162E">
        <w:rPr>
          <w:rFonts w:ascii="Times New Roman" w:hAnsi="Times New Roman"/>
          <w:sz w:val="28"/>
          <w:szCs w:val="28"/>
          <w:lang w:val="ru-RU"/>
        </w:rPr>
        <w:t>Технология каме</w:t>
      </w:r>
      <w:r>
        <w:rPr>
          <w:rFonts w:ascii="Times New Roman" w:hAnsi="Times New Roman"/>
          <w:sz w:val="28"/>
          <w:szCs w:val="28"/>
          <w:lang w:val="ru-RU"/>
        </w:rPr>
        <w:t>нных работ И.И.</w:t>
      </w:r>
      <w:r w:rsidR="004019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Ищенко. Москва: В</w:t>
      </w:r>
      <w:r w:rsidRPr="0093162E">
        <w:rPr>
          <w:rFonts w:ascii="Times New Roman" w:hAnsi="Times New Roman"/>
          <w:sz w:val="28"/>
          <w:szCs w:val="28"/>
          <w:lang w:val="ru-RU"/>
        </w:rPr>
        <w:t xml:space="preserve">ысшая школа. </w:t>
      </w:r>
      <w:r w:rsidRPr="008F6755">
        <w:rPr>
          <w:rFonts w:ascii="Times New Roman" w:hAnsi="Times New Roman"/>
          <w:sz w:val="28"/>
          <w:szCs w:val="28"/>
          <w:lang w:val="ru-RU"/>
        </w:rPr>
        <w:t>1988г.</w:t>
      </w:r>
    </w:p>
    <w:p w:rsidR="00524985" w:rsidRPr="0093162E" w:rsidRDefault="00524985" w:rsidP="003B19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162E">
        <w:rPr>
          <w:rFonts w:ascii="Times New Roman" w:hAnsi="Times New Roman"/>
          <w:sz w:val="28"/>
          <w:szCs w:val="28"/>
          <w:lang w:val="ru-RU"/>
        </w:rPr>
        <w:t>2.Технология каменных и монтажных работ.</w:t>
      </w:r>
      <w:r>
        <w:rPr>
          <w:rFonts w:ascii="Times New Roman" w:hAnsi="Times New Roman"/>
          <w:sz w:val="28"/>
          <w:szCs w:val="28"/>
          <w:lang w:val="ru-RU"/>
        </w:rPr>
        <w:t xml:space="preserve"> А.С.</w:t>
      </w:r>
      <w:r w:rsidRPr="0093162E">
        <w:rPr>
          <w:rFonts w:ascii="Times New Roman" w:hAnsi="Times New Roman"/>
          <w:sz w:val="28"/>
          <w:szCs w:val="28"/>
          <w:lang w:val="ru-RU"/>
        </w:rPr>
        <w:t>Стаценко. Москва: Высшая школа. 2006г.</w:t>
      </w:r>
    </w:p>
    <w:p w:rsidR="00524985" w:rsidRPr="00F82E14" w:rsidRDefault="00524985" w:rsidP="003B19A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B19A5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Справочник</w:t>
      </w:r>
      <w:r w:rsidRPr="003B19A5">
        <w:rPr>
          <w:rFonts w:ascii="Times New Roman" w:hAnsi="Times New Roman"/>
          <w:sz w:val="28"/>
          <w:szCs w:val="28"/>
          <w:lang w:val="ru-RU"/>
        </w:rPr>
        <w:t xml:space="preserve">: Строительные конструкции и технологии. </w:t>
      </w:r>
      <w:r w:rsidRPr="00F82E14">
        <w:rPr>
          <w:rFonts w:ascii="Times New Roman" w:hAnsi="Times New Roman"/>
          <w:sz w:val="28"/>
          <w:szCs w:val="28"/>
          <w:lang w:val="ru-RU"/>
        </w:rPr>
        <w:t>Х. Фрей. Москва: Высшая школа.2010г.</w:t>
      </w:r>
    </w:p>
    <w:p w:rsidR="00524985" w:rsidRPr="00F82E14" w:rsidRDefault="00524985" w:rsidP="003B19A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B19A5">
        <w:rPr>
          <w:rFonts w:ascii="Times New Roman" w:hAnsi="Times New Roman"/>
          <w:sz w:val="28"/>
          <w:szCs w:val="28"/>
          <w:lang w:val="ru-RU"/>
        </w:rPr>
        <w:t xml:space="preserve">4.Справочник:Безопастность труда и производственного процесса. </w:t>
      </w:r>
      <w:r>
        <w:rPr>
          <w:rFonts w:ascii="Times New Roman" w:hAnsi="Times New Roman"/>
          <w:sz w:val="28"/>
          <w:szCs w:val="28"/>
          <w:lang w:val="ru-RU"/>
        </w:rPr>
        <w:t>Л.Г.Основина</w:t>
      </w:r>
      <w:r w:rsidRPr="00F82E14">
        <w:rPr>
          <w:rFonts w:ascii="Times New Roman" w:hAnsi="Times New Roman"/>
          <w:sz w:val="28"/>
          <w:szCs w:val="28"/>
          <w:lang w:val="ru-RU"/>
        </w:rPr>
        <w:t>:Высшая школа.2010г.</w:t>
      </w:r>
    </w:p>
    <w:p w:rsidR="00524985" w:rsidRPr="003B19A5" w:rsidRDefault="00524985" w:rsidP="003B19A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B19A5">
        <w:rPr>
          <w:rFonts w:ascii="Times New Roman" w:hAnsi="Times New Roman"/>
          <w:sz w:val="28"/>
          <w:szCs w:val="28"/>
          <w:lang w:val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val="ru-RU"/>
        </w:rPr>
        <w:t>Учебник</w:t>
      </w:r>
      <w:r w:rsidRPr="003B19A5">
        <w:rPr>
          <w:rFonts w:ascii="Times New Roman" w:hAnsi="Times New Roman"/>
          <w:sz w:val="28"/>
          <w:szCs w:val="28"/>
          <w:lang w:val="ru-RU"/>
        </w:rPr>
        <w:t>: Универсальный строитель.</w:t>
      </w:r>
      <w:r>
        <w:rPr>
          <w:rFonts w:ascii="Times New Roman" w:hAnsi="Times New Roman"/>
          <w:sz w:val="28"/>
          <w:szCs w:val="28"/>
          <w:lang w:val="ru-RU"/>
        </w:rPr>
        <w:t xml:space="preserve"> М.П</w:t>
      </w:r>
      <w:r w:rsidRPr="003B19A5">
        <w:rPr>
          <w:rFonts w:ascii="Times New Roman" w:hAnsi="Times New Roman"/>
          <w:sz w:val="28"/>
          <w:szCs w:val="28"/>
          <w:lang w:val="ru-RU"/>
        </w:rPr>
        <w:t>.Алексеев.</w:t>
      </w:r>
      <w:r>
        <w:rPr>
          <w:rFonts w:ascii="Times New Roman" w:hAnsi="Times New Roman"/>
          <w:sz w:val="28"/>
          <w:szCs w:val="28"/>
          <w:lang w:val="ru-RU"/>
        </w:rPr>
        <w:t xml:space="preserve"> Москва</w:t>
      </w:r>
      <w:r w:rsidRPr="003B19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Рипол. </w:t>
      </w:r>
      <w:r w:rsidRPr="003B19A5">
        <w:rPr>
          <w:rFonts w:ascii="Times New Roman" w:hAnsi="Times New Roman"/>
          <w:sz w:val="28"/>
          <w:szCs w:val="28"/>
          <w:lang w:val="ru-RU"/>
        </w:rPr>
        <w:t>2007г.</w:t>
      </w:r>
    </w:p>
    <w:p w:rsidR="00524985" w:rsidRPr="003B19A5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B19A5"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524985" w:rsidRPr="0093162E" w:rsidRDefault="00524985" w:rsidP="003B76FB">
      <w:pPr>
        <w:pStyle w:val="a5"/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3162E">
        <w:rPr>
          <w:rFonts w:ascii="Times New Roman" w:hAnsi="Times New Roman"/>
          <w:sz w:val="28"/>
          <w:szCs w:val="28"/>
          <w:lang w:val="ru-RU"/>
        </w:rPr>
        <w:t>Охрана труд</w:t>
      </w:r>
      <w:r>
        <w:rPr>
          <w:rFonts w:ascii="Times New Roman" w:hAnsi="Times New Roman"/>
          <w:sz w:val="28"/>
          <w:szCs w:val="28"/>
          <w:lang w:val="ru-RU"/>
        </w:rPr>
        <w:t>а в строительстве/ М.: Академия</w:t>
      </w:r>
      <w:r w:rsidRPr="0093162E">
        <w:rPr>
          <w:rFonts w:ascii="Times New Roman" w:hAnsi="Times New Roman"/>
          <w:sz w:val="28"/>
          <w:szCs w:val="28"/>
          <w:lang w:val="ru-RU"/>
        </w:rPr>
        <w:t>, 2009.</w:t>
      </w:r>
    </w:p>
    <w:p w:rsidR="00524985" w:rsidRPr="008F6755" w:rsidRDefault="00524985" w:rsidP="003B76FB">
      <w:pPr>
        <w:pStyle w:val="a5"/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</w:t>
      </w:r>
      <w:r w:rsidRPr="0093162E">
        <w:rPr>
          <w:rFonts w:ascii="Times New Roman" w:hAnsi="Times New Roman"/>
          <w:sz w:val="28"/>
          <w:szCs w:val="28"/>
          <w:lang w:val="ru-RU"/>
        </w:rPr>
        <w:t xml:space="preserve"> ремонт дома./ В.В. Добров, М.:Рипол классик,2006.</w:t>
      </w:r>
    </w:p>
    <w:p w:rsidR="00524985" w:rsidRPr="003B19A5" w:rsidRDefault="00524985" w:rsidP="00931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000000"/>
          <w:lang w:val="ru-RU"/>
        </w:rPr>
      </w:pPr>
      <w:r w:rsidRPr="003B19A5">
        <w:rPr>
          <w:rFonts w:ascii="Times New Roman" w:hAnsi="Times New Roman"/>
          <w:caps/>
          <w:color w:val="000000"/>
          <w:lang w:val="ru-RU"/>
        </w:rPr>
        <w:t xml:space="preserve">4. </w:t>
      </w:r>
      <w:r w:rsidRPr="003B19A5">
        <w:rPr>
          <w:rFonts w:ascii="Times New Roman" w:hAnsi="Times New Roman"/>
          <w:color w:val="000000"/>
          <w:lang w:val="ru-RU"/>
        </w:rPr>
        <w:t>Контроль и оценка результатов освоения учебной практики</w:t>
      </w:r>
    </w:p>
    <w:p w:rsidR="00524985" w:rsidRPr="003B19A5" w:rsidRDefault="00524985" w:rsidP="008F67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caps/>
          <w:color w:val="000000"/>
          <w:lang w:val="ru-RU"/>
        </w:rPr>
      </w:pPr>
      <w:r w:rsidRPr="003B19A5">
        <w:rPr>
          <w:rFonts w:ascii="Times New Roman" w:hAnsi="Times New Roman"/>
          <w:b w:val="0"/>
          <w:color w:val="000000"/>
          <w:lang w:val="ru-RU"/>
        </w:rPr>
        <w:tab/>
        <w:t>Контроль и оценка результатов освоения учебной практики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tbl>
      <w:tblPr>
        <w:tblW w:w="95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8"/>
        <w:gridCol w:w="2490"/>
      </w:tblGrid>
      <w:tr w:rsidR="00524985" w:rsidRPr="006354F6" w:rsidTr="003A4A21">
        <w:tc>
          <w:tcPr>
            <w:tcW w:w="7088" w:type="dxa"/>
            <w:vAlign w:val="center"/>
          </w:tcPr>
          <w:p w:rsidR="00524985" w:rsidRPr="003B19A5" w:rsidRDefault="00524985" w:rsidP="003B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19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524985" w:rsidRPr="003B19A5" w:rsidRDefault="00524985" w:rsidP="003B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19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2490" w:type="dxa"/>
            <w:vAlign w:val="center"/>
          </w:tcPr>
          <w:p w:rsidR="00524985" w:rsidRPr="003B19A5" w:rsidRDefault="00524985" w:rsidP="003B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19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524985" w:rsidRPr="003B19A5" w:rsidTr="003A4A21">
        <w:tc>
          <w:tcPr>
            <w:tcW w:w="7088" w:type="dxa"/>
          </w:tcPr>
          <w:p w:rsidR="00524985" w:rsidRPr="003B19A5" w:rsidRDefault="00524985" w:rsidP="003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обучающийся должен: 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19A5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-выполнения подготовительных работ при производстве каменных работ;</w:t>
            </w:r>
          </w:p>
          <w:p w:rsidR="00524985" w:rsidRPr="003A4A21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-выполнения каменные работы различной степени сложности;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3B19A5">
              <w:rPr>
                <w:rFonts w:ascii="Times New Roman" w:hAnsi="Times New Roman" w:cs="Times New Roman"/>
                <w:b/>
              </w:rPr>
              <w:t>уметь: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-организовывать рабочее место;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-просчитывать объемы работ и потребности в материалах;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-определять пригодность применяемых материалов;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-создавать безопасные условия труда;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-выполнять все виды работ по специальности: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-выполнять работы в соответствии с техническими ус</w:t>
            </w:r>
            <w:r>
              <w:rPr>
                <w:rFonts w:ascii="Times New Roman" w:hAnsi="Times New Roman" w:cs="Times New Roman"/>
              </w:rPr>
              <w:t>ловиями и технологией обработки,</w:t>
            </w:r>
            <w:r w:rsidRPr="003B19A5">
              <w:rPr>
                <w:rFonts w:ascii="Times New Roman" w:hAnsi="Times New Roman" w:cs="Times New Roman"/>
              </w:rPr>
              <w:t xml:space="preserve"> применяя рациональные методы организации труда: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-соблюдать технологию выполнения способов и приемов каменной кладки: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-производить самоконтроль в процессе выполнения работ: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-выполнять норму выработки: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-выполнять кладку глухих стен, углов, простенков, примыканий  и пересечений стен: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 xml:space="preserve">-выполнять способы приемы каменной кладки, требования к качеству выполняемых работ: </w:t>
            </w:r>
          </w:p>
          <w:p w:rsidR="00524985" w:rsidRPr="003B19A5" w:rsidRDefault="00524985" w:rsidP="003B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9A5">
              <w:rPr>
                <w:rFonts w:ascii="Times New Roman" w:hAnsi="Times New Roman"/>
                <w:sz w:val="24"/>
                <w:szCs w:val="24"/>
                <w:lang w:val="ru-RU"/>
              </w:rPr>
              <w:t>-уметь пользоваться инструментом</w:t>
            </w:r>
          </w:p>
          <w:p w:rsidR="00524985" w:rsidRPr="008F675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приспособлениями;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3B19A5">
              <w:rPr>
                <w:rFonts w:ascii="Times New Roman" w:hAnsi="Times New Roman" w:cs="Times New Roman"/>
                <w:b/>
              </w:rPr>
              <w:t xml:space="preserve">нать: </w:t>
            </w:r>
            <w:r w:rsidRPr="003B19A5">
              <w:rPr>
                <w:rFonts w:ascii="Times New Roman" w:hAnsi="Times New Roman" w:cs="Times New Roman"/>
              </w:rPr>
              <w:t>способы и приемы кирпичной кладки: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-уметь исправлять типичные ошибки: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-соблюдать инструкции по охране и безопасности труда, электробезопасности, противопожарные правила:</w:t>
            </w:r>
          </w:p>
          <w:p w:rsidR="00524985" w:rsidRPr="003B19A5" w:rsidRDefault="00524985" w:rsidP="003B19A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-контролировать качество каменной кладки:</w:t>
            </w:r>
          </w:p>
          <w:p w:rsidR="00524985" w:rsidRPr="008F6755" w:rsidRDefault="00524985" w:rsidP="008F6755">
            <w:pPr>
              <w:pStyle w:val="af8"/>
              <w:rPr>
                <w:rFonts w:ascii="Times New Roman" w:hAnsi="Times New Roman" w:cs="Times New Roman"/>
              </w:rPr>
            </w:pPr>
            <w:r w:rsidRPr="003B19A5">
              <w:rPr>
                <w:rFonts w:ascii="Times New Roman" w:hAnsi="Times New Roman" w:cs="Times New Roman"/>
              </w:rPr>
              <w:t>-выполнять ремонт каменной кладки.</w:t>
            </w:r>
          </w:p>
        </w:tc>
        <w:tc>
          <w:tcPr>
            <w:tcW w:w="2490" w:type="dxa"/>
          </w:tcPr>
          <w:p w:rsidR="00524985" w:rsidRPr="003B19A5" w:rsidRDefault="00524985" w:rsidP="003B19A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3B19A5" w:rsidRDefault="00524985" w:rsidP="003B19A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3B19A5" w:rsidRDefault="00524985" w:rsidP="003B19A5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3B19A5" w:rsidRDefault="00524985" w:rsidP="003B1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9A5">
              <w:rPr>
                <w:rFonts w:ascii="Times New Roman" w:hAnsi="Times New Roman"/>
                <w:bCs/>
                <w:sz w:val="24"/>
                <w:szCs w:val="24"/>
              </w:rPr>
              <w:t>-ежедневный контроль;</w:t>
            </w:r>
          </w:p>
          <w:p w:rsidR="00524985" w:rsidRPr="003B19A5" w:rsidRDefault="00524985" w:rsidP="003B1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9A5">
              <w:rPr>
                <w:rFonts w:ascii="Times New Roman" w:hAnsi="Times New Roman"/>
                <w:bCs/>
                <w:sz w:val="24"/>
                <w:szCs w:val="24"/>
              </w:rPr>
              <w:t>-проверочные работы</w:t>
            </w:r>
          </w:p>
          <w:p w:rsidR="00524985" w:rsidRPr="003B19A5" w:rsidRDefault="00524985" w:rsidP="003B19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24985" w:rsidRPr="003B19A5" w:rsidRDefault="00524985" w:rsidP="003B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24985" w:rsidRDefault="00524985" w:rsidP="003B19A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Pr="007C3C85" w:rsidRDefault="00524985" w:rsidP="003B19A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3C8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ПРОГРАММА ДИСЦИПЛИНЫ ПРОФЕССИОНАЛЬНОГО УЧЕБНОГО ЦИКЛА «ПРОИЗВОДСТВЕННАЯ ПРАКТИКА»</w:t>
      </w:r>
    </w:p>
    <w:p w:rsidR="00524985" w:rsidRPr="007C3C85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Разработчики: </w:t>
      </w:r>
      <w:r>
        <w:rPr>
          <w:rFonts w:ascii="Times New Roman" w:eastAsia="T3Font_57" w:hAnsi="Times New Roman"/>
          <w:sz w:val="28"/>
          <w:szCs w:val="28"/>
          <w:lang w:val="ru-RU"/>
        </w:rPr>
        <w:t>мастер</w:t>
      </w:r>
      <w:r w:rsidRPr="007C3C85">
        <w:rPr>
          <w:rFonts w:ascii="Times New Roman" w:eastAsia="T3Font_57" w:hAnsi="Times New Roman"/>
          <w:sz w:val="28"/>
          <w:szCs w:val="28"/>
          <w:lang w:val="ru-RU"/>
        </w:rPr>
        <w:t xml:space="preserve"> производственного обучения Боев В.Н., 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старший мастер </w:t>
      </w:r>
      <w:r w:rsidRPr="007C3C85">
        <w:rPr>
          <w:rFonts w:ascii="Times New Roman" w:eastAsia="T3Font_57" w:hAnsi="Times New Roman"/>
          <w:sz w:val="28"/>
          <w:szCs w:val="28"/>
          <w:lang w:val="ru-RU"/>
        </w:rPr>
        <w:t>Падалкин М.В.</w:t>
      </w:r>
    </w:p>
    <w:p w:rsidR="00524985" w:rsidRPr="003B19A5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3B19A5">
        <w:rPr>
          <w:rFonts w:ascii="Times New Roman" w:eastAsia="T3Font_57" w:hAnsi="Times New Roman"/>
          <w:b/>
          <w:sz w:val="28"/>
          <w:szCs w:val="28"/>
          <w:lang w:val="ru-RU"/>
        </w:rPr>
        <w:t>1. Паспорт рабочей программы производственной практики</w:t>
      </w:r>
    </w:p>
    <w:p w:rsidR="00524985" w:rsidRPr="003B19A5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3B19A5">
        <w:rPr>
          <w:rFonts w:ascii="Times New Roman" w:eastAsia="T3Font_57" w:hAnsi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524985" w:rsidRPr="00B61266" w:rsidRDefault="00524985" w:rsidP="003A4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93162E">
        <w:rPr>
          <w:rFonts w:ascii="Times New Roman" w:eastAsia="T3Font_58" w:hAnsi="Times New Roman"/>
          <w:sz w:val="28"/>
          <w:szCs w:val="28"/>
          <w:lang w:val="ru-RU"/>
        </w:rPr>
        <w:t>Рабочая программа производственной практики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профессионального обучения – программы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профессиональной подготов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ки по профессии 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 xml:space="preserve">12680 </w:t>
      </w:r>
      <w:r>
        <w:rPr>
          <w:rFonts w:ascii="Times New Roman" w:eastAsia="T3Font_57" w:hAnsi="Times New Roman"/>
          <w:sz w:val="28"/>
          <w:szCs w:val="28"/>
          <w:lang w:val="ru-RU"/>
        </w:rPr>
        <w:t>«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>Каменщик</w:t>
      </w:r>
      <w:r>
        <w:rPr>
          <w:rFonts w:ascii="Times New Roman" w:eastAsia="T3Font_57" w:hAnsi="Times New Roman"/>
          <w:sz w:val="28"/>
          <w:szCs w:val="28"/>
          <w:lang w:val="ru-RU"/>
        </w:rPr>
        <w:t>».</w:t>
      </w:r>
    </w:p>
    <w:p w:rsidR="00524985" w:rsidRPr="0093162E" w:rsidRDefault="00524985" w:rsidP="003A4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93162E">
        <w:rPr>
          <w:rFonts w:ascii="Times New Roman" w:eastAsia="T3Font_58" w:hAnsi="Times New Roman"/>
          <w:sz w:val="28"/>
          <w:szCs w:val="28"/>
          <w:lang w:val="ru-RU"/>
        </w:rPr>
        <w:t>Форма обучения дневная. Уровень профессиональное образование.</w:t>
      </w:r>
    </w:p>
    <w:p w:rsidR="00524985" w:rsidRPr="0093162E" w:rsidRDefault="00524985" w:rsidP="003A4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1.2. Место учебной практики в структуре основной</w:t>
      </w:r>
      <w:r w:rsidR="00401967">
        <w:rPr>
          <w:rFonts w:ascii="Times New Roman" w:eastAsia="T3Font_57" w:hAnsi="Times New Roman"/>
          <w:b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профессиональной образовательной программы:</w:t>
      </w:r>
    </w:p>
    <w:p w:rsidR="00524985" w:rsidRPr="0093162E" w:rsidRDefault="00524985" w:rsidP="00E75E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93162E">
        <w:rPr>
          <w:rFonts w:ascii="Times New Roman" w:eastAsia="T3Font_58" w:hAnsi="Times New Roman"/>
          <w:sz w:val="28"/>
          <w:szCs w:val="28"/>
          <w:lang w:val="ru-RU"/>
        </w:rPr>
        <w:t>Содержание практики определяется требованиями раб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очей программы. </w:t>
      </w:r>
      <w:r w:rsidR="00401967">
        <w:rPr>
          <w:rFonts w:ascii="Times New Roman" w:eastAsia="T3Font_58" w:hAnsi="Times New Roman"/>
          <w:sz w:val="28"/>
          <w:szCs w:val="28"/>
          <w:lang w:val="ru-RU"/>
        </w:rPr>
        <w:t>В связи с ограниченными возможностями здоровья и необходимостью создания особых условий труда для обучающихс</w:t>
      </w:r>
      <w:r w:rsidR="00E75E43">
        <w:rPr>
          <w:rFonts w:ascii="Times New Roman" w:eastAsia="T3Font_58" w:hAnsi="Times New Roman"/>
          <w:sz w:val="28"/>
          <w:szCs w:val="28"/>
          <w:lang w:val="ru-RU"/>
        </w:rPr>
        <w:t>я ГБПОУ ВО «НМТ» по программам профессионального обучения проведение п</w:t>
      </w:r>
      <w:r>
        <w:rPr>
          <w:rFonts w:ascii="Times New Roman" w:eastAsia="T3Font_58" w:hAnsi="Times New Roman"/>
          <w:sz w:val="28"/>
          <w:szCs w:val="28"/>
          <w:lang w:val="ru-RU"/>
        </w:rPr>
        <w:t>роизводственн</w:t>
      </w:r>
      <w:r w:rsidR="00E75E43">
        <w:rPr>
          <w:rFonts w:ascii="Times New Roman" w:eastAsia="T3Font_58" w:hAnsi="Times New Roman"/>
          <w:sz w:val="28"/>
          <w:szCs w:val="28"/>
          <w:lang w:val="ru-RU"/>
        </w:rPr>
        <w:t>ой практики предусмотрено в учебно-производственных мастерских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. </w:t>
      </w:r>
    </w:p>
    <w:p w:rsidR="00524985" w:rsidRPr="0093162E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1.3. Цел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и и задачи учебной практики - </w:t>
      </w:r>
      <w:r w:rsidRPr="0093162E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освоения учебной практики:</w:t>
      </w:r>
    </w:p>
    <w:p w:rsidR="00524985" w:rsidRPr="0093162E" w:rsidRDefault="00524985" w:rsidP="003A4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93162E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ельности по профессии каменщик, 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 xml:space="preserve">формирование общих и профессиональных компетенций, а 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так же </w:t>
      </w:r>
      <w:r w:rsidRPr="0093162E">
        <w:rPr>
          <w:rFonts w:ascii="Times New Roman" w:eastAsia="T3Font_57" w:hAnsi="Times New Roman"/>
          <w:sz w:val="28"/>
          <w:szCs w:val="28"/>
          <w:lang w:val="ru-RU"/>
        </w:rPr>
        <w:t>приобретение опыта практической работы обучающихся по профессии.</w:t>
      </w:r>
    </w:p>
    <w:p w:rsidR="00524985" w:rsidRPr="0093162E" w:rsidRDefault="00524985" w:rsidP="003A4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>Задачей производственной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 практики является закрепление и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совершенствование приобретенных в процессе обучения профессиональных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деятельности, для освоения рабочей профессии, обучение трудовым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приемам, операциям и способам выполнения трудовых процессов,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характерных для профессии каменщик и необходимых для последующего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освоения ими общих и профессиональных </w:t>
      </w:r>
      <w:r>
        <w:rPr>
          <w:rFonts w:ascii="Times New Roman" w:eastAsia="T3Font_58" w:hAnsi="Times New Roman"/>
          <w:sz w:val="28"/>
          <w:szCs w:val="28"/>
          <w:lang w:val="ru-RU"/>
        </w:rPr>
        <w:t>знаний, умений и навыков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 xml:space="preserve"> по избранным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93162E">
        <w:rPr>
          <w:rFonts w:ascii="Times New Roman" w:eastAsia="T3Font_58" w:hAnsi="Times New Roman"/>
          <w:sz w:val="28"/>
          <w:szCs w:val="28"/>
          <w:lang w:val="ru-RU"/>
        </w:rPr>
        <w:t>профессиям:</w:t>
      </w:r>
    </w:p>
    <w:p w:rsidR="00524985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</w:t>
      </w:r>
      <w:r w:rsidRPr="0093162E">
        <w:rPr>
          <w:rFonts w:ascii="Times New Roman" w:hAnsi="Times New Roman"/>
          <w:sz w:val="28"/>
          <w:szCs w:val="28"/>
          <w:lang w:val="ru-RU"/>
        </w:rPr>
        <w:t>онимать сущность и социальную значимость будущей профессии, про</w:t>
      </w:r>
      <w:r>
        <w:rPr>
          <w:rFonts w:ascii="Times New Roman" w:hAnsi="Times New Roman"/>
          <w:sz w:val="28"/>
          <w:szCs w:val="28"/>
          <w:lang w:val="ru-RU"/>
        </w:rPr>
        <w:t xml:space="preserve">являть к ней устойчивый интерес; </w:t>
      </w:r>
    </w:p>
    <w:p w:rsidR="00524985" w:rsidRPr="0093162E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</w:t>
      </w:r>
      <w:r w:rsidRPr="0093162E">
        <w:rPr>
          <w:rFonts w:ascii="Times New Roman" w:hAnsi="Times New Roman"/>
          <w:sz w:val="28"/>
          <w:szCs w:val="28"/>
          <w:lang w:val="ru-RU"/>
        </w:rPr>
        <w:t>ганизовывать собственную деятельность, исходя из цели и способов ее достижения, определенных руководителем.</w:t>
      </w:r>
    </w:p>
    <w:p w:rsidR="00524985" w:rsidRPr="0093162E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</w:t>
      </w:r>
      <w:r w:rsidRPr="0093162E">
        <w:rPr>
          <w:rFonts w:ascii="Times New Roman" w:hAnsi="Times New Roman"/>
          <w:sz w:val="28"/>
          <w:szCs w:val="28"/>
          <w:lang w:val="ru-RU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rFonts w:ascii="Times New Roman" w:hAnsi="Times New Roman"/>
          <w:sz w:val="28"/>
          <w:szCs w:val="28"/>
          <w:lang w:val="ru-RU"/>
        </w:rPr>
        <w:t>ость за результаты своей работы;</w:t>
      </w:r>
    </w:p>
    <w:p w:rsidR="00524985" w:rsidRPr="0093162E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93162E">
        <w:rPr>
          <w:rFonts w:ascii="Times New Roman" w:hAnsi="Times New Roman"/>
          <w:sz w:val="28"/>
          <w:szCs w:val="28"/>
          <w:lang w:val="ru-RU"/>
        </w:rPr>
        <w:t>существлять поиск информации, необходимой для эффективного выполнения профессиональных задач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4985" w:rsidRPr="0093162E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Pr="0093162E">
        <w:rPr>
          <w:rFonts w:ascii="Times New Roman" w:hAnsi="Times New Roman"/>
          <w:sz w:val="28"/>
          <w:szCs w:val="28"/>
          <w:lang w:val="ru-RU"/>
        </w:rPr>
        <w:t xml:space="preserve">спользовать информационно-коммуникационные технологии </w:t>
      </w:r>
      <w:r>
        <w:rPr>
          <w:rFonts w:ascii="Times New Roman" w:hAnsi="Times New Roman"/>
          <w:sz w:val="28"/>
          <w:szCs w:val="28"/>
          <w:lang w:val="ru-RU"/>
        </w:rPr>
        <w:t>в профессиональной деятельности;</w:t>
      </w:r>
    </w:p>
    <w:p w:rsidR="00524985" w:rsidRPr="0093162E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93162E">
        <w:rPr>
          <w:rFonts w:ascii="Times New Roman" w:hAnsi="Times New Roman"/>
          <w:sz w:val="28"/>
          <w:szCs w:val="28"/>
          <w:lang w:val="ru-RU"/>
        </w:rPr>
        <w:t>аботать в команде, эффективно общаться с коллегами, руководством, клиентами.</w:t>
      </w:r>
    </w:p>
    <w:p w:rsidR="00524985" w:rsidRPr="0093162E" w:rsidRDefault="00524985" w:rsidP="003A4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Pr="0093162E">
        <w:rPr>
          <w:rFonts w:ascii="Times New Roman" w:hAnsi="Times New Roman"/>
          <w:sz w:val="28"/>
          <w:szCs w:val="28"/>
          <w:lang w:val="ru-RU"/>
        </w:rPr>
        <w:t>сполнять воинскую обязанность, в том числе с применением полученных профессиональных знаний (для юношей).</w:t>
      </w:r>
    </w:p>
    <w:p w:rsidR="00524985" w:rsidRPr="0093162E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подготовительные работы при производстве каменных работ.</w:t>
      </w:r>
    </w:p>
    <w:p w:rsidR="00524985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кладку различной степени сложности.</w:t>
      </w:r>
    </w:p>
    <w:p w:rsidR="00524985" w:rsidRPr="0093162E" w:rsidRDefault="00524985" w:rsidP="003A4A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отделку каменных поверхностей.</w:t>
      </w:r>
    </w:p>
    <w:p w:rsidR="00524985" w:rsidRPr="0093162E" w:rsidRDefault="00524985" w:rsidP="003A4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93162E">
        <w:rPr>
          <w:rFonts w:ascii="Times New Roman" w:hAnsi="Times New Roman"/>
          <w:sz w:val="28"/>
          <w:szCs w:val="28"/>
          <w:lang w:val="ru-RU"/>
        </w:rPr>
        <w:t>ыполнять ремонт каменных поверхностей</w:t>
      </w:r>
    </w:p>
    <w:p w:rsidR="00524985" w:rsidRPr="0093162E" w:rsidRDefault="00524985" w:rsidP="003A4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93162E">
        <w:rPr>
          <w:rFonts w:ascii="Times New Roman" w:eastAsia="T3Font_58" w:hAnsi="Times New Roman"/>
          <w:sz w:val="28"/>
          <w:szCs w:val="28"/>
          <w:lang w:val="ru-RU"/>
        </w:rPr>
        <w:t>В результате освоения программы по производственной практике каменщик 3-го разряда должен: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каменных работ;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кладку различной степени сложности;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отделки каменной поверхностей;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-выполнения ремонта каменных поверхностей;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-просчитывать объемы работ и потребности в материалах;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lastRenderedPageBreak/>
        <w:t>-создавать безопасные условия труда;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-приготавливать вручную и механизированным способом сухие смеси обычных растворов по заданному составу;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-приготавливать растворы из сухой растворной смеси;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-выполнять простую кладку;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-пользоваться инструментом и приспособлениями при выполнении каменных работ;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-контролировать качество каменных работ;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-выполнять все виды каменных работ данного разряда;</w:t>
      </w:r>
    </w:p>
    <w:p w:rsidR="00524985" w:rsidRPr="0093162E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>-выполнять ремонт обычных каменных поверхностей;</w:t>
      </w:r>
    </w:p>
    <w:p w:rsidR="00524985" w:rsidRPr="00B61266" w:rsidRDefault="00524985" w:rsidP="003A4A21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2E">
        <w:rPr>
          <w:rFonts w:ascii="Times New Roman" w:hAnsi="Times New Roman" w:cs="Times New Roman"/>
          <w:sz w:val="28"/>
          <w:szCs w:val="28"/>
        </w:rPr>
        <w:t xml:space="preserve">-производить самоконтроль в процессе выполнения работ. </w:t>
      </w:r>
    </w:p>
    <w:p w:rsidR="00524985" w:rsidRPr="0093162E" w:rsidRDefault="00524985" w:rsidP="0093162E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93162E">
        <w:rPr>
          <w:rFonts w:ascii="Times New Roman" w:hAnsi="Times New Roman"/>
          <w:b/>
          <w:sz w:val="28"/>
          <w:szCs w:val="28"/>
          <w:lang w:val="ru-RU"/>
        </w:rPr>
        <w:t xml:space="preserve"> 1.4. </w:t>
      </w:r>
      <w:r w:rsidRPr="0093162E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</w:p>
    <w:p w:rsidR="00524985" w:rsidRPr="0093162E" w:rsidRDefault="00524985" w:rsidP="0093162E">
      <w:pPr>
        <w:spacing w:after="0" w:line="360" w:lineRule="auto"/>
        <w:rPr>
          <w:rFonts w:ascii="Times New Roman" w:eastAsia="T3Font_2" w:hAnsi="Times New Roman"/>
          <w:sz w:val="28"/>
          <w:szCs w:val="28"/>
          <w:lang w:val="ru-RU"/>
        </w:rPr>
      </w:pPr>
      <w:r>
        <w:rPr>
          <w:rFonts w:ascii="Times New Roman" w:eastAsia="T3Font_2" w:hAnsi="Times New Roman"/>
          <w:sz w:val="28"/>
          <w:szCs w:val="28"/>
          <w:lang w:val="ru-RU"/>
        </w:rPr>
        <w:t>О</w:t>
      </w:r>
      <w:r w:rsidRPr="0093162E">
        <w:rPr>
          <w:rFonts w:ascii="Times New Roman" w:eastAsia="T3Font_2" w:hAnsi="Times New Roman"/>
          <w:sz w:val="28"/>
          <w:szCs w:val="28"/>
          <w:lang w:val="ru-RU"/>
        </w:rPr>
        <w:t>бучение на предприятии 390 часов.</w:t>
      </w:r>
    </w:p>
    <w:p w:rsidR="00524985" w:rsidRPr="00B61266" w:rsidRDefault="00524985" w:rsidP="0093162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3162E">
        <w:rPr>
          <w:rFonts w:ascii="Times New Roman" w:hAnsi="Times New Roman"/>
          <w:b/>
          <w:sz w:val="28"/>
          <w:szCs w:val="28"/>
          <w:lang w:val="ru-RU"/>
        </w:rPr>
        <w:t>2. Структура и содержание производственной практики</w:t>
      </w: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3162E">
        <w:rPr>
          <w:rFonts w:ascii="Times New Roman" w:hAnsi="Times New Roman"/>
          <w:b/>
          <w:sz w:val="28"/>
          <w:szCs w:val="28"/>
          <w:lang w:val="ru-RU"/>
        </w:rPr>
        <w:t>2.1.Объем часов производственной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524985" w:rsidRPr="00B61266" w:rsidTr="0016705F">
        <w:tc>
          <w:tcPr>
            <w:tcW w:w="7621" w:type="dxa"/>
          </w:tcPr>
          <w:p w:rsidR="00524985" w:rsidRPr="00B61266" w:rsidRDefault="00524985" w:rsidP="009316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2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Объем производственной практики</w:t>
            </w:r>
          </w:p>
        </w:tc>
        <w:tc>
          <w:tcPr>
            <w:tcW w:w="1950" w:type="dxa"/>
          </w:tcPr>
          <w:p w:rsidR="00524985" w:rsidRPr="00B61266" w:rsidRDefault="00524985" w:rsidP="0093162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2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524985" w:rsidRPr="00B61266" w:rsidTr="0016705F">
        <w:tc>
          <w:tcPr>
            <w:tcW w:w="7621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266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Производственная практика</w:t>
            </w:r>
          </w:p>
        </w:tc>
        <w:tc>
          <w:tcPr>
            <w:tcW w:w="1950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266">
              <w:rPr>
                <w:rFonts w:ascii="Times New Roman" w:hAnsi="Times New Roman"/>
                <w:sz w:val="28"/>
                <w:szCs w:val="28"/>
                <w:lang w:val="ru-RU"/>
              </w:rPr>
              <w:t>390</w:t>
            </w:r>
          </w:p>
        </w:tc>
      </w:tr>
      <w:tr w:rsidR="00524985" w:rsidRPr="0093162E" w:rsidTr="0016705F">
        <w:tc>
          <w:tcPr>
            <w:tcW w:w="7621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Итоговая </w:t>
            </w:r>
            <w:r w:rsidRPr="00B61266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950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2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524985" w:rsidRPr="00B61266" w:rsidRDefault="00524985" w:rsidP="0093162E">
      <w:pPr>
        <w:spacing w:after="0" w:line="360" w:lineRule="auto"/>
        <w:rPr>
          <w:rFonts w:ascii="Times New Roman" w:hAnsi="Times New Roman"/>
          <w:lang w:val="ru-RU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93162E" w:rsidRDefault="00524985" w:rsidP="0093162E">
      <w:pPr>
        <w:spacing w:after="0" w:line="360" w:lineRule="auto"/>
        <w:rPr>
          <w:rFonts w:ascii="Times New Roman" w:hAnsi="Times New Roman"/>
        </w:rPr>
      </w:pPr>
    </w:p>
    <w:p w:rsidR="00524985" w:rsidRPr="003A4A21" w:rsidRDefault="00524985" w:rsidP="0093162E">
      <w:pPr>
        <w:spacing w:after="0" w:line="360" w:lineRule="auto"/>
        <w:rPr>
          <w:rFonts w:ascii="Times New Roman" w:hAnsi="Times New Roman"/>
          <w:lang w:val="ru-RU"/>
        </w:rPr>
        <w:sectPr w:rsidR="00524985" w:rsidRPr="003A4A21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985" w:rsidRPr="0093162E" w:rsidRDefault="00524985" w:rsidP="0093162E">
      <w:pPr>
        <w:spacing w:after="0" w:line="360" w:lineRule="auto"/>
        <w:rPr>
          <w:rFonts w:ascii="Times New Roman" w:eastAsia="T3Font_15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T3Font_15" w:hAnsi="Times New Roman"/>
          <w:b/>
          <w:sz w:val="28"/>
          <w:szCs w:val="28"/>
          <w:lang w:val="ru-RU"/>
        </w:rPr>
        <w:lastRenderedPageBreak/>
        <w:t>2.2. Тематический план и содержание производственной практики.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9498"/>
        <w:gridCol w:w="992"/>
      </w:tblGrid>
      <w:tr w:rsidR="00524985" w:rsidRPr="00B61266" w:rsidTr="003A4A21">
        <w:trPr>
          <w:trHeight w:val="567"/>
        </w:trPr>
        <w:tc>
          <w:tcPr>
            <w:tcW w:w="4644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5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eastAsia="T3Font_15" w:hAnsi="Times New Roman"/>
                <w:b/>
                <w:sz w:val="24"/>
                <w:szCs w:val="24"/>
              </w:rPr>
              <w:t>Наименование</w:t>
            </w:r>
          </w:p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eastAsia="T3Font_15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1266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обучающихся, квалификационная работа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eastAsia="T3Font_15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24985" w:rsidRPr="00B61266" w:rsidTr="003A4A21">
        <w:trPr>
          <w:trHeight w:val="350"/>
        </w:trPr>
        <w:tc>
          <w:tcPr>
            <w:tcW w:w="4644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4985" w:rsidRPr="00B61266" w:rsidTr="00612ACF">
        <w:trPr>
          <w:trHeight w:val="554"/>
        </w:trPr>
        <w:tc>
          <w:tcPr>
            <w:tcW w:w="4644" w:type="dxa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 </w:t>
            </w:r>
            <w:r w:rsidRPr="00B61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Инструктаж по технике безопасности</w:t>
            </w: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содержанию занятий, организация рабочего места, техника безопасности 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3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 2. </w:t>
            </w:r>
            <w:r w:rsidRPr="00B61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Кладка по однорядной (цепной) системе перевязки  швов           </w:t>
            </w: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0.5 кирпича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8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1кирпич по однорядной системе  перевязи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1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1.5 кирпича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2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2 кирпича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5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 кирпич под расшивку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6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1.5 кирпича под расшивку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tabs>
                <w:tab w:val="left" w:pos="31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9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2 кирпича под расшивку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4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1.0 кирпича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3A4A21">
        <w:trPr>
          <w:trHeight w:val="80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1.5 кирпича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8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2.0 кирпича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47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1.0 кирпича под расшивку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2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1.5 кирпича под расшивку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5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2.0 кирпича под расшивку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8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 </w:t>
            </w:r>
            <w:r w:rsidRPr="00B61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Кладка по многорядной системе перевязки швов       </w:t>
            </w: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Кладка стен в 0.5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35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1.0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26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1.5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29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2.0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34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в 1.0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23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в 1.5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28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в 2.0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17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1.0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22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1.5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25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2.0 кирпича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3A4A21">
        <w:trPr>
          <w:trHeight w:val="414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61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1.0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6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0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1.5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5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в 2.0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4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в 1.0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9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в 1.5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8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в 2.0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2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1.0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5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1.5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3A4A21">
        <w:trPr>
          <w:trHeight w:val="419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в 2.0 кирпича под расшивку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48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</w:pPr>
            <w:r w:rsidRPr="00B61266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 xml:space="preserve"> 4. </w:t>
            </w:r>
            <w:r w:rsidRPr="00B61266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>Кладка по трехрядной системе перевязки швов</w:t>
            </w: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eastAsia="T3Font_65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1.5х 2.0 кирпича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393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2.0х 2.0 кирпича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2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2.0х 2.5 кирпича по трехрядно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1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2.5х 2.5 кирпича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6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2.5х3.0 кирпича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9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1.5х 2.0 кирпича под расшивку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0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2.0х 2.0 кирпича под расшивку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3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2.0х 2.5 кирпича под расшивку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4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2.5х 2.5 кирпича под расшивку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0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столбов 2.5х 3.0 кирпича под расшивку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2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 xml:space="preserve">Тема 5. </w:t>
            </w:r>
            <w:r w:rsidRPr="00B61266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>Кладка из керамических камней</w:t>
            </w: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Укладка керамического камня в тычковый ряд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1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Укладка керамического камня в ложковый ряд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6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из керамического камня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45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из керамического камня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0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из керамического камня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39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из керамического камня с одновременной облицовкой лицевым кирпичом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3A4A21">
        <w:trPr>
          <w:trHeight w:val="567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из керамического камня с одновременной облицовкой лицевым кирпичом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3A4A21">
        <w:trPr>
          <w:trHeight w:val="404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3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из керамического камня с одновременной облицовкой лицевым кирпичом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8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</w:pPr>
            <w:r w:rsidRPr="00B61266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>Тема 6</w:t>
            </w:r>
            <w:r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 xml:space="preserve">. Кладка конструкций из </w:t>
            </w:r>
            <w:r w:rsidRPr="00B61266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lastRenderedPageBreak/>
              <w:t>кирпича</w:t>
            </w: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Кладка стен по однорядной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3A4A21">
        <w:trPr>
          <w:trHeight w:val="415"/>
        </w:trPr>
        <w:tc>
          <w:tcPr>
            <w:tcW w:w="4644" w:type="dxa"/>
            <w:vMerge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по многорядной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0"/>
        </w:trPr>
        <w:tc>
          <w:tcPr>
            <w:tcW w:w="4644" w:type="dxa"/>
            <w:vMerge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75"/>
        </w:trPr>
        <w:tc>
          <w:tcPr>
            <w:tcW w:w="4644" w:type="dxa"/>
            <w:vMerge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Заделка балочных гнезд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4"/>
        </w:trPr>
        <w:tc>
          <w:tcPr>
            <w:tcW w:w="4644" w:type="dxa"/>
            <w:vMerge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Армирование кирпичной кладки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9"/>
        </w:trPr>
        <w:tc>
          <w:tcPr>
            <w:tcW w:w="4644" w:type="dxa"/>
            <w:vMerge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Кладка стен облегченных конструкций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8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Пробивка гнезд в кирпичных конструкциях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2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 xml:space="preserve">Тема 7. </w:t>
            </w:r>
            <w:r w:rsidRPr="00B61266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>Кладка из пустотелых блоков и природных камней</w:t>
            </w:r>
          </w:p>
        </w:tc>
        <w:tc>
          <w:tcPr>
            <w:tcW w:w="9498" w:type="dxa"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3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сплошных блоков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65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пустотелых блоков по трехрядной системе перевязки швов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6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из бетонных блоков с одновременной облицовкой кирпичом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9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из природных камней правильной формы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0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простенков из природных камней правильной формы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3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углов из природных камней правильной формы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58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пересечений из природных камней правильной формы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33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66">
              <w:rPr>
                <w:rFonts w:ascii="Times New Roman" w:hAnsi="Times New Roman"/>
                <w:sz w:val="24"/>
                <w:szCs w:val="24"/>
                <w:lang w:val="ru-RU"/>
              </w:rPr>
              <w:t>Кладка примыканий из природных камней правильной формы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B61266" w:rsidTr="00612ACF">
        <w:trPr>
          <w:trHeight w:val="238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hAnsi="Times New Roman"/>
                <w:b/>
                <w:sz w:val="24"/>
                <w:szCs w:val="24"/>
              </w:rPr>
              <w:t>Итого производственной практики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</w:tr>
      <w:tr w:rsidR="00524985" w:rsidRPr="00B61266" w:rsidTr="00612ACF">
        <w:trPr>
          <w:trHeight w:val="227"/>
        </w:trPr>
        <w:tc>
          <w:tcPr>
            <w:tcW w:w="4644" w:type="dxa"/>
            <w:vMerge/>
          </w:tcPr>
          <w:p w:rsidR="00524985" w:rsidRPr="00B61266" w:rsidRDefault="00524985" w:rsidP="00B6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hAnsi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92" w:type="dxa"/>
          </w:tcPr>
          <w:p w:rsidR="00524985" w:rsidRPr="00B61266" w:rsidRDefault="00524985" w:rsidP="00B61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26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524985" w:rsidRPr="0049464F" w:rsidRDefault="00524985" w:rsidP="00B6126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24985" w:rsidRPr="0049464F" w:rsidSect="001670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4985" w:rsidRPr="0049464F" w:rsidRDefault="00524985" w:rsidP="009316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000000"/>
          <w:lang w:val="ru-RU"/>
        </w:rPr>
      </w:pPr>
      <w:r w:rsidRPr="0049464F">
        <w:rPr>
          <w:rFonts w:ascii="Times New Roman" w:hAnsi="Times New Roman"/>
          <w:caps/>
          <w:color w:val="000000"/>
          <w:lang w:val="ru-RU"/>
        </w:rPr>
        <w:lastRenderedPageBreak/>
        <w:t xml:space="preserve">3. </w:t>
      </w:r>
      <w:r w:rsidRPr="0049464F">
        <w:rPr>
          <w:rFonts w:ascii="Times New Roman" w:hAnsi="Times New Roman"/>
          <w:color w:val="000000"/>
          <w:lang w:val="ru-RU"/>
        </w:rPr>
        <w:t>Условия реализации  программы производственной практики</w:t>
      </w:r>
    </w:p>
    <w:p w:rsidR="00524985" w:rsidRPr="0049464F" w:rsidRDefault="00524985" w:rsidP="00494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olor w:val="000000"/>
          <w:lang w:val="ru-RU"/>
        </w:rPr>
      </w:pPr>
      <w:r w:rsidRPr="0049464F">
        <w:rPr>
          <w:rFonts w:ascii="Times New Roman" w:hAnsi="Times New Roman"/>
          <w:color w:val="000000"/>
          <w:lang w:val="ru-RU"/>
        </w:rPr>
        <w:t>3.1. Требования к минимальному материально-техническому обеспечению</w:t>
      </w:r>
    </w:p>
    <w:p w:rsidR="00524985" w:rsidRPr="0049464F" w:rsidRDefault="00524985" w:rsidP="0093162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49464F">
        <w:rPr>
          <w:rFonts w:ascii="Times New Roman" w:hAnsi="Times New Roman"/>
          <w:sz w:val="28"/>
          <w:szCs w:val="28"/>
          <w:lang w:val="ru-RU"/>
        </w:rPr>
        <w:t>Реализация программы уче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49464F">
        <w:rPr>
          <w:rFonts w:ascii="Times New Roman" w:hAnsi="Times New Roman"/>
          <w:sz w:val="28"/>
          <w:szCs w:val="28"/>
          <w:lang w:val="ru-RU"/>
        </w:rPr>
        <w:t>ной практики предполагает наличие учебной мастерской:</w:t>
      </w:r>
      <w:r w:rsidR="00E75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464F">
        <w:rPr>
          <w:rFonts w:ascii="Times New Roman" w:hAnsi="Times New Roman"/>
          <w:sz w:val="28"/>
          <w:szCs w:val="28"/>
          <w:lang w:val="ru-RU"/>
        </w:rPr>
        <w:t>мастерская отделочников</w:t>
      </w:r>
      <w:r>
        <w:rPr>
          <w:rFonts w:ascii="Times New Roman" w:hAnsi="Times New Roman"/>
          <w:sz w:val="28"/>
          <w:szCs w:val="28"/>
          <w:lang w:val="ru-RU"/>
        </w:rPr>
        <w:t>. Оснащение мастерской:</w:t>
      </w:r>
    </w:p>
    <w:p w:rsidR="00524985" w:rsidRPr="004E276C" w:rsidRDefault="00524985" w:rsidP="0093162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276C">
        <w:rPr>
          <w:rFonts w:ascii="Times New Roman" w:hAnsi="Times New Roman"/>
          <w:b/>
          <w:bCs/>
          <w:i/>
          <w:sz w:val="24"/>
          <w:szCs w:val="24"/>
        </w:rPr>
        <w:t>Инструмент, приспособления, инвентарь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2693"/>
        <w:gridCol w:w="3402"/>
        <w:gridCol w:w="1752"/>
        <w:gridCol w:w="1701"/>
      </w:tblGrid>
      <w:tr w:rsidR="00524985" w:rsidRPr="0093162E" w:rsidTr="004E276C">
        <w:trPr>
          <w:cantSplit/>
          <w:trHeight w:val="859"/>
        </w:trPr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93162E">
              <w:rPr>
                <w:rFonts w:ascii="Times New Roman" w:hAnsi="Times New Roman"/>
                <w:b/>
                <w:bCs/>
                <w:lang w:val="ru-RU"/>
              </w:rPr>
              <w:t>Количество единиц оборудования на учеб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ную группу в 14 человек и один </w:t>
            </w:r>
            <w:r w:rsidRPr="0093162E">
              <w:rPr>
                <w:rFonts w:ascii="Times New Roman" w:hAnsi="Times New Roman"/>
                <w:b/>
                <w:bCs/>
                <w:lang w:val="ru-RU"/>
              </w:rPr>
              <w:t>экземпляр для мастера (14+1)=15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524985" w:rsidRPr="0093162E" w:rsidTr="004E276C">
        <w:trPr>
          <w:cantSplit/>
          <w:trHeight w:val="661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3162E">
              <w:rPr>
                <w:rFonts w:ascii="Times New Roman" w:hAnsi="Times New Roman"/>
                <w:b/>
                <w:bCs/>
              </w:rPr>
              <w:t>для индивидуального использования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для группового пользования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4E276C">
        <w:trPr>
          <w:cantSplit/>
          <w:trHeight w:val="254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93162E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93162E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524985" w:rsidRPr="0093162E" w:rsidTr="004E276C">
        <w:trPr>
          <w:cantSplit/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Инструмент для выполнения работ</w:t>
            </w:r>
          </w:p>
        </w:tc>
      </w:tr>
      <w:tr w:rsidR="00524985" w:rsidRPr="0093162E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Кельма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3162E">
              <w:rPr>
                <w:rFonts w:ascii="Times New Roman" w:hAnsi="Times New Roman"/>
                <w:b/>
                <w:bCs/>
                <w:i/>
              </w:rPr>
              <w:t>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Молоток кирочка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3162E">
              <w:rPr>
                <w:rFonts w:ascii="Times New Roman" w:hAnsi="Times New Roman"/>
                <w:b/>
                <w:bCs/>
                <w:i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Расшивка вогнутая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 xml:space="preserve">Расшивка выпуклая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162E">
              <w:rPr>
                <w:rFonts w:ascii="Times New Roman" w:hAnsi="Times New Roman"/>
                <w:b/>
                <w:bCs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Растворная лопата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_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  <w:r w:rsidRPr="0093162E">
              <w:rPr>
                <w:rFonts w:ascii="Times New Roman" w:hAnsi="Times New Roman"/>
              </w:rPr>
              <w:t>2шт.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24985" w:rsidRPr="0093162E" w:rsidTr="004E276C">
        <w:trPr>
          <w:trHeight w:val="359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162E">
              <w:rPr>
                <w:rFonts w:ascii="Times New Roman" w:hAnsi="Times New Roman"/>
                <w:b/>
              </w:rPr>
              <w:t>Приспособления для выполнения работ</w:t>
            </w:r>
          </w:p>
        </w:tc>
      </w:tr>
      <w:tr w:rsidR="00524985" w:rsidRPr="0093162E" w:rsidTr="004E276C">
        <w:trPr>
          <w:trHeight w:val="274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Правило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9316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Порядовка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4985" w:rsidRPr="0093162E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Шнур причалка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162E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93162E" w:rsidRDefault="00524985" w:rsidP="00C178A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524985" w:rsidRPr="00C178A0" w:rsidTr="004E276C">
        <w:trPr>
          <w:trHeight w:val="23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Контрольно-измерительные приборы</w:t>
            </w:r>
          </w:p>
        </w:tc>
      </w:tr>
      <w:tr w:rsidR="00524985" w:rsidRPr="00C178A0" w:rsidTr="004E276C">
        <w:trPr>
          <w:trHeight w:val="255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24985" w:rsidRPr="00C178A0" w:rsidTr="004E276C">
        <w:trPr>
          <w:trHeight w:val="28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Отвес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24985" w:rsidRPr="00C178A0" w:rsidTr="004E276C">
        <w:trPr>
          <w:cantSplit/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C178A0" w:rsidTr="004E276C">
        <w:trPr>
          <w:cantSplit/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Лазерный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524985" w:rsidRPr="00C178A0" w:rsidTr="004E276C">
        <w:trPr>
          <w:cantSplit/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Водяной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C178A0" w:rsidTr="004E276C">
        <w:trPr>
          <w:cantSplit/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Складной метр, рулетка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C178A0" w:rsidTr="004E276C">
        <w:trPr>
          <w:cantSplit/>
          <w:trHeight w:val="23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iCs/>
                <w:sz w:val="24"/>
                <w:szCs w:val="24"/>
              </w:rPr>
              <w:t>Инвентарь для выполнения работ</w:t>
            </w:r>
          </w:p>
        </w:tc>
      </w:tr>
      <w:tr w:rsidR="00524985" w:rsidRPr="00C178A0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Растворная бадья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C178A0" w:rsidTr="004E276C">
        <w:trPr>
          <w:trHeight w:val="282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C178A0" w:rsidTr="004E276C">
        <w:trPr>
          <w:trHeight w:val="23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Носилки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2шт.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85" w:rsidRPr="00C178A0" w:rsidRDefault="00524985" w:rsidP="00C178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178A0">
        <w:rPr>
          <w:rFonts w:ascii="Times New Roman" w:hAnsi="Times New Roman"/>
          <w:b/>
          <w:i/>
          <w:sz w:val="24"/>
          <w:szCs w:val="24"/>
          <w:lang w:val="ru-RU"/>
        </w:rPr>
        <w:t>Оснащение рабочего места мастера производственного обучения</w:t>
      </w:r>
    </w:p>
    <w:p w:rsidR="00524985" w:rsidRPr="00C178A0" w:rsidRDefault="00524985" w:rsidP="00C178A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C178A0">
        <w:rPr>
          <w:rFonts w:ascii="Times New Roman" w:hAnsi="Times New Roman"/>
          <w:b/>
          <w:iCs/>
          <w:sz w:val="24"/>
          <w:szCs w:val="24"/>
        </w:rPr>
        <w:t>Оборудование, мебель и инвентарь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056"/>
        <w:gridCol w:w="2268"/>
        <w:gridCol w:w="3119"/>
      </w:tblGrid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для одной мастерской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Большой стол 1.5м</w:t>
            </w: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sym w:font="Symbol" w:char="F0B4"/>
            </w: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Стул для мастера винтовой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 xml:space="preserve">Доска настенная 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Стеллаж для хранения дидактического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Россия</w:t>
            </w:r>
          </w:p>
        </w:tc>
      </w:tr>
      <w:tr w:rsidR="00524985" w:rsidRPr="00C178A0" w:rsidTr="004E276C">
        <w:trPr>
          <w:trHeight w:val="33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24985" w:rsidRPr="00C178A0" w:rsidRDefault="00524985" w:rsidP="00C178A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C178A0">
        <w:rPr>
          <w:rFonts w:ascii="Times New Roman" w:hAnsi="Times New Roman"/>
          <w:b/>
          <w:iCs/>
          <w:sz w:val="24"/>
          <w:szCs w:val="24"/>
        </w:rPr>
        <w:t>Инструмент и приспособления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022"/>
        <w:gridCol w:w="2268"/>
        <w:gridCol w:w="3119"/>
      </w:tblGrid>
      <w:tr w:rsidR="00524985" w:rsidRPr="00C178A0" w:rsidTr="004E276C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Личный инструмент мастера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 комп. (как у обучающихся)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см. табл. «Инструменты, приспособления».</w:t>
            </w:r>
          </w:p>
        </w:tc>
      </w:tr>
    </w:tbl>
    <w:p w:rsidR="00524985" w:rsidRPr="00C178A0" w:rsidRDefault="00524985" w:rsidP="00C178A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178A0">
        <w:rPr>
          <w:rFonts w:ascii="Times New Roman" w:hAnsi="Times New Roman"/>
          <w:b/>
          <w:iCs/>
          <w:sz w:val="24"/>
          <w:szCs w:val="24"/>
          <w:lang w:val="ru-RU"/>
        </w:rPr>
        <w:t>Технические средства и дидактические материалы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56"/>
        <w:gridCol w:w="2268"/>
        <w:gridCol w:w="3119"/>
      </w:tblGrid>
      <w:tr w:rsidR="00524985" w:rsidRPr="006354F6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Инструкционные карты (для </w:t>
            </w: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изучения в процессе производственного обучения технологических приемов, операций и видов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комплект по темам </w:t>
            </w: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программы учебной практики(УП)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71134F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Технологические (инструкционно-технологические) карты для выполнения работ комплексного характера (простых и сложных)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Дидактические материалы (карточки – задания, материалы на печатной основе, обзорно-повторительные таблицы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24985" w:rsidRPr="00C178A0" w:rsidRDefault="00524985" w:rsidP="00C178A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C178A0">
        <w:rPr>
          <w:rFonts w:ascii="Times New Roman" w:hAnsi="Times New Roman"/>
          <w:b/>
          <w:iCs/>
          <w:sz w:val="24"/>
          <w:szCs w:val="24"/>
        </w:rPr>
        <w:t>Учебно-наглядные пособия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056"/>
        <w:gridCol w:w="2268"/>
        <w:gridCol w:w="3119"/>
      </w:tblGrid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Макеты, карты ИТК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по темам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Методические рекомендации по оформлению отчетов о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Правила ведения производственного дневника.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524985" w:rsidRPr="00C178A0" w:rsidRDefault="00524985" w:rsidP="00C178A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178A0">
        <w:rPr>
          <w:rFonts w:ascii="Times New Roman" w:hAnsi="Times New Roman"/>
          <w:b/>
          <w:iCs/>
          <w:sz w:val="24"/>
          <w:szCs w:val="24"/>
          <w:lang w:val="ru-RU"/>
        </w:rPr>
        <w:t>Техническая документация и учебная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6324"/>
        <w:gridCol w:w="3119"/>
      </w:tblGrid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Учебная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</w:tbl>
    <w:p w:rsidR="00524985" w:rsidRPr="00C178A0" w:rsidRDefault="00524985" w:rsidP="00C178A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178A0">
        <w:rPr>
          <w:rFonts w:ascii="Times New Roman" w:hAnsi="Times New Roman"/>
          <w:b/>
          <w:bCs/>
          <w:iCs/>
          <w:sz w:val="24"/>
          <w:szCs w:val="24"/>
        </w:rPr>
        <w:t>Средства информации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6324"/>
        <w:gridCol w:w="3119"/>
      </w:tblGrid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Квалификационная характеристика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безопасности труда в учебной мастерской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Инструкции по безопасности труда при работе на технологическом оборудовании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Правила противопожарной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поведения обучающихся в учебной мастерской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Закон РФ «О защите прав потребителей»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C178A0" w:rsidTr="004E276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Справочные таблицы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85" w:rsidRPr="00C178A0" w:rsidRDefault="00524985" w:rsidP="00C178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A0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</w:tbl>
    <w:p w:rsidR="00524985" w:rsidRPr="00C178A0" w:rsidRDefault="00524985" w:rsidP="00C178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24985" w:rsidRPr="00C178A0" w:rsidRDefault="00524985" w:rsidP="00C178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olor w:val="000000"/>
          <w:lang w:val="ru-RU"/>
        </w:rPr>
      </w:pPr>
      <w:r w:rsidRPr="00C178A0">
        <w:rPr>
          <w:rFonts w:ascii="Times New Roman" w:hAnsi="Times New Roman"/>
          <w:color w:val="000000"/>
        </w:rPr>
        <w:t>3.2. Информационное обеспечение обучения</w:t>
      </w:r>
    </w:p>
    <w:p w:rsidR="00524985" w:rsidRPr="00C178A0" w:rsidRDefault="00524985" w:rsidP="00C17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78A0">
        <w:rPr>
          <w:rFonts w:ascii="Times New Roman" w:hAnsi="Times New Roman"/>
          <w:color w:val="000000"/>
          <w:sz w:val="28"/>
          <w:szCs w:val="28"/>
        </w:rPr>
        <w:t>Основные источники:</w:t>
      </w:r>
    </w:p>
    <w:p w:rsidR="00524985" w:rsidRPr="006459B7" w:rsidRDefault="00524985" w:rsidP="006459B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C178A0">
        <w:rPr>
          <w:rFonts w:ascii="Times New Roman" w:hAnsi="Times New Roman"/>
          <w:color w:val="000000"/>
          <w:sz w:val="28"/>
          <w:szCs w:val="28"/>
          <w:lang w:val="ru-RU"/>
        </w:rPr>
        <w:t>Технология каменных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абот И.И.Ищенко. Москва: В</w:t>
      </w:r>
      <w:r w:rsidRPr="00C178A0">
        <w:rPr>
          <w:rFonts w:ascii="Times New Roman" w:hAnsi="Times New Roman"/>
          <w:color w:val="000000"/>
          <w:sz w:val="28"/>
          <w:szCs w:val="28"/>
          <w:lang w:val="ru-RU"/>
        </w:rPr>
        <w:t xml:space="preserve">ысшая школа. </w:t>
      </w:r>
      <w:r w:rsidRPr="006459B7">
        <w:rPr>
          <w:rFonts w:ascii="Times New Roman" w:hAnsi="Times New Roman"/>
          <w:color w:val="000000"/>
          <w:sz w:val="28"/>
          <w:szCs w:val="28"/>
          <w:lang w:val="ru-RU"/>
        </w:rPr>
        <w:t>1988г.</w:t>
      </w:r>
    </w:p>
    <w:p w:rsidR="00524985" w:rsidRPr="00C178A0" w:rsidRDefault="00524985" w:rsidP="006459B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78A0">
        <w:rPr>
          <w:rFonts w:ascii="Times New Roman" w:hAnsi="Times New Roman"/>
          <w:color w:val="000000"/>
          <w:sz w:val="28"/>
          <w:szCs w:val="28"/>
          <w:lang w:val="ru-RU"/>
        </w:rPr>
        <w:t>2.Технология каменных и монтажных работ. А.С. Стаценко. Москва: Высшая школа. 2006г.</w:t>
      </w:r>
    </w:p>
    <w:p w:rsidR="00524985" w:rsidRPr="00F82E14" w:rsidRDefault="00524985" w:rsidP="006459B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3.Справочник</w:t>
      </w:r>
      <w:r w:rsidRPr="00F82E14">
        <w:rPr>
          <w:rFonts w:ascii="Times New Roman" w:hAnsi="Times New Roman"/>
          <w:sz w:val="28"/>
          <w:szCs w:val="28"/>
          <w:lang w:val="ru-RU"/>
        </w:rPr>
        <w:t>: Строительные конструкции и технологии. Х. Фрей. Москва: Высшая школа.2010г.</w:t>
      </w:r>
    </w:p>
    <w:p w:rsidR="00524985" w:rsidRPr="00F82E14" w:rsidRDefault="00524985" w:rsidP="006459B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82E14">
        <w:rPr>
          <w:rFonts w:ascii="Times New Roman" w:hAnsi="Times New Roman"/>
          <w:sz w:val="28"/>
          <w:szCs w:val="28"/>
          <w:lang w:val="ru-RU"/>
        </w:rPr>
        <w:t>4.Справочник:Безопастность труда и производственного процесса. Л.Г.Основина.:Высшая школа.2010г.</w:t>
      </w:r>
    </w:p>
    <w:p w:rsidR="00524985" w:rsidRPr="006459B7" w:rsidRDefault="00524985" w:rsidP="006459B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5.Учебник</w:t>
      </w:r>
      <w:r w:rsidRPr="006459B7">
        <w:rPr>
          <w:rFonts w:ascii="Times New Roman" w:hAnsi="Times New Roman"/>
          <w:sz w:val="28"/>
          <w:szCs w:val="28"/>
          <w:lang w:val="ru-RU"/>
        </w:rPr>
        <w:t>: Универсальный строитель.М.П .Алексеев.</w:t>
      </w:r>
      <w:r>
        <w:rPr>
          <w:rFonts w:ascii="Times New Roman" w:hAnsi="Times New Roman"/>
          <w:sz w:val="28"/>
          <w:szCs w:val="28"/>
          <w:lang w:val="ru-RU"/>
        </w:rPr>
        <w:t>Москва</w:t>
      </w:r>
      <w:r w:rsidRPr="006459B7">
        <w:rPr>
          <w:rFonts w:ascii="Times New Roman" w:hAnsi="Times New Roman"/>
          <w:sz w:val="28"/>
          <w:szCs w:val="28"/>
          <w:lang w:val="ru-RU"/>
        </w:rPr>
        <w:t>:Рипол.   2007г.</w:t>
      </w:r>
    </w:p>
    <w:p w:rsidR="00524985" w:rsidRPr="006459B7" w:rsidRDefault="00524985" w:rsidP="00C17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59B7">
        <w:rPr>
          <w:rFonts w:ascii="Times New Roman" w:hAnsi="Times New Roman"/>
          <w:color w:val="000000"/>
          <w:sz w:val="28"/>
          <w:szCs w:val="28"/>
          <w:lang w:val="ru-RU"/>
        </w:rPr>
        <w:t>Дополнительные источники:</w:t>
      </w:r>
    </w:p>
    <w:p w:rsidR="00524985" w:rsidRPr="006459B7" w:rsidRDefault="00524985" w:rsidP="006459B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6459B7">
        <w:rPr>
          <w:rFonts w:ascii="Times New Roman" w:hAnsi="Times New Roman"/>
          <w:color w:val="000000"/>
          <w:sz w:val="28"/>
          <w:szCs w:val="28"/>
          <w:lang w:val="ru-RU"/>
        </w:rPr>
        <w:t>Охрана труд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в строительстве/ М.: Академия</w:t>
      </w:r>
      <w:r w:rsidRPr="006459B7">
        <w:rPr>
          <w:rFonts w:ascii="Times New Roman" w:hAnsi="Times New Roman"/>
          <w:color w:val="000000"/>
          <w:sz w:val="28"/>
          <w:szCs w:val="28"/>
          <w:lang w:val="ru-RU"/>
        </w:rPr>
        <w:t>, 2009.</w:t>
      </w:r>
    </w:p>
    <w:p w:rsidR="00524985" w:rsidRPr="006459B7" w:rsidRDefault="00524985" w:rsidP="006459B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2.Правильный</w:t>
      </w:r>
      <w:r w:rsidRPr="006459B7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ремонт дома./ В.В. Добров, М.:Рипол классик,2006.</w:t>
      </w:r>
    </w:p>
    <w:p w:rsidR="00524985" w:rsidRPr="006459B7" w:rsidRDefault="00524985" w:rsidP="0064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459B7"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  <w:lastRenderedPageBreak/>
        <w:t xml:space="preserve">4. </w:t>
      </w:r>
      <w:r w:rsidRPr="006459B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производственной практики</w:t>
      </w:r>
    </w:p>
    <w:p w:rsidR="00524985" w:rsidRPr="006459B7" w:rsidRDefault="00524985" w:rsidP="006459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caps/>
          <w:color w:val="000000"/>
          <w:lang w:val="ru-RU"/>
        </w:rPr>
      </w:pPr>
      <w:r w:rsidRPr="00C178A0">
        <w:rPr>
          <w:rFonts w:ascii="Times New Roman" w:hAnsi="Times New Roman"/>
          <w:b w:val="0"/>
          <w:color w:val="000000"/>
          <w:lang w:val="ru-RU"/>
        </w:rPr>
        <w:tab/>
        <w:t>Контроль и оценка результатов освоения производственной  практики осуществляется мастером производственного обучения в процессе проведения практических занятий, а также выполнения обучающимися индивидуальных заданий, проектов, исследований.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693"/>
      </w:tblGrid>
      <w:tr w:rsidR="00524985" w:rsidRPr="006354F6" w:rsidTr="004E276C">
        <w:tc>
          <w:tcPr>
            <w:tcW w:w="7797" w:type="dxa"/>
            <w:vAlign w:val="center"/>
          </w:tcPr>
          <w:p w:rsidR="00524985" w:rsidRPr="006459B7" w:rsidRDefault="00524985" w:rsidP="00645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59B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524985" w:rsidRPr="006459B7" w:rsidRDefault="00524985" w:rsidP="00645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59B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2693" w:type="dxa"/>
            <w:vAlign w:val="center"/>
          </w:tcPr>
          <w:p w:rsidR="00524985" w:rsidRPr="006459B7" w:rsidRDefault="00524985" w:rsidP="00645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59B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ля и оценки результатов</w:t>
            </w:r>
          </w:p>
        </w:tc>
      </w:tr>
      <w:tr w:rsidR="00524985" w:rsidRPr="006459B7" w:rsidTr="004E276C">
        <w:trPr>
          <w:trHeight w:val="710"/>
        </w:trPr>
        <w:tc>
          <w:tcPr>
            <w:tcW w:w="7797" w:type="dxa"/>
          </w:tcPr>
          <w:p w:rsidR="00524985" w:rsidRPr="006459B7" w:rsidRDefault="00524985" w:rsidP="0064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обучающийся должен: 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6459B7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-выполнения подготовительных работ при производстве каменных работ;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-выполнения каменные работы различной степени сложности;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6459B7">
              <w:rPr>
                <w:rFonts w:ascii="Times New Roman" w:hAnsi="Times New Roman" w:cs="Times New Roman"/>
                <w:b/>
              </w:rPr>
              <w:t>уметь: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-организовывать рабочее место;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-просчитывать объемы работ и потребности в материалах;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-определять пригодность применяемых материалов;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-создавать безопасные условия труда;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 xml:space="preserve">-выполнять </w:t>
            </w:r>
            <w:r>
              <w:rPr>
                <w:rFonts w:ascii="Times New Roman" w:hAnsi="Times New Roman" w:cs="Times New Roman"/>
              </w:rPr>
              <w:t>все виды работ по специальности;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-выполнять работы в соответствии с техническими усл</w:t>
            </w:r>
            <w:r>
              <w:rPr>
                <w:rFonts w:ascii="Times New Roman" w:hAnsi="Times New Roman" w:cs="Times New Roman"/>
              </w:rPr>
              <w:t>овиями и технологией обработки,</w:t>
            </w:r>
            <w:r w:rsidRPr="006459B7">
              <w:rPr>
                <w:rFonts w:ascii="Times New Roman" w:hAnsi="Times New Roman" w:cs="Times New Roman"/>
              </w:rPr>
              <w:t xml:space="preserve"> применяя рацион</w:t>
            </w:r>
            <w:r>
              <w:rPr>
                <w:rFonts w:ascii="Times New Roman" w:hAnsi="Times New Roman" w:cs="Times New Roman"/>
              </w:rPr>
              <w:t>альные методы организации труда;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-соблюдать технологию выполнения спо</w:t>
            </w:r>
            <w:r>
              <w:rPr>
                <w:rFonts w:ascii="Times New Roman" w:hAnsi="Times New Roman" w:cs="Times New Roman"/>
              </w:rPr>
              <w:t>собов и приемов каменной кладки;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-производить самоконтр</w:t>
            </w:r>
            <w:r>
              <w:rPr>
                <w:rFonts w:ascii="Times New Roman" w:hAnsi="Times New Roman" w:cs="Times New Roman"/>
              </w:rPr>
              <w:t>оль в процессе выполнения работ;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-выпо</w:t>
            </w:r>
            <w:r>
              <w:rPr>
                <w:rFonts w:ascii="Times New Roman" w:hAnsi="Times New Roman" w:cs="Times New Roman"/>
              </w:rPr>
              <w:t>лнять норму выработки;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-выполнять кладку глухих стен, углов, простенков,</w:t>
            </w:r>
            <w:r>
              <w:rPr>
                <w:rFonts w:ascii="Times New Roman" w:hAnsi="Times New Roman" w:cs="Times New Roman"/>
              </w:rPr>
              <w:t xml:space="preserve"> примыканий  и пересечений стен;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-выполнять способы приемы каменной кладки, требовани</w:t>
            </w:r>
            <w:r>
              <w:rPr>
                <w:rFonts w:ascii="Times New Roman" w:hAnsi="Times New Roman" w:cs="Times New Roman"/>
              </w:rPr>
              <w:t>я к качеству выполняемых работ;</w:t>
            </w:r>
          </w:p>
          <w:p w:rsidR="00524985" w:rsidRPr="00797E77" w:rsidRDefault="00524985" w:rsidP="0079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9B7">
              <w:rPr>
                <w:rFonts w:ascii="Times New Roman" w:hAnsi="Times New Roman"/>
                <w:sz w:val="24"/>
                <w:szCs w:val="24"/>
                <w:lang w:val="ru-RU"/>
              </w:rPr>
              <w:t>-уметь пользоваться инструментом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приспособлениями;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6459B7">
              <w:rPr>
                <w:rFonts w:ascii="Times New Roman" w:hAnsi="Times New Roman" w:cs="Times New Roman"/>
                <w:b/>
              </w:rPr>
              <w:t xml:space="preserve">нать: </w:t>
            </w:r>
            <w:r w:rsidRPr="006459B7">
              <w:rPr>
                <w:rFonts w:ascii="Times New Roman" w:hAnsi="Times New Roman" w:cs="Times New Roman"/>
              </w:rPr>
              <w:t>спосо</w:t>
            </w:r>
            <w:r>
              <w:rPr>
                <w:rFonts w:ascii="Times New Roman" w:hAnsi="Times New Roman" w:cs="Times New Roman"/>
              </w:rPr>
              <w:t>бы и приемы кирпичной кладки;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-у</w:t>
            </w:r>
            <w:r>
              <w:rPr>
                <w:rFonts w:ascii="Times New Roman" w:hAnsi="Times New Roman" w:cs="Times New Roman"/>
              </w:rPr>
              <w:t>меть исправлять типичные ошибки;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-соблюдать инструкции по охране и безопасности труда, электробезопа</w:t>
            </w:r>
            <w:r>
              <w:rPr>
                <w:rFonts w:ascii="Times New Roman" w:hAnsi="Times New Roman" w:cs="Times New Roman"/>
              </w:rPr>
              <w:t>сности, противопожарные правила;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-контроли</w:t>
            </w:r>
            <w:r>
              <w:rPr>
                <w:rFonts w:ascii="Times New Roman" w:hAnsi="Times New Roman" w:cs="Times New Roman"/>
              </w:rPr>
              <w:t>ровать качество каменной кладки;</w:t>
            </w:r>
          </w:p>
          <w:p w:rsidR="00524985" w:rsidRPr="006459B7" w:rsidRDefault="00524985" w:rsidP="006459B7">
            <w:pPr>
              <w:pStyle w:val="af8"/>
              <w:rPr>
                <w:rFonts w:ascii="Times New Roman" w:hAnsi="Times New Roman" w:cs="Times New Roman"/>
              </w:rPr>
            </w:pPr>
            <w:r w:rsidRPr="006459B7">
              <w:rPr>
                <w:rFonts w:ascii="Times New Roman" w:hAnsi="Times New Roman" w:cs="Times New Roman"/>
              </w:rPr>
              <w:t>-выполнять ремонт каменной кладки.</w:t>
            </w:r>
          </w:p>
        </w:tc>
        <w:tc>
          <w:tcPr>
            <w:tcW w:w="2693" w:type="dxa"/>
          </w:tcPr>
          <w:p w:rsidR="00524985" w:rsidRPr="006459B7" w:rsidRDefault="00524985" w:rsidP="006459B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6459B7" w:rsidRDefault="00524985" w:rsidP="006459B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6459B7" w:rsidRDefault="00524985" w:rsidP="006459B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6459B7" w:rsidRDefault="00524985" w:rsidP="006459B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9B7">
              <w:rPr>
                <w:rFonts w:ascii="Times New Roman" w:hAnsi="Times New Roman"/>
                <w:bCs/>
                <w:sz w:val="24"/>
                <w:szCs w:val="24"/>
              </w:rPr>
              <w:t>-ежедневный контроль;</w:t>
            </w: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9B7">
              <w:rPr>
                <w:rFonts w:ascii="Times New Roman" w:hAnsi="Times New Roman"/>
                <w:bCs/>
                <w:sz w:val="24"/>
                <w:szCs w:val="24"/>
              </w:rPr>
              <w:t>-проверочные работы</w:t>
            </w: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6459B7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B837BF" w:rsidRDefault="00524985" w:rsidP="00645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249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5249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5249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5249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5249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5249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5249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524985" w:rsidRPr="007C3C85" w:rsidRDefault="00524985" w:rsidP="00B83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  <w:r w:rsidRPr="007C3C85">
        <w:rPr>
          <w:rFonts w:ascii="Times New Roman" w:hAnsi="Times New Roman"/>
          <w:b/>
          <w:i/>
          <w:caps/>
          <w:sz w:val="28"/>
          <w:szCs w:val="28"/>
          <w:lang w:val="ru-RU"/>
        </w:rPr>
        <w:lastRenderedPageBreak/>
        <w:t xml:space="preserve">Рабочая ПРОГРАММа ДИСЦИПЛИНЫ </w:t>
      </w:r>
      <w:r w:rsidRPr="007C3C85">
        <w:rPr>
          <w:rFonts w:ascii="Times New Roman" w:hAnsi="Times New Roman"/>
          <w:b/>
          <w:i/>
          <w:sz w:val="28"/>
          <w:szCs w:val="28"/>
          <w:lang w:val="ru-RU"/>
        </w:rPr>
        <w:t>«ТЕХНОЛОГИЯ КАМЕННЫХ РАБОТ» (СПЕЦИАЛЬНАЯ ТЕХНОЛОГИЯ)</w:t>
      </w:r>
    </w:p>
    <w:p w:rsidR="00524985" w:rsidRDefault="00524985" w:rsidP="00B837BF">
      <w:pPr>
        <w:ind w:left="360"/>
        <w:rPr>
          <w:rFonts w:ascii="Times" w:hAnsi="Times"/>
          <w:b/>
          <w:sz w:val="32"/>
          <w:szCs w:val="32"/>
          <w:lang w:val="ru-RU"/>
        </w:rPr>
      </w:pPr>
      <w:r w:rsidRPr="007C3C85"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  <w:r w:rsidR="00E75E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C3C85">
        <w:rPr>
          <w:rFonts w:ascii="Times New Roman" w:hAnsi="Times New Roman"/>
          <w:sz w:val="28"/>
          <w:szCs w:val="28"/>
          <w:lang w:val="ru-RU"/>
        </w:rPr>
        <w:t>преподаватель спецдисциплин Косолапов В.Ф.</w:t>
      </w:r>
    </w:p>
    <w:p w:rsidR="00524985" w:rsidRPr="007C3C85" w:rsidRDefault="00524985" w:rsidP="00F233F8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3C85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524985" w:rsidRPr="00B9550C" w:rsidRDefault="00524985" w:rsidP="00881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Изложение учебного материала необходимо строить на прочном фундаменте знаний общеобразовательных предметов; естественно – научных основ изучаемой техники и технологии; по общественно – экономическим предметам – при объяснении учащимся конкретных проявлений экономических, общественных, производственных, отношений на предприятии в условиях рыночной экономики.</w:t>
      </w:r>
    </w:p>
    <w:p w:rsidR="00524985" w:rsidRPr="00B9550C" w:rsidRDefault="00524985" w:rsidP="00881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В целях повышения уровня профессиональной подготовки будущих рабочих следует в ходе теоретического и производственного обучения большее внимание уделять изучению ведущих понятий, законов и принципов, составляющих основы техники, технологии и организации труда, что позволит учащимся быстрее осваивать прогрессивное оборудование, технологические процессы, трудовые приёмы.</w:t>
      </w:r>
    </w:p>
    <w:p w:rsidR="00524985" w:rsidRPr="00B9550C" w:rsidRDefault="00524985" w:rsidP="00881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B9550C">
        <w:rPr>
          <w:rFonts w:ascii="Times New Roman" w:hAnsi="Times New Roman"/>
          <w:sz w:val="28"/>
          <w:szCs w:val="28"/>
          <w:lang w:val="ru-RU"/>
        </w:rPr>
        <w:t xml:space="preserve"> развивать творческую активность учащихся путём использования материалов по новой технике и технологии, рационализаторских предложений, привлечения учащихся к конструированию и технической оснастке, повышающей производительность труда и качество.</w:t>
      </w:r>
    </w:p>
    <w:p w:rsidR="00524985" w:rsidRPr="00B9550C" w:rsidRDefault="00524985" w:rsidP="00881B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Основной задачей изучения каменных работ является формирование у учащихся системы глубоких и прочных знаний об основах современной техники и технологии производства, организации труда в объёме, необходи</w:t>
      </w:r>
      <w:r>
        <w:rPr>
          <w:rFonts w:ascii="Times New Roman" w:hAnsi="Times New Roman"/>
          <w:sz w:val="28"/>
          <w:szCs w:val="28"/>
          <w:lang w:val="ru-RU"/>
        </w:rPr>
        <w:t xml:space="preserve">мом для овладения профессией и </w:t>
      </w:r>
      <w:r w:rsidRPr="00B9550C">
        <w:rPr>
          <w:rFonts w:ascii="Times New Roman" w:hAnsi="Times New Roman"/>
          <w:sz w:val="28"/>
          <w:szCs w:val="28"/>
          <w:lang w:val="ru-RU"/>
        </w:rPr>
        <w:t>дальнейшего роста их производственной квалификации, формирования творческого отношения к труду и активной жизненной позиции.</w:t>
      </w:r>
    </w:p>
    <w:p w:rsidR="00524985" w:rsidRPr="00B9550C" w:rsidRDefault="00524985" w:rsidP="00881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На теоретических занятиях наряду с основной формой обучения – уроком следует практиковать проведение лекций, семинаров, собеседований, практикумов, консультаций, деловых игр, колл</w:t>
      </w:r>
      <w:r>
        <w:rPr>
          <w:rFonts w:ascii="Times New Roman" w:hAnsi="Times New Roman"/>
          <w:sz w:val="28"/>
          <w:szCs w:val="28"/>
          <w:lang w:val="ru-RU"/>
        </w:rPr>
        <w:t xml:space="preserve">ективных обсуждений проектной и </w:t>
      </w:r>
      <w:r w:rsidRPr="00B9550C">
        <w:rPr>
          <w:rFonts w:ascii="Times New Roman" w:hAnsi="Times New Roman"/>
          <w:sz w:val="28"/>
          <w:szCs w:val="28"/>
          <w:lang w:val="ru-RU"/>
        </w:rPr>
        <w:t>технологической документации, производственных ситуаций.</w:t>
      </w:r>
    </w:p>
    <w:p w:rsidR="00524985" w:rsidRPr="00B9550C" w:rsidRDefault="00524985" w:rsidP="00881B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lastRenderedPageBreak/>
        <w:t>В процессе преподавания специальных дисциплин и производственного обучения необходимо логически увязывать образовательно – развивающие цели с задачами требований рынка труда, с рыночной экономикой.</w:t>
      </w:r>
    </w:p>
    <w:p w:rsidR="00524985" w:rsidRPr="00B238D9" w:rsidRDefault="00524985" w:rsidP="00A275A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238D9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B238D9">
        <w:rPr>
          <w:rFonts w:ascii="Times New Roman" w:hAnsi="Times New Roman"/>
          <w:b/>
          <w:sz w:val="28"/>
          <w:szCs w:val="28"/>
          <w:lang w:val="ru-RU"/>
        </w:rPr>
        <w:t>аспорт программы учебной дисциплины</w:t>
      </w:r>
    </w:p>
    <w:p w:rsidR="00524985" w:rsidRPr="001B6427" w:rsidRDefault="00524985" w:rsidP="003B76FB">
      <w:pPr>
        <w:pStyle w:val="a5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524985" w:rsidRPr="001B6427" w:rsidRDefault="00524985" w:rsidP="00881B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1B6427">
        <w:rPr>
          <w:rFonts w:ascii="Times New Roman" w:eastAsia="T3Font_58" w:hAnsi="Times New Roman"/>
          <w:sz w:val="28"/>
          <w:szCs w:val="28"/>
          <w:lang w:val="ru-RU"/>
        </w:rPr>
        <w:t>Ра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бочая программа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образовательной 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- программы профессиональной подготовки</w:t>
      </w:r>
      <w:r w:rsidRPr="001B6427">
        <w:rPr>
          <w:rFonts w:ascii="Times New Roman" w:eastAsia="T3Font_58" w:hAnsi="Times New Roman"/>
          <w:sz w:val="28"/>
          <w:szCs w:val="28"/>
          <w:lang w:val="ru-RU"/>
        </w:rPr>
        <w:t xml:space="preserve"> на 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базе коррекционного образования по профессии </w:t>
      </w:r>
      <w:r w:rsidRPr="001B6427">
        <w:rPr>
          <w:rFonts w:ascii="Times New Roman" w:eastAsia="T3Font_57" w:hAnsi="Times New Roman"/>
          <w:sz w:val="28"/>
          <w:szCs w:val="28"/>
          <w:lang w:val="ru-RU"/>
        </w:rPr>
        <w:t xml:space="preserve">12680 </w:t>
      </w:r>
      <w:r>
        <w:rPr>
          <w:rFonts w:ascii="Times New Roman" w:eastAsia="T3Font_57" w:hAnsi="Times New Roman"/>
          <w:sz w:val="28"/>
          <w:szCs w:val="28"/>
          <w:lang w:val="ru-RU"/>
        </w:rPr>
        <w:t>«</w:t>
      </w:r>
      <w:r w:rsidRPr="001B6427">
        <w:rPr>
          <w:rFonts w:ascii="Times New Roman" w:eastAsia="T3Font_57" w:hAnsi="Times New Roman"/>
          <w:sz w:val="28"/>
          <w:szCs w:val="28"/>
          <w:lang w:val="ru-RU"/>
        </w:rPr>
        <w:t>Каменщик</w:t>
      </w:r>
      <w:r>
        <w:rPr>
          <w:rFonts w:ascii="Times New Roman" w:eastAsia="T3Font_57" w:hAnsi="Times New Roman"/>
          <w:sz w:val="28"/>
          <w:szCs w:val="28"/>
          <w:lang w:val="ru-RU"/>
        </w:rPr>
        <w:t>»</w:t>
      </w:r>
    </w:p>
    <w:p w:rsidR="00524985" w:rsidRPr="00881B75" w:rsidRDefault="00524985" w:rsidP="003B76FB">
      <w:pPr>
        <w:pStyle w:val="a5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3Font_57" w:hAnsi="Times New Roman"/>
          <w:b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>Место дисциплины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 xml:space="preserve"> в структуре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адаптированной 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профессионального обучения</w:t>
      </w:r>
      <w:r w:rsidRPr="001B6427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  <w:r w:rsidR="00E75E43">
        <w:rPr>
          <w:rFonts w:ascii="Times New Roman" w:eastAsia="T3Font_57" w:hAnsi="Times New Roman"/>
          <w:b/>
          <w:sz w:val="28"/>
          <w:szCs w:val="28"/>
          <w:lang w:val="ru-RU"/>
        </w:rPr>
        <w:t xml:space="preserve"> </w:t>
      </w:r>
      <w:r w:rsidRPr="00881B75">
        <w:rPr>
          <w:rFonts w:ascii="Times New Roman" w:eastAsia="T3Font_57" w:hAnsi="Times New Roman"/>
          <w:sz w:val="28"/>
          <w:szCs w:val="28"/>
          <w:lang w:val="ru-RU"/>
        </w:rPr>
        <w:t>программа является частью профессионального модуля.</w:t>
      </w:r>
    </w:p>
    <w:p w:rsidR="00524985" w:rsidRPr="00A275A7" w:rsidRDefault="00524985" w:rsidP="003B76FB">
      <w:pPr>
        <w:pStyle w:val="a5"/>
        <w:numPr>
          <w:ilvl w:val="1"/>
          <w:numId w:val="59"/>
        </w:numPr>
        <w:spacing w:after="0" w:line="360" w:lineRule="auto"/>
        <w:ind w:left="0" w:firstLine="0"/>
        <w:rPr>
          <w:rFonts w:ascii="Times" w:hAnsi="Times"/>
          <w:b/>
          <w:sz w:val="28"/>
          <w:szCs w:val="28"/>
          <w:lang w:val="ru-RU"/>
        </w:rPr>
      </w:pPr>
      <w:r w:rsidRPr="00A275A7">
        <w:rPr>
          <w:rFonts w:ascii="Times" w:hAnsi="Times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</w:p>
    <w:p w:rsidR="00524985" w:rsidRPr="00B9550C" w:rsidRDefault="00524985" w:rsidP="00881B7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 xml:space="preserve">С целью овладения </w:t>
      </w:r>
      <w:r>
        <w:rPr>
          <w:rFonts w:ascii="Times New Roman" w:hAnsi="Times New Roman"/>
          <w:sz w:val="28"/>
          <w:szCs w:val="28"/>
          <w:lang w:val="ru-RU"/>
        </w:rPr>
        <w:t>соответствующим</w:t>
      </w:r>
      <w:r w:rsidR="00E75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550C">
        <w:rPr>
          <w:rFonts w:ascii="Times New Roman" w:hAnsi="Times New Roman"/>
          <w:sz w:val="28"/>
          <w:szCs w:val="28"/>
          <w:lang w:val="ru-RU"/>
        </w:rPr>
        <w:t>видом профессиональной деятельности и профессиональными компетенциями обучающийся в ходе освоения учебной дисциплины</w:t>
      </w:r>
      <w:r w:rsidR="00E75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550C">
        <w:rPr>
          <w:rFonts w:ascii="Times New Roman" w:hAnsi="Times New Roman"/>
          <w:sz w:val="28"/>
          <w:szCs w:val="28"/>
          <w:lang w:val="ru-RU"/>
        </w:rPr>
        <w:t>должен</w:t>
      </w:r>
      <w:r w:rsidRPr="00F233F8">
        <w:rPr>
          <w:rFonts w:ascii="Times New Roman" w:hAnsi="Times New Roman"/>
          <w:sz w:val="28"/>
          <w:szCs w:val="28"/>
          <w:lang w:val="ru-RU"/>
        </w:rPr>
        <w:t>: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550C">
        <w:rPr>
          <w:rFonts w:ascii="Times New Roman" w:hAnsi="Times New Roman"/>
          <w:b/>
          <w:sz w:val="28"/>
          <w:szCs w:val="28"/>
          <w:lang w:val="ru-RU"/>
        </w:rPr>
        <w:t>иметь практический опыт: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-выполнения подготовительных работ при производстве каменных работ;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выполнения каменных работ различной степени сложности;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выполнения кладки архитектурных элементов;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выполнения ремонта каменных конструкций;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550C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организовать рабочее место;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просчитывать объёмы работ и потребности в материалах;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определять пригодность применяемых материалов;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создавать безопасные условия труда;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простых стен из кирпича и мелких блоков под штукатурку и с расшивкой швов по ходу кладки;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столбов и простенков;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стен облегчённых конструкций;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lastRenderedPageBreak/>
        <w:t>- выполнять кладку примыканий, пересечений, углов, ограждений;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армирование кирпичной кладки;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производить устройство фундамента из бутового камня и щебня под залив;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устройство цементной стяжки;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кирпичных перегородок и кладку конструкций из стеклоблоков и стеклопрофилита;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смешанную кладку;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декоративную кладку;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лицевую кладку из кирпича и камней;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в зимних условиях;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производить геодезические работы по ходу выполнения каменных работ;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перемычек различных видов;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арок, сводов, куполов;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кладку колодцев, коллекторов и труб;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горизонтальную и вертикальную гидроизоляцию из различных материалов;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работы по разборке каменных конструкций;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работы по пробивке и заделке отверстий, гнёзд, борозд, проёмов;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работы по заделке кирпичом и бетоном борозды, гнёзда и отверстия;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работы по усилению и подводке фундаментов;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работы по ремонту облицовки;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выполнять работы по контролю качества каменной кладки;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550C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основы трудового законодательства;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правила чтения чертежей;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методы организации труда на рабочем месте;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нормы расходов сырья и материалов на выполняемые работы;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свойства материалов, используемых при каменных работах;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наименование, назначение и правила применения ручного инструмента, приспособления, инвентаря;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lastRenderedPageBreak/>
        <w:t>- приёмы разметки каменных конструкций;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виды, назначения, составы и способы приготовления кладочных растворов;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кладки простых стен из кирпича и мелких блоков под штукатурку и с расшивкой швов;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кладки столбов и простенков;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армирования кирпичной кладки;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кладки перегородок;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смешанной кладки;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лицевой и декоративной кладки;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кладки в зимних условиях;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бутовой и бутобетонной кладок;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геодезических работ;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устройства горизонтальной и вертикальной гидроизоляции;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кладки перемычек, арок, сводов, колодцев, труб;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технологию выполнения работ по ремонту каменных конструкций;</w:t>
      </w:r>
    </w:p>
    <w:p w:rsidR="00524985" w:rsidRPr="00B9550C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методы и приёмы выполнения работ по контролю качества каменной кладки;</w:t>
      </w:r>
    </w:p>
    <w:p w:rsidR="00524985" w:rsidRDefault="00524985" w:rsidP="00881B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550C">
        <w:rPr>
          <w:rFonts w:ascii="Times New Roman" w:hAnsi="Times New Roman"/>
          <w:sz w:val="28"/>
          <w:szCs w:val="28"/>
          <w:lang w:val="ru-RU"/>
        </w:rPr>
        <w:t>- правила техники безопасности при выполнении каменных работ.</w:t>
      </w:r>
    </w:p>
    <w:p w:rsidR="00524985" w:rsidRPr="001B6427" w:rsidRDefault="00524985" w:rsidP="00B238D9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1.4. </w:t>
      </w:r>
      <w:r w:rsidRPr="001B6427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  <w:r>
        <w:rPr>
          <w:rFonts w:ascii="Times New Roman" w:eastAsia="T3Font_3" w:hAnsi="Times New Roman"/>
          <w:b/>
          <w:sz w:val="28"/>
          <w:szCs w:val="28"/>
          <w:lang w:val="ru-RU"/>
        </w:rPr>
        <w:t>:</w:t>
      </w:r>
    </w:p>
    <w:p w:rsidR="00524985" w:rsidRPr="00B238D9" w:rsidRDefault="00524985" w:rsidP="00B9550C">
      <w:pPr>
        <w:spacing w:after="0" w:line="360" w:lineRule="auto"/>
        <w:rPr>
          <w:rFonts w:ascii="Times New Roman" w:eastAsia="T3Font_2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максимальной учебной нагрузки обучающегося</w:t>
      </w:r>
      <w:r>
        <w:rPr>
          <w:rFonts w:ascii="Times New Roman" w:eastAsia="T3Font_2" w:hAnsi="Times New Roman"/>
          <w:sz w:val="28"/>
          <w:szCs w:val="28"/>
          <w:lang w:val="ru-RU"/>
        </w:rPr>
        <w:t xml:space="preserve"> 223 часа.</w:t>
      </w:r>
    </w:p>
    <w:p w:rsidR="00524985" w:rsidRDefault="00524985" w:rsidP="003B76FB">
      <w:pPr>
        <w:pStyle w:val="a5"/>
        <w:numPr>
          <w:ilvl w:val="0"/>
          <w:numId w:val="5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и содержание дисциплины</w:t>
      </w:r>
    </w:p>
    <w:p w:rsidR="00524985" w:rsidRPr="00B9550C" w:rsidRDefault="00524985" w:rsidP="003B76FB">
      <w:pPr>
        <w:pStyle w:val="a5"/>
        <w:numPr>
          <w:ilvl w:val="1"/>
          <w:numId w:val="5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B9550C">
        <w:rPr>
          <w:rFonts w:ascii="Times New Roman" w:hAnsi="Times New Roman"/>
          <w:b/>
          <w:sz w:val="28"/>
          <w:szCs w:val="28"/>
          <w:lang w:val="ru-RU"/>
        </w:rPr>
        <w:t>Сводный учебно – тематический план по предмету «Технология каменных работ»</w:t>
      </w:r>
    </w:p>
    <w:p w:rsidR="00524985" w:rsidRPr="00613632" w:rsidRDefault="00524985" w:rsidP="0061363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13632">
        <w:rPr>
          <w:rFonts w:ascii="Times New Roman" w:hAnsi="Times New Roman"/>
          <w:b/>
          <w:i/>
          <w:sz w:val="24"/>
          <w:szCs w:val="24"/>
        </w:rPr>
        <w:t>I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4536"/>
        <w:gridCol w:w="708"/>
        <w:gridCol w:w="4253"/>
      </w:tblGrid>
      <w:tr w:rsidR="00524985" w:rsidRPr="00E8667B" w:rsidTr="009C1971">
        <w:tc>
          <w:tcPr>
            <w:tcW w:w="454" w:type="dxa"/>
            <w:vMerge w:val="restart"/>
          </w:tcPr>
          <w:p w:rsidR="00524985" w:rsidRPr="009C1971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vMerge w:val="restart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961" w:type="dxa"/>
            <w:gridSpan w:val="2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24985" w:rsidRPr="006354F6" w:rsidTr="009C1971">
        <w:tc>
          <w:tcPr>
            <w:tcW w:w="454" w:type="dxa"/>
            <w:vMerge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т.ч.</w:t>
            </w: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лабораторно-практические работы</w:t>
            </w:r>
          </w:p>
        </w:tc>
      </w:tr>
      <w:tr w:rsidR="00524985" w:rsidRPr="00613632" w:rsidTr="009C1971">
        <w:tc>
          <w:tcPr>
            <w:tcW w:w="454" w:type="dxa"/>
          </w:tcPr>
          <w:p w:rsidR="00524985" w:rsidRPr="00613632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6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632">
              <w:rPr>
                <w:rFonts w:ascii="Times New Roman" w:hAnsi="Times New Roman"/>
                <w:sz w:val="24"/>
                <w:szCs w:val="24"/>
                <w:lang w:val="ru-RU"/>
              </w:rPr>
              <w:t>Введение.</w:t>
            </w:r>
          </w:p>
        </w:tc>
        <w:tc>
          <w:tcPr>
            <w:tcW w:w="708" w:type="dxa"/>
          </w:tcPr>
          <w:p w:rsidR="00524985" w:rsidRPr="00613632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6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524985" w:rsidRPr="00613632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613632" w:rsidTr="009C1971">
        <w:tc>
          <w:tcPr>
            <w:tcW w:w="454" w:type="dxa"/>
          </w:tcPr>
          <w:p w:rsidR="00524985" w:rsidRPr="00613632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6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Гигиена труда, производственная санитария и профилактика травматизма.</w:t>
            </w:r>
          </w:p>
        </w:tc>
        <w:tc>
          <w:tcPr>
            <w:tcW w:w="708" w:type="dxa"/>
          </w:tcPr>
          <w:p w:rsidR="00524985" w:rsidRPr="00613632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63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:rsidR="00524985" w:rsidRPr="00613632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8667B" w:rsidTr="009C1971">
        <w:tc>
          <w:tcPr>
            <w:tcW w:w="454" w:type="dxa"/>
          </w:tcPr>
          <w:p w:rsidR="00524985" w:rsidRPr="00613632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63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труда, электробезопасность и пожарная безопасность на предприятии.</w:t>
            </w: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9C1971">
        <w:tc>
          <w:tcPr>
            <w:tcW w:w="454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зданиях и сооружениях.</w:t>
            </w: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9C1971">
        <w:tc>
          <w:tcPr>
            <w:tcW w:w="454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каменной кладке.</w:t>
            </w: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9C1971">
        <w:tc>
          <w:tcPr>
            <w:tcW w:w="454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Технология кирпичной кладки.</w:t>
            </w: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985" w:rsidRPr="00E8667B" w:rsidTr="009C1971">
        <w:tc>
          <w:tcPr>
            <w:tcW w:w="454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Кладка из керамических и мелких блоков.</w:t>
            </w: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9C1971">
        <w:tc>
          <w:tcPr>
            <w:tcW w:w="454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кладка и облицовка стен.</w:t>
            </w: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9C1971">
        <w:tc>
          <w:tcPr>
            <w:tcW w:w="454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24985" w:rsidRPr="00210072" w:rsidRDefault="00524985" w:rsidP="00613632">
      <w:pPr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</w:rPr>
        <w:lastRenderedPageBreak/>
        <w:t>II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811"/>
        <w:gridCol w:w="1104"/>
        <w:gridCol w:w="1838"/>
      </w:tblGrid>
      <w:tr w:rsidR="00524985" w:rsidRPr="00E8667B" w:rsidTr="00572CF7">
        <w:tc>
          <w:tcPr>
            <w:tcW w:w="1101" w:type="dxa"/>
            <w:vMerge w:val="restart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№ тем</w:t>
            </w:r>
          </w:p>
        </w:tc>
        <w:tc>
          <w:tcPr>
            <w:tcW w:w="5811" w:type="dxa"/>
            <w:vMerge w:val="restart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942" w:type="dxa"/>
            <w:gridSpan w:val="2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24985" w:rsidRPr="006354F6" w:rsidTr="00572CF7">
        <w:tc>
          <w:tcPr>
            <w:tcW w:w="1101" w:type="dxa"/>
            <w:vMerge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лабораторно-практические работы</w:t>
            </w: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Бутовая и бутобетонная кладка.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Гидроизоляция каменных конструкций.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Ремонт каменных конструкций.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Кладка печей.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Каменные работы в зимнее время.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Монтажные работы при возведении каменных зданий.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Бетонные и опалубочные работы.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Основы геодезии.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Технологическая документация на производстве каменных работ.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Контроль качества работ в процессе их производства.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572CF7">
        <w:tc>
          <w:tcPr>
            <w:tcW w:w="1101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24985" w:rsidRPr="00210072" w:rsidRDefault="00524985" w:rsidP="0057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04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38" w:type="dxa"/>
          </w:tcPr>
          <w:p w:rsidR="00524985" w:rsidRPr="00210072" w:rsidRDefault="00524985" w:rsidP="005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24985" w:rsidRPr="009C1971" w:rsidRDefault="00524985" w:rsidP="003B76FB">
      <w:pPr>
        <w:pStyle w:val="a5"/>
        <w:numPr>
          <w:ilvl w:val="1"/>
          <w:numId w:val="5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C1971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тематический планпредмета «Технология каменных работ»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7183"/>
        <w:gridCol w:w="992"/>
        <w:gridCol w:w="1099"/>
      </w:tblGrid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№ тем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I курс  I полугодие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6354F6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 Введение. 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Кол-во часов -1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№2 Гигиена труда, производственная санитария и профилактика травматизма.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Гигиена труда и производственная санитария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Санитарные требования к помещениям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травматизма и профессиональных заболеваний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№3 Охрана труда, электробезопасность и пожарная безопасность на предприятии.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управление охраной труда в строительстве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Безопасная организация труда на строительной площадке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Электробезопасность на строительной площадке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при производстве каменных работ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Пожарная безопасность на строительной площадке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при производстве монтажных работ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№4 Общие сведения о зданиях и сооружениях.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</w:rPr>
              <w:t>-12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Классификация зданий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4985" w:rsidRPr="00E8667B" w:rsidTr="009C1971">
        <w:trPr>
          <w:trHeight w:val="278"/>
        </w:trPr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Основные части зданий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  <w:tr w:rsidR="00524985" w:rsidRPr="00E8667B" w:rsidTr="00DF79D9">
        <w:trPr>
          <w:trHeight w:val="231"/>
        </w:trPr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Основные конструктивные схемы зданий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Строительные работы и процессы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в бригаде, звене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Земляные и погрузочно – разгрузочные работы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Общестроительные и специальные работы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№5 Общие сведения о каменной кладке. 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-11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Виды и назначения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Элементы каменной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Основные характеристики каменной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Влияние толщины и плотности швов на прочность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Влияние формы каменных материалов на прочность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Правила разрезки каменной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F233F8" w:rsidRDefault="00524985" w:rsidP="00F2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Системы перевязки швов и область их применение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3" w:type="dxa"/>
          </w:tcPr>
          <w:p w:rsidR="00524985" w:rsidRPr="00F233F8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           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24985" w:rsidRPr="006354F6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№6 Технология кирпичной кладке.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Кол-во часов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-65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3" w:type="dxa"/>
          </w:tcPr>
          <w:p w:rsidR="00524985" w:rsidRPr="00F233F8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Организация рабочего места каменщика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Подмости (стоечные, шарнирно-панельные, пакетные)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3" w:type="dxa"/>
          </w:tcPr>
          <w:p w:rsidR="00524985" w:rsidRPr="00F233F8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Леса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(для производства работ, контрольно-измерительные)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Приспособления, инвентарь каменщика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Подготовка неполномерных кирпичей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Порядовки (угловы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наружные, угловые внутренние, </w:t>
            </w: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промежуточные)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Подача, расстилание, разравнивание раствора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Подача и раскладка кирпича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Расшивка швов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Общие правила кладки стен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Способы кирпичной кладки (вприжим, вприсык, вприсык с подрезкой раствора, вполуприсык)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Область применения способов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Кладка по однорядной системе перевязки швов (вертикальных ограничений, углов толщиной 1, 1.5, 2, 2.5 кирпича, пересечений стен толщиной 1.5, 2 кирпича)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Кладка по многорядной системе перевязки швов (толщиной    1, 1.5, 2, 2.5 кирпича, пересечений стен)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стен с нишами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9D9">
              <w:rPr>
                <w:rFonts w:ascii="Times New Roman" w:hAnsi="Times New Roman"/>
                <w:sz w:val="24"/>
                <w:szCs w:val="24"/>
                <w:lang w:val="ru-RU"/>
              </w:rPr>
              <w:t>Порядковый, ступенчатый, смешанный способы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стен с каналами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столбов сечением 2*2, 2*1.5, 2*2.5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простенков сечением 2*2, 2*1.5, 2*2.5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столбов под лаги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Поперечное, продольное армирование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Кладка стен облегчённых конструкций (кирпично-бетонная, колодезная, с трёхрядными диафрагмами, с теплоизоляционными прокладками с уширенными швами, со стенками толщиной ј кирпича)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Кладка перемычек (рядовых, клинчатых, лучковых, арочных)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колодцев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        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Итого за I полугодие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I курс  II полугодие</w:t>
            </w:r>
          </w:p>
          <w:p w:rsidR="00524985" w:rsidRPr="009C1971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9C1971" w:rsidRDefault="00524985" w:rsidP="009C1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3" w:type="dxa"/>
          </w:tcPr>
          <w:p w:rsidR="00524985" w:rsidRPr="009C1971" w:rsidRDefault="00524985" w:rsidP="009C1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24985" w:rsidRPr="009C1971" w:rsidRDefault="00524985" w:rsidP="009C1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524985" w:rsidRPr="009C1971" w:rsidRDefault="00524985" w:rsidP="009C1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9D9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осадочных и температурных швов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Организация труда каменщиков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Кладка звеньями «двойка», «тройка», «четвёрка», «пятёрка»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кладки стен облегчённой конструкций и кладка с облицовкой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Расчёт размеров делянки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Проверка вертикальности, горизонтальности кладки, закладки углов, толщины швов, плотности швов, отметок верха кладки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Допустимые отклонения в кладке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Возведение каменных конструкций в сейсмических районах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работа: </w:t>
            </w: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объёмов работ и расчёт потребности кирпича, раствора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работа: </w:t>
            </w: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различных видов кладки из моделей кирпича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№7 Кладка из керамических камней и мелких блоков. 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-18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Кладка из керамических пустотелых камней (тычковой наружной версты, тычковой внутренней версты, ложковой наружной версты, забутки)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104-107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из мелких блоко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Кладка кирпичных перегородок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9D9">
              <w:rPr>
                <w:rFonts w:ascii="Times New Roman" w:hAnsi="Times New Roman"/>
                <w:sz w:val="24"/>
                <w:szCs w:val="24"/>
                <w:lang w:val="ru-RU"/>
              </w:rPr>
              <w:t>Кладка перегородок из гипсовых плит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Заполнение проёмов стеклоблоками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Смешанная кладка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117-119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№8 Декоративная кладка и облицовка стен. </w:t>
            </w:r>
            <w:r w:rsidRPr="002F0EAC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-10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Виды отделки фасадов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Понятие о декоративной кладке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Разновидности оформления фасадов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83" w:type="dxa"/>
          </w:tcPr>
          <w:p w:rsidR="00524985" w:rsidRPr="002F0EAC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  <w:lang w:val="ru-RU"/>
              </w:rPr>
              <w:t>Облицовка стен плиткой одновременно с кладкой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Контроль качества при облицовке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83" w:type="dxa"/>
          </w:tcPr>
          <w:p w:rsidR="00524985" w:rsidRPr="00DF79D9" w:rsidRDefault="00524985" w:rsidP="002F0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             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Итого за II полугодие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E8667B" w:rsidTr="00DF79D9">
        <w:tc>
          <w:tcPr>
            <w:tcW w:w="580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:rsidR="00524985" w:rsidRPr="00DF79D9" w:rsidRDefault="00524985" w:rsidP="00DF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Итого за I курс</w:t>
            </w:r>
          </w:p>
        </w:tc>
        <w:tc>
          <w:tcPr>
            <w:tcW w:w="992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AC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99" w:type="dxa"/>
          </w:tcPr>
          <w:p w:rsidR="00524985" w:rsidRPr="002F0EAC" w:rsidRDefault="00524985" w:rsidP="002F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85" w:rsidRDefault="00524985" w:rsidP="00E01178">
      <w:pPr>
        <w:jc w:val="center"/>
        <w:rPr>
          <w:rFonts w:ascii="Times" w:hAnsi="Times"/>
          <w:b/>
          <w:sz w:val="32"/>
          <w:szCs w:val="32"/>
        </w:rPr>
      </w:pPr>
    </w:p>
    <w:p w:rsidR="00524985" w:rsidRDefault="00524985" w:rsidP="00E01178">
      <w:pPr>
        <w:jc w:val="center"/>
        <w:rPr>
          <w:rFonts w:ascii="Times" w:hAnsi="Times"/>
          <w:b/>
          <w:sz w:val="32"/>
          <w:szCs w:val="32"/>
        </w:rPr>
      </w:pPr>
    </w:p>
    <w:p w:rsidR="00524985" w:rsidRDefault="00524985" w:rsidP="00E01178">
      <w:pPr>
        <w:jc w:val="center"/>
        <w:rPr>
          <w:rFonts w:ascii="Times" w:hAnsi="Times"/>
          <w:b/>
          <w:sz w:val="32"/>
          <w:szCs w:val="32"/>
        </w:rPr>
      </w:pPr>
    </w:p>
    <w:p w:rsidR="00524985" w:rsidRDefault="00524985" w:rsidP="00E01178">
      <w:pPr>
        <w:jc w:val="center"/>
        <w:rPr>
          <w:rFonts w:ascii="Times" w:hAnsi="Times"/>
          <w:b/>
          <w:sz w:val="32"/>
          <w:szCs w:val="32"/>
          <w:lang w:val="ru-RU"/>
        </w:rPr>
      </w:pPr>
    </w:p>
    <w:p w:rsidR="00524985" w:rsidRDefault="00524985" w:rsidP="00E01178">
      <w:pPr>
        <w:jc w:val="center"/>
        <w:rPr>
          <w:rFonts w:ascii="Times" w:hAnsi="Times"/>
          <w:b/>
          <w:sz w:val="32"/>
          <w:szCs w:val="32"/>
          <w:lang w:val="ru-RU"/>
        </w:rPr>
      </w:pPr>
    </w:p>
    <w:p w:rsidR="00524985" w:rsidRPr="00210072" w:rsidRDefault="00524985" w:rsidP="009C1971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7513"/>
        <w:gridCol w:w="931"/>
        <w:gridCol w:w="815"/>
      </w:tblGrid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lastRenderedPageBreak/>
              <w:t>№ тем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№ уроков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II курс  I полугодие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№9 Бутовая и бетонная кладка.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-6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E54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бутовой кладке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Бутовая кладка «под лопатку»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Бутовая кладка «под скобу», «под залив»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Бутобетонная кладка, требования к качеству бутовой и бетонной кладке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работа: </w:t>
            </w:r>
            <w:r w:rsidRPr="004B7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объёмов работ 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работа: </w:t>
            </w: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расчёт необходимого материала потребности камней, раствора, опалубки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985" w:rsidRPr="006354F6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№10 Гидроизоляция каменных конструкций.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Кол-во часов -6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Виды и назначения гидроизоляции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E54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инвентарь при устройстве гидроизоляции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асфальтовых смесей и битумных мастик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 xml:space="preserve">Устройство горизонтальной гидроизоляции 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524985" w:rsidRPr="004B7E54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E54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требования к устройству гидроизоляции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 труда при приготовлении мастик и устройстве гидроизоляции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4985" w:rsidRPr="006354F6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№11 Ремонт каменных конструкций.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Кол-во часов -8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4B7E54" w:rsidRDefault="00524985" w:rsidP="004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для ремонта  и разработки кладки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B7E54" w:rsidRDefault="00524985" w:rsidP="004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Ручная и механизированная разборка кладки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B7E54" w:rsidRDefault="00524985" w:rsidP="004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Пробивка и заделка гнёзд и борозд, пробивка проёмов в стене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Заделка трещин в стенах, заделка концов металлических балок, ремонт и очистка облицовки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4985" w:rsidRPr="00210072" w:rsidTr="00A852DE">
        <w:tblPrEx>
          <w:tblBorders>
            <w:top w:val="none" w:sz="0" w:space="0" w:color="auto"/>
          </w:tblBorders>
        </w:tblPrEx>
        <w:tc>
          <w:tcPr>
            <w:tcW w:w="595" w:type="dxa"/>
          </w:tcPr>
          <w:p w:rsidR="00524985" w:rsidRPr="004B7E54" w:rsidRDefault="00524985" w:rsidP="004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Подводка фундаментов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работа:</w:t>
            </w: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 технологических схем на ремонт кирпичной кладки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Повторный (обобщающий) урок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4985" w:rsidRPr="006354F6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№12 Кладка печей.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Кол-во часов -12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бытовых печей, топливо и процесс горения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Элементы печей и их устройство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Корпус печи, топливники, системы дымооборотов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Отопительные печи и варочные печи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Кухонная плита с духовкой, отопительные щитки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Русские печи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Кладка дымовых труб и вентиляционных каналов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Камины и их устройство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кладки печей, печные приборы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Технологический процесс кладки печей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 приспособления для кладки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Повторный (обобщающий) урок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№13 Каменные работы в зимнее время. 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-6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каменных работ при минусовой температуре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Кладка способом замораживания, кладка на растворах с химическими добавками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Кладка с электро или паропрогревом, кладка в тепляках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зимней кладки с облицовкой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4962FD" w:rsidRDefault="00524985" w:rsidP="0049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транспортирование растворов в зимних условиях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труда и правила техники безопасности при выполнении </w:t>
            </w: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каменных работ в зимних условиях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№14 Монтажные работы при возведении каменных зданий.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-15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Монтажные механизмы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10072">
              <w:rPr>
                <w:rFonts w:ascii="Times New Roman" w:hAnsi="Times New Roman"/>
                <w:sz w:val="24"/>
                <w:szCs w:val="24"/>
              </w:rPr>
              <w:t>онтажные приспособления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Монтажные инструменты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Приёмка и складирование сборных конструкций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элементов к подъёму, строповка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Подъём и установка конструкций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Монтаж фундаментов и стен подвалов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Монтаж сборных железобетонных плит и ригелей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Монтаж лестничных площадок и маршей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Монтаж балконных плит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Монтаж крупнопанельных перегородок, оконных и дверных блоков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качеству монтажа, организация труда и техника безопасности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Лабораторная работа: </w:t>
            </w: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трудозатрат выполненных работ 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работа: </w:t>
            </w: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чтение стройгенплана строительной площадки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№15 Бетонные и опалубочные работы.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-15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бетоне и бетонной смеси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Основные свойства бетона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Технологические свойства бетонной смеси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Приготовление бетонных смесей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Способы транспортировки бетонной смеси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Укладки и уплотнение бетонной смеси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рабочих швов при бетонировании конструкций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Способы бетонирования конструкций, виды опалубок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Выдерживание бетона и контроль качества бетонных конструкций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бетонировании в зимних условиях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возведения бетонных и железобетонных конструкций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Бетонирование в скользящей опалубке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Возведение зданий в крупно-щитовой и объёмно-перспективной опалубке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труда и правила техники безопасности при производстве бетонных и железобетонных работ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Итого за I полугодие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II курс  II полугодие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6354F6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№16 Основы геодезии.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Кол-во часов -9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Понятие о геодезии, её роль в строительстве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FD">
              <w:rPr>
                <w:rFonts w:ascii="Times New Roman" w:hAnsi="Times New Roman"/>
                <w:sz w:val="24"/>
                <w:szCs w:val="24"/>
                <w:lang w:val="ru-RU"/>
              </w:rPr>
              <w:t>Нивелиры, их типы, устройство, нивелирование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Измерение углов теодолитом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Разбивка зданий, понятие об осях зданий и сооружений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работа: </w:t>
            </w: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горизонтальных углов. </w:t>
            </w:r>
            <w:r w:rsidRPr="00210072">
              <w:rPr>
                <w:rFonts w:ascii="Times New Roman" w:hAnsi="Times New Roman"/>
                <w:sz w:val="24"/>
                <w:szCs w:val="24"/>
              </w:rPr>
              <w:t xml:space="preserve">Практика отсчёта по рейке 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№17 Техническая документация на производстве каменных работ.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-6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состав проекта организации строительства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состав проекта производства работ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Виды и назначение стройгенпланов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карты, прогрессивные формы организации труда рабочих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работа: </w:t>
            </w: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нахождение узлов в соответствии проекта. </w:t>
            </w:r>
            <w:r w:rsidRPr="00210072">
              <w:rPr>
                <w:rFonts w:ascii="Times New Roman" w:hAnsi="Times New Roman"/>
                <w:sz w:val="24"/>
                <w:szCs w:val="24"/>
              </w:rPr>
              <w:t>Выборка сборных элементов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№18 Контроль качества работ в процессе их производства. 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-5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Проверка качества при выполнении кирпичной кладки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качества при выполнении монтажных работ 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Способы проверки качества выполняемых строительно-монтажных работ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24985" w:rsidRPr="006354F6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№19 Охрана окружающей среды.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Кол-во часов</w:t>
            </w:r>
            <w:r w:rsidRPr="002100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-4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борьбе с загрязнением почвы, атмосферы, водной среды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Безотходные технологии, утилизация отходов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524985" w:rsidRPr="004962FD" w:rsidRDefault="00524985" w:rsidP="00210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     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7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Итого за II полугодие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85" w:rsidRPr="00210072" w:rsidTr="00A852DE">
        <w:tc>
          <w:tcPr>
            <w:tcW w:w="59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Итого за II курс</w:t>
            </w:r>
          </w:p>
        </w:tc>
        <w:tc>
          <w:tcPr>
            <w:tcW w:w="931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72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15" w:type="dxa"/>
          </w:tcPr>
          <w:p w:rsidR="00524985" w:rsidRPr="00210072" w:rsidRDefault="00524985" w:rsidP="0021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A852DE" w:rsidRDefault="00524985" w:rsidP="003B76FB">
      <w:pPr>
        <w:pStyle w:val="a5"/>
        <w:numPr>
          <w:ilvl w:val="1"/>
          <w:numId w:val="59"/>
        </w:numPr>
        <w:spacing w:after="0" w:line="360" w:lineRule="auto"/>
        <w:ind w:left="0" w:firstLine="720"/>
        <w:rPr>
          <w:rFonts w:ascii="Times New Roman" w:hAnsi="Times New Roman"/>
          <w:b/>
          <w:sz w:val="28"/>
          <w:szCs w:val="28"/>
          <w:lang w:val="ru-RU"/>
        </w:rPr>
      </w:pPr>
      <w:r w:rsidRPr="00A852DE">
        <w:rPr>
          <w:rFonts w:ascii="Times New Roman" w:hAnsi="Times New Roman"/>
          <w:b/>
          <w:sz w:val="28"/>
          <w:szCs w:val="28"/>
          <w:lang w:val="ru-RU"/>
        </w:rPr>
        <w:t>Содержание занятий дисциплины «Технология каменных работ»</w:t>
      </w:r>
    </w:p>
    <w:p w:rsidR="00524985" w:rsidRPr="004962FD" w:rsidRDefault="00524985" w:rsidP="004962F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«Введение»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Учебно – воспитательные задачи и структура курса. Значение отрасли для народного хозяйства.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Учебные заведения профессионально – технического образования и их роль в подготовке квалифицированных рабочих. Ознакомление с квалификационными характеристиками и программой обучения по профессии «Каменщик».</w:t>
      </w:r>
    </w:p>
    <w:p w:rsidR="00524985" w:rsidRPr="00B837BF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Понятие о трудовой и технологической дисциплине, о культуре труда.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№2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«Гигиена труда, производственная санитария и профилактика травматизма»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Гигиена труда и производственная санитария. Общие понятия о санитарии и гигиене труда. Здоровый режим дня. Правила личной гигиены в быту и на производстве. Значение правильного питания.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Профессиональные вредности, их влияние на состояние здоровья работающих. Понятие о профессиональных заболеваниях и меры их предупреждения. Краткая санитарно – гигиеническая характеристика условий труда учащихся. Производственный травматизм. 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требования личной гигиены и гигиены питания;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требования производственной санитарии;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причины производственного травматизма и профессиональных заболеваний;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режим труда и отдыха;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соблюдать личную гигиену;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поддерживать санитарные требования в производственных, бытовых помещениях, рабочем месте;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оказать первую медицинскую помощь при несчастных случаях.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№3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«Охрана труда, электробезопасность и пожарная безопасность на предприятии»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Организация и управление охраной труда в строительстве. Основы законодательства по охране труда.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Оперативный контроль за состоянием охраны труда. Безопасная организация труда на строительной площадке. Зонирование территории стройплощадки. Электробезопасность на строительной площадке.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Правила техники безопасности при производстве каменных и монтажных работ. Пожарная безопасность на строительной площадке. Первичные средства пожаротушения. 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организация службы по охране труда;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меры безопасности при организации труда на строительной площадке;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при выполнении каменных и монтажных работ;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электробезопасности на строительной площадке;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пожарной безопасности на строительной площадке;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выполнять обязанности работников по соблюдению требований по охране труда;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требования безопасности при выполнении каменных и монтажных работ;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правила электробезопасности на строительной площадке;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правила пожарной безопасности и тушить пожар и имеющимися средствами.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№4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«Сведения о конструктивных элементах зданий и производстве строительных работ»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2DE">
        <w:rPr>
          <w:rFonts w:ascii="Times New Roman" w:hAnsi="Times New Roman"/>
          <w:sz w:val="28"/>
          <w:szCs w:val="28"/>
          <w:lang w:val="ru-RU"/>
        </w:rPr>
        <w:t xml:space="preserve">   Классификация зданий и сооружений.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Общие понятия о зданиях и сооружениях. Основные требования к ним: соответствие назначению и эксплуатационным требования, прочность и устойчивость (понятие о нагрузке), долговечность, экономичность в строительстве и эксплуатации, огнестойкость.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Классификация зданий по назначению, этажности, конструкции стен, по технологии возведения и классам.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2DE">
        <w:rPr>
          <w:rFonts w:ascii="Times New Roman" w:hAnsi="Times New Roman"/>
          <w:sz w:val="28"/>
          <w:szCs w:val="28"/>
          <w:lang w:val="ru-RU"/>
        </w:rPr>
        <w:t>Основные части здания.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Деление частей здания на несущие, ненесущие и ограждающие конструкции.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Характеристики частей здания: фундаментов, стен, перегородок, перекрытий и покрытий, крыш, окон, дверей, фонарей, лестниц, лестничных клеток, лифтовых шахт.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Деформационные швы (температурно – усадочные и осадочные), их значение и размещение.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 Понятие о модуле, унификации и типизации зданий. Основные параметры зданий: шаг колонны, расстояние между осями стен, высота, пролёты. Область применения бетонных, железобетонных, стальных и алюминиевых конструкций.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Основные конструктивные схемы зданий: бескаркасные (из кирпича и мелких камней, крупноблочные, крупнопанельные); каркасные: здания с неполным каркасом; объёмно – блочные здания (блочные и блочно – панельные).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Ознакомление с выполнением общестроительных и специальных работ.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Погрузочно-</w:t>
      </w:r>
      <w:r w:rsidRPr="004962FD">
        <w:rPr>
          <w:rFonts w:ascii="Times New Roman" w:hAnsi="Times New Roman"/>
          <w:sz w:val="28"/>
          <w:szCs w:val="28"/>
          <w:lang w:val="ru-RU"/>
        </w:rPr>
        <w:t>разгрузочные р</w:t>
      </w:r>
      <w:r>
        <w:rPr>
          <w:rFonts w:ascii="Times New Roman" w:hAnsi="Times New Roman"/>
          <w:sz w:val="28"/>
          <w:szCs w:val="28"/>
          <w:lang w:val="ru-RU"/>
        </w:rPr>
        <w:t>аботы. Механизация погрузочно-</w:t>
      </w:r>
      <w:r w:rsidRPr="004962FD">
        <w:rPr>
          <w:rFonts w:ascii="Times New Roman" w:hAnsi="Times New Roman"/>
          <w:sz w:val="28"/>
          <w:szCs w:val="28"/>
          <w:lang w:val="ru-RU"/>
        </w:rPr>
        <w:t>разгрузочных работ. Меры обеспечения сохранности материалов при перевозке, погрузках и разгрузках. Складирование материалов на площадке.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Основные виды строительных работ: земляные, каме</w:t>
      </w:r>
      <w:r>
        <w:rPr>
          <w:rFonts w:ascii="Times New Roman" w:hAnsi="Times New Roman"/>
          <w:sz w:val="28"/>
          <w:szCs w:val="28"/>
          <w:lang w:val="ru-RU"/>
        </w:rPr>
        <w:t>нные, бетонные и железобетонные;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монтаж конструкций, плотничные, столярные, кровельные, отделочные и специальные (санитарно – технические, электротехнические и др.). Значение и краткая характеристика перечисленных работ.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Работы, качество которых в значительной степени зависит от выполнения каменных работ и работ по монтажу конструкций. Технологическая последовательность производства работ на объекте.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Важнейшие элементы индустриализации строительства; компле</w:t>
      </w:r>
      <w:r>
        <w:rPr>
          <w:rFonts w:ascii="Times New Roman" w:hAnsi="Times New Roman"/>
          <w:sz w:val="28"/>
          <w:szCs w:val="28"/>
          <w:lang w:val="ru-RU"/>
        </w:rPr>
        <w:t>ксная механизация строительно-</w:t>
      </w:r>
      <w:r w:rsidRPr="004962FD">
        <w:rPr>
          <w:rFonts w:ascii="Times New Roman" w:hAnsi="Times New Roman"/>
          <w:sz w:val="28"/>
          <w:szCs w:val="28"/>
          <w:lang w:val="ru-RU"/>
        </w:rPr>
        <w:t>монтажных работ; максимальная сборность применяемых конструкций; массовое заводское производство унифицированных деталей, конструкций, блоков, панелей и узлов с высокой степенью их готовности; поточные методы строительства.</w:t>
      </w:r>
    </w:p>
    <w:p w:rsidR="00524985" w:rsidRPr="004962FD" w:rsidRDefault="00524985" w:rsidP="00A852D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В результате изучения темы учащийся </w:t>
      </w: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общие понятия о зданиях и сооружениях;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 классификацию зданий и сооружений;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основные части зданий и их характеристику;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основные конструктивные системы зданий;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виды строительно – монтажных работ.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№5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«Общие сведения о каменной кладке»</w:t>
      </w:r>
    </w:p>
    <w:p w:rsidR="00524985" w:rsidRPr="004962FD" w:rsidRDefault="00524985" w:rsidP="004962F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Виды и назначение кладки. Элементы каменной кладки. Основные характеристики каменной кладки. Влияние толщины и плотности швов на прочность кладки. </w:t>
      </w:r>
    </w:p>
    <w:p w:rsidR="00524985" w:rsidRPr="004962FD" w:rsidRDefault="00524985" w:rsidP="004962F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Влияние формы каменных материалов на прочность. Правила разрезки каменной кладки. Системы перевязки швов и область их применения.</w:t>
      </w:r>
    </w:p>
    <w:p w:rsidR="00524985" w:rsidRPr="004962FD" w:rsidRDefault="00524985" w:rsidP="004962F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4962F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виды и назначение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lastRenderedPageBreak/>
        <w:t>элементы каменной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основные характеристики каменной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правила разрезки каменной кладки;</w:t>
      </w:r>
    </w:p>
    <w:p w:rsidR="00524985" w:rsidRPr="004962FD" w:rsidRDefault="00524985" w:rsidP="004962F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производить кладку с необходимыми элементами;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каменные материалы необходимой формы;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читать правила разрезки каменной кладки;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необходимую систему перевязки швов каменной кладки.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№6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«Технология кирпичной кладки»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Организация рабочего места. Леса и подмости. Леса инвентарные, их виды и устройство. Подмости стоечные и блочные (панельные). Способы установки лесов и подмостей. Инструменты, приспособления и инвентарь для выполнения кирпичной кладки. Выбор инструмента по прочности и удобству в работе. Применение порядовок и причалок. Виды порядовок и их установка. Способы натяжения причалок.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Способы расстилания и разравнивания раствора при кирпичной кладке под тычковые и ложковые ряды и под забутовку.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Способы кирпичной кладки: «вприсык», «вприсык с подрезовкой раствора», «вприжим», «вполуприсык».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Раскладка в пустошовку и с расшивкой швов. Назначение, способы расшивки швов в кладке.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Особенности  и область применения каждого из способов кирпичной кладки.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Последовательность выполнения кирпичной кладки по однорядной (цепной) системе перевязки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Кладка стен, простенков, углов, примыканий и пересечений при однорядной системе перевязки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Последовательность выполнения кирпичной кладки по многорядной системе перевязки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 xml:space="preserve">   Последовательность выполнения кирпичной кладки по трёхрядной системе перевязки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Основные виды каменных стен облегчённых конструкций. Кладка стен, углов и примыканий облегчённых конструкций. Армирование кирпичной кладки.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Кладка кирпичных колодцев. Понятие о кладке перемычек, сводов, арок , дымовых труб и вентиляционных каналов. Устройство  осадочных и температурных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Выполнение кирпичной кладки звеньями: двойной, тройной, четверной, пятерной. Поточно – кольцевой метод кирпичной кладки, метод поперечных захваток. Определение делянок и захваток при производстве кирпичной кладки. Требования к качеству кладки, способы проверки качества.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Строительные нормы и правила производства и приёмки работ.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Правила безопасности труда при выполнении кирпичной кладки.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Ознакомление с организацией работ и рабочим местом по кирпичной кладке и опытом передовых рабочих.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u w:val="single"/>
          <w:lang w:val="ru-RU"/>
        </w:rPr>
        <w:t>Лабораторно – практические работы.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Выполнение различных видов каменной кладки из моделей кирпича. Определение объёмов работ и расчёт потребности кирпича, раствора.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принципы организации рабочего места;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 правила устройства лесов и подмостей;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способы расстилания и разравнивания раствора;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способы кирпичной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выполнения кирпичной кладки при цепной перевязки швов;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выполнения кирпичной кладки при многорядной системе перевязки швов;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выполнения кирпичной кладки при трёхрядной системе перевязки швов;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принципы организации работ при выполнении кирпичной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при выполнении кирпичной кладки колодцев, каналов, арок, сводов, перемычек;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при выполнении кирпичной кладки;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организовать рабочее место каменщика;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устраивать леса и подмости при кладке;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различные способы кирпичной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правильно расстилать и разравнивать раствор;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кирпичную кладку стен по цепной и многорядной системе перевязки швов;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выполнять кирпичную кладку столбов;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кирпичную кладку колодцев, труб, каналов, арок, сводов, перемычек;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организовать работу при выполнении кирпичной кладки;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правила техники безопасности при выполнении  кирпичной кладки.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№7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«Кладка из искусственных и природных камней правильной формы»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Виды и способы кладки конструкций из керамических пустотелых камней. Виды и способы кладки конструкций из бетонных и природных камней правильной формы.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Понятие о смешной кладке, её применение и разновидности.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Кладка перегородок из кирпича, гипсовых плит, легкобетонных и керамических камней. Устройство перегородок и заполнение проёмов стеклоблоками. Инструменты и приспособления, применяемые при кладке из искусственных и природных камней правильной формы.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Требования к качеству кладки из искусственных и природных камней правильной формы.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Организация рабочего места и безопасность труда при выполнении кладки из искусственных и природных камней правильной формы.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Лабораторно – практические работы.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Выполнение различных видов каменной кладки из моделей кирпича. Определение объёмов работ и расчёт потребности кирпича, раствора.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 способы кладки конструкций из искусственных и природных камней;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разновидность смешанной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выполнения кладок стен и перегородок из искусственных и природных камней;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выполнения кладки перегородок из стеклоблоков;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организацию рабочего места и правила техники безопасности;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различные виды и способы кладки конструкций из природных и искусственных камней;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кладку каменных конструкций их природных и искусственных камней правильной формы;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кладку перегородок из стеклоблоков;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качество кладок из природных и искусственных камней;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организовать рабочее место и соблюдать правила техники безопасности.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№8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«Декоративная кладка  и облицовка стен»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CF7">
        <w:rPr>
          <w:rFonts w:ascii="Times New Roman" w:hAnsi="Times New Roman"/>
          <w:sz w:val="28"/>
          <w:szCs w:val="28"/>
          <w:lang w:val="ru-RU"/>
        </w:rPr>
        <w:t xml:space="preserve">   Декоративная кладка</w:t>
      </w:r>
      <w:r w:rsidRPr="004962FD">
        <w:rPr>
          <w:rFonts w:ascii="Times New Roman" w:hAnsi="Times New Roman"/>
          <w:sz w:val="28"/>
          <w:szCs w:val="28"/>
          <w:lang w:val="ru-RU"/>
        </w:rPr>
        <w:t>, её назначение и применение. Способы декоративной кладки стен. Порядовая раскладка кирпича при декоративной кладке. Варианты декоративной кладки и профили обработки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CF7">
        <w:rPr>
          <w:rFonts w:ascii="Times New Roman" w:hAnsi="Times New Roman"/>
          <w:sz w:val="28"/>
          <w:szCs w:val="28"/>
          <w:lang w:val="ru-RU"/>
        </w:rPr>
        <w:t>Виды облицовки фасадов зданий</w:t>
      </w:r>
      <w:r w:rsidRPr="004962FD">
        <w:rPr>
          <w:rFonts w:ascii="Times New Roman" w:hAnsi="Times New Roman"/>
          <w:sz w:val="28"/>
          <w:szCs w:val="28"/>
          <w:lang w:val="ru-RU"/>
        </w:rPr>
        <w:t>. Монтажные и маркировочные чертежи на облицовку фасадов.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Лицевая кладка из кирпича. Облицовка керамическими, бетонными, природными и другими материалами. Отделка основных узлов фасада здания: цоколя, стен, проёмов, углов здания, пилястр, колонн и т.д.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 xml:space="preserve">   Кладка наружных стен с использованием облицовочного кирпича.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Ознакомление с облицовкой ранее выложенных кирпичных стен. Подготовка поверхностей стен под облицовку. Подготовка облицовочных изделий к установке на место. Типы креплений облицовочных изделий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Облицовка стен одновременно с кладкой.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Организация труда и рабочего места, безопасность труда при кладке фасадов зданий с облицовкой. Строительные нормы и правила на производство и приёмку работ по кладке стен с облицовкой.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Требования к качеству работ.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декоративных кладок и их применение;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виды облицовок фасадов зданий;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выполнения декоративной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правила, принципы и последовательность выполнения облицовки фасадов зданий;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требования к качеству облицовки;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и организацию рабочего места;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различные виды декоративных кладок;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различные виды облицовок фасадов зданий;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выполнять декоративную кладку;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облицовку фасадов зданий бетонными и керамическими материалами;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качество декоративной кладки и облицовки фасадов;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организовать рабочее место и соблюдать правила техники безопасности.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№9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«Бутовая и бутобетонная кладка»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Инструменты и приспособления для бутовой и бутобетонной кладки. Виды и способы бутовой кладки: «под лопатки», «под залив», видоизменения и </w:t>
      </w: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разновидности этой кладки. Бутовая кладка «под скобы», с приколкой лицевой поверхности и т.п.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Выполнение бутовой кладки с вибрированием. Бутобетонная  кладка. Организация рабочего места при бутовой и бутобетонной кладке. Кладка бутовых фундаментов и стен. Расположение материалов прикладке бутовых фундаментов в траншеях с откосами, без откосов и в котлованах. Кладка враспор.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Устройство горизонтальной и вертикальной гидроизоляции. Инструмент 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Требования к качеству бутовой и бутобетонной кладки устройство и виды опалубок для бутобетона.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Безопасность труда при выполнении бутовых и бутобетонных работ.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u w:val="single"/>
          <w:lang w:val="ru-RU"/>
        </w:rPr>
        <w:t>Лабораторная работа</w:t>
      </w:r>
      <w:r w:rsidRPr="004962FD">
        <w:rPr>
          <w:rFonts w:ascii="Times New Roman" w:hAnsi="Times New Roman"/>
          <w:sz w:val="28"/>
          <w:szCs w:val="28"/>
          <w:lang w:val="ru-RU"/>
        </w:rPr>
        <w:t>. Определение объёма работ и расчёт необходимых материалов: камня, раствора, опалубки.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 способы бутовой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 способы бутобетонной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необходимые виды инструментов и приспособлений для бутовой и бутобетонной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выполнения бутовой и бутобетонной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и организацию рабочего места;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необходимые инструменты и приспособления при выполнении бутовой и бутобетонной кладках;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выполнять бутовую кладку;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бутобетонную кладку стен и фундаментов;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горизонтальную и вертикальную гидроизоляцию;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организовывать рабочее место и соблюдать правила техники безопасности при выполнении бутовой и бутобетонной кладках.</w:t>
      </w:r>
    </w:p>
    <w:p w:rsidR="00524985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Тема №10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«Гидроизоляция каменных конструкций»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Виды и назначение гидроизоляции, её применение в строительстве. Инструменты и инвентарь, применяемые при устройстве гидроизоляции.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Приготовление асфальтовой смеси. Приготовление битумных мастик. Устройство горизонтальной гидроизоляции. Устройство вертикальной гидроизоляции. Правильность заделки стыков. Виды рулонных материалов для устройства гидроизоляции.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Технические требования к устройству гидроизоляции. Безопасность труда при приготовлении смесей и мастик, а также при устройстве гидроизоляционного слоя.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Организация рабочего места.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 назначение гидроизоляции в строительстве;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инструмента и инвентаря при устройстве гидроизоляции;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правила, принципы и последовательность работ при устройстве горизонтальной гидроизоляции;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последовательность работ при устройстве вертикальной гидроизоляции;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технические требования к устройству гидроизоляции;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и организацию рабочего места;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различные виды гидроизоляции в строительстве;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инструменты и инвентарь при устройстве гидроизоляции;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при выполнении горизонтальной и вертикальной гидроизоляции;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технические требования к устройству гидроизоляции;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организовывать рабочее место и соблюдать правила техники безопасности.</w:t>
      </w:r>
    </w:p>
    <w:p w:rsidR="00524985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Тема №11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«Ремонт и восстановление каменных конструкций»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Инструменты и ручные машины для разборки и ремонта каменной кладки. Пробивка в ней различных сквозных и несквозных отверстий, гнёзд, борозд.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Способы пробивки и заделки различных сквозных и несквозных отверстий, гнёзд, борозд. Заделка в стенах концов балок и др.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Укладка в каменные конструкции металлических связей и анкеров при ремонтных работах. Подводка и заделка металлических балок. Разборка кирпичной и бутовой кладки.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Способы подводки фундаментов. Облицовка выветрившихся частей стен кирпичом. Заделка сквозных трещин в стенах. Ремонт и очистка облицовки.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Безопасность труда при разборке и ремонте каменных конструкций. Организация рабочего места.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u w:val="single"/>
          <w:lang w:val="ru-RU"/>
        </w:rPr>
        <w:t>Практическая работа</w:t>
      </w:r>
      <w:r w:rsidRPr="004962FD">
        <w:rPr>
          <w:rFonts w:ascii="Times New Roman" w:hAnsi="Times New Roman"/>
          <w:sz w:val="28"/>
          <w:szCs w:val="28"/>
          <w:lang w:val="ru-RU"/>
        </w:rPr>
        <w:t>. Чтение технологических схем на ремонт кирпичной кладки.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инструментов и ручных машин для разборки и ремонта каменной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способы пробивки отверстий, гнёзд, борозд, проёмов;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способы разработки кирпичной и бутовой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способы подводки фундаментов;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способы заделки сквозных трещин в кладке;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и организацию рабочего места;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пользоваться инструментами и ручными машинами при разборке и ремонте каменной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пробивать вручную отверстия, гнёзда, борозды, проёмы;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при разборке кирпичной и бутовой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при подводке фундаментов;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заделывать сквозные трещины в кладке;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организовывать рабочее место и соблюдать правила техники безопасности при ремонте и восстановлении каменных конструкций.</w:t>
      </w:r>
    </w:p>
    <w:p w:rsidR="00524985" w:rsidRPr="004962FD" w:rsidRDefault="00524985" w:rsidP="004962F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№12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«Кладка печей»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Классификация бытовых печей и их назначение. Требования к бытовым печам. Топливо и процесс горения. Изображение элементов печи на чертежах. Элементы печей и их устройство. Корпус печи. Топливники. Системы дымооборотов. Отопительные печи. Варочные печи. Кухонная плита с духовкой. Отопительно – варочные печи и отопительные щитки. Русские печи. Кладка дымовых труб и вентиляционных каналов. Камины и их устройство. Материалы для кладки печей. Растворы для кладки печей. Печные приборы. Технологический процесс кладки печей. Инструменты и приспособления для кладки.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основные виды и классификация бытовых печей;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назначение и требования к печам;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материалов и печных приборов;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изображения элементов печи на чертежах;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организацию рабочего места и правила техники безопасности при кладке бытовых печей;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классифицировать бытовые печи;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разбираться в чертежах элементов печей;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кладку дымовых труб и вентиляционных каналов;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кладку отопительно – варочных, русских печей и каминов;</w:t>
      </w:r>
    </w:p>
    <w:p w:rsidR="00524985" w:rsidRPr="00572CF7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организовывать рабочее место и соблюдать правила техники безопасности.</w:t>
      </w:r>
    </w:p>
    <w:p w:rsidR="00524985" w:rsidRPr="00642963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№13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«Каменные работы в зимнее время»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Особенности каменных работ при минусовой температуре. Способы каменной кладки в зимних условиях, их преимущества и недостатки.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 xml:space="preserve">   Кладка способом замораживания. Кладка на растворах с химическими добавками. Кладка с электро и паропрогревом. Кладка в тепляках. Особенности зимней кладки с облицовкой.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Особенности приготовления и транспортирования раствора в зимних условиях.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Мероприятия, проводимые в период оттаивания кладки. Правила безопасности труда при выполнении каменных работ в зимних условиях. Организация рабочего места.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особенности каменных работ в зимнее время;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способы каменной кладки в зимних условиях;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особенности приготовления и транспортирования раствора в зимних условиях;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выполнения каменной кладки способом замораживания и с добавлением химических добавок;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и организацию рабочего места;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способы кирпичной кладки в зимних условиях;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кирпичной кладке в зимних условиях способом замораживания и с добавлением в раствор химических добавок;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электропрогреву и паропрогреву кирпичной кладки;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проводить мероприятия, проводимые в период оттаивания кладки;</w:t>
      </w:r>
    </w:p>
    <w:p w:rsidR="00524985" w:rsidRPr="00572CF7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организовывать рабочее место и соблюдать правила техники безопасности.</w:t>
      </w:r>
    </w:p>
    <w:p w:rsidR="00524985" w:rsidRPr="00642963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№14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«Монтажные работы при возведении кирпичных зданий»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Применяемые инструменты, приспособления, механизмы и материалы. Организация рабочего места.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 xml:space="preserve">   Монтаж  фундаментов и стен подвалов. Предварительная разметка мест установки блоков, подготовка постели из готового раствора, укладка раствора с выверкой гравийного или песчаного основания, с заделкой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Проверка правильности установки блоков. Монтаж стен из крупных блоков с разметкой мест их установки, подготовкой постели и готового раствора, а также укладкой арматурной стали и заполнением вертикальных и горизонтальных швов раствором.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Монтаж стен из крупных кирпичных блоков с разметкой мест установки, подготовкой постели раствора, укладкой блоков при помощи крана и заделкой вертикальных и горизонтальных швов. Проверка правильности кладки.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Монтаж вентиляционных блоков и блоков мусоропроводов с устройством постели из цементного раствора, с выверкой, закреплением и промазкой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Монтаж санитарно – технических блоков с разметкой мест установки, подготовкой постели из раствора, с выверкой и заделкой швов.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Монтаж сборных деталей. Укладка (одновременно с кладкой стен) железобетонных балок, вкладышей, плит перекрытия, лестничных площадок, маршей , ступеней, балконных плит, перемычек, других сборных деталей с разметкой мест укладки, с приготовлением постели из раствора, пригонкой, выверкой по отвесу и уровню, с заделкой и без заделки швов. Безопасность труда и организация рабочего места при выполнении монтажных работ при возведении кирпичных зданий.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u w:val="single"/>
          <w:lang w:val="ru-RU"/>
        </w:rPr>
        <w:t>Лабораторно - практические работы</w:t>
      </w:r>
      <w:r w:rsidRPr="004962FD">
        <w:rPr>
          <w:rFonts w:ascii="Times New Roman" w:hAnsi="Times New Roman"/>
          <w:sz w:val="28"/>
          <w:szCs w:val="28"/>
          <w:lang w:val="ru-RU"/>
        </w:rPr>
        <w:t>. Определение трудозатрат выполненных работ. Чтение стройгенплана строительной площадки.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В результате изучения темы учащийся </w:t>
      </w: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пользования монтажным инструментом, приспособлением, механизмами;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и принципы при выполнении работ по монтажу фундаментов, монтажу стен из крупных блоков, вентблоков, блоков мусоропровода, сантехблоков;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правила и последовательность работ по монтажу железобетонных балок, плит перекрытий, перемычек, лестничных маршей и площадок, балконных плит и т.п.;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и организацию рабочего места;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пользоваться  монтажным инструментом и приспособлением;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монтажу фундаментов, стен, плит перекрытий, балок, перемычек, маршей и площадок, балконов, вентблоков, сантехблоков и т. п.;</w:t>
      </w:r>
    </w:p>
    <w:p w:rsidR="00524985" w:rsidRPr="00B837BF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правила техники безопасности и организовывать рабочее место.</w:t>
      </w:r>
    </w:p>
    <w:p w:rsidR="00524985" w:rsidRPr="00642963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№15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«бетонные и опалубочные работы»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Общие сведения о бетоне и бетонной смеси. Назначение бетона. Виды бетона. Основные свойства бетона. Прочность, твёрдость, морозостойкость бетона. Технологические свойства бетонной смеси. Заполнители для бетона. Приготовление смесей.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Бетоносмесители, их виды и устройство.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Способы транспортировки бетонной смеси. Современные средства доставки бетонной смеси. 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Способы подачи бетонной смеси к месту её укладки. Схемы подачи. Ленточные конвейеры. Трубопроводный транспорт. Укладка и уплотнение бетонной смеси. Виды и устройство бетонных вибраторов.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Вакуумирование бетона. Устройство рабочих швов при бетонировании конструкций. Способы бетонирования конструкций. Виды опалубок. Схемы бетонирования подстилающих слоёв. Выдерживание бетона и контроль качества бетонных конструкций.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Специальные методы бетонирования. Схема торкретирования. Подводное бетонирование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Общие сведения о бетонировании в зимних условиях. Безобогревные методы бетонирования. Метод «термос». Схема организации рабочего места. </w:t>
      </w: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 xml:space="preserve">Искусственный прогрев бетона. Электропрогреватель бетона. Схемы тепловой обработки конструкций. 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Основные положения возведения бетонных и железобетонных конструкций. Бетонирование в скользящей опалубке. Конструктивная схема скользящей опалубки. Возведение зданий в крупно – щитовой и объёмно – перспективной опалубке.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Организация рабочего места и безопасные условия производства бетонных и железобетонных работ.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общие правила и положения о бетоне и бетонной смеси, их свойства;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опалубки и их применение;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приготовления и укладки бетонной смеси, способы доставки и бетонирования бетонной смеси;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принципы бетонирования конструкций в зимнее время, специальные методы бетонирования;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основные положения возведения бетонных и железобетонных конструкций;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при бетонных и опалубочных работах;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определять свойства бетона и бетонной смеси;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различные виды опалубок, включая их устройство и возведение;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приготавливать, доставлять и укладывать бетонную смесь;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бетонировать конструкции в зимнее время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применять специальные методы бетонирования;</w:t>
      </w:r>
    </w:p>
    <w:p w:rsidR="00524985" w:rsidRPr="004962FD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возводить бетонные и железобетонные конструкции</w:t>
      </w:r>
    </w:p>
    <w:p w:rsidR="00524985" w:rsidRPr="00B837BF" w:rsidRDefault="00524985" w:rsidP="003B76FB">
      <w:pPr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соблюдать правила техники безопасности при бетонных и опалубочных работах.</w:t>
      </w:r>
    </w:p>
    <w:p w:rsidR="00524985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24985" w:rsidRPr="00642963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Тема №16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«Элементы геодезических работ на строительстве»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Понятие о геодезии, её роль в строительстве, основные геодезические чертежи. Масштабы и условные обозначения. Обозначение и закрепление точек.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Измерение линий. Приборы для измерения линий: ленты, рулетки. Измерение расстояний на горизонтальной, вертикальной и наклонной поверхностях.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Нивелирование. Нивелиры, их типы, устройство. Правила пользования. Выбор станции и установка нивелира в рабочее положение. Отсчёт по рейке. Ведение журнала. Вычисление отметок.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Измерение углов теодолитом. Теодолит, его устройство и правила обращения с ним. Установка теодолита в рабочее положение. Измерение горизонтальных углов. Ведение журнала. Измерение и вычисление вертикальных углов.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Геодезические работы в строительстве.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Разбивка зданий. Понятие об осях зданий и сооружений: главные, основные и вспомогательные. Разбивка осей и их закрепление.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Понятие о нулевом и монтажном горизонте. Вынесение в натуру и закрепление на местности нулевого горизонта. Перенесение отметок на здание и сооружение.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Геодезический контроль качества строительно – монтажных работ. Безопасность труда и организация рабочего места при геодезических работах на строительстве.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u w:val="single"/>
          <w:lang w:val="ru-RU"/>
        </w:rPr>
        <w:t>Практические работы</w:t>
      </w:r>
      <w:r w:rsidRPr="004962FD">
        <w:rPr>
          <w:rFonts w:ascii="Times New Roman" w:hAnsi="Times New Roman"/>
          <w:sz w:val="28"/>
          <w:szCs w:val="28"/>
          <w:lang w:val="ru-RU"/>
        </w:rPr>
        <w:t>. Работа с геодезическими инструментами. Измерение горизонтальных углов. Практика отсчёта по рейке.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понятие о геодезии, её роль в строительстве;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устройство и пользование геодезическими приборами (нивелирами и теодолитами);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правила нивелирования;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lastRenderedPageBreak/>
        <w:t>правила измерения углов теодолитом;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разбивки зданий, перенесения отметок на здание и сооружение;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техники безопасности и организацию рабочего места;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пользоваться геодезическими инструментами (нивелирами, теодолитами);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проводить работы по нивелированию в строительстве;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измерению углов теодолитом;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разбивке зданий, перенесения отметок на здание и сооружение;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организовывать рабочее место и соблюдать правила техники безопасности.</w:t>
      </w:r>
    </w:p>
    <w:p w:rsidR="00524985" w:rsidRPr="00642963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№17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«Техническая документация на производство работ по строительству зданий»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Проектно-</w:t>
      </w:r>
      <w:r w:rsidRPr="004962FD">
        <w:rPr>
          <w:rFonts w:ascii="Times New Roman" w:hAnsi="Times New Roman"/>
          <w:sz w:val="28"/>
          <w:szCs w:val="28"/>
          <w:lang w:val="ru-RU"/>
        </w:rPr>
        <w:t>сметная документация. Разборка проектов и смет. Рабочие чертежи объекта. Монтажные схемы сборных конструкций. Спецификация сборных элементов к монтажным схемам.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Проект организации строительства.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Проект производства работ. Технологические карты и карты трудовых процессов.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СНиП. Стандарты. Единая модульная система в строительстве. Унификация, типизация и стандартизация сборных деталей конструкций.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Производственно – техническая документация.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u w:val="single"/>
          <w:lang w:val="ru-RU"/>
        </w:rPr>
        <w:t>Практические работы</w:t>
      </w:r>
      <w:r w:rsidRPr="004962FD">
        <w:rPr>
          <w:rFonts w:ascii="Times New Roman" w:hAnsi="Times New Roman"/>
          <w:sz w:val="28"/>
          <w:szCs w:val="28"/>
          <w:lang w:val="ru-RU"/>
        </w:rPr>
        <w:t>. Нахождение нужных узлов и деталей в составе проекта, определение размеров элементов конструкций. Составление эскизов деталей по чертежу. Выборка сборных элементов на этаж, секцию, пролёт, определение их массы.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виды проектно – сметной документации на строительство зданий; 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lastRenderedPageBreak/>
        <w:t>состав ПОС и ППР;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состав технологических карт;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составления монтажных схем и спецификации сборных элементов;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понятие СНиП, стандарты, унификация, типизация, стандартизация сборных конструкций.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разбираться в проектно – сметной документации;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читать рабочие чертежи строительства здания;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составлению и чтению документации состава ППР,ПОС;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составлять технологические карты и карты трудовых процессов;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разбираться со СНиПами, стандартами, унификацией, типизацией сборных деталей и конструкций.</w:t>
      </w:r>
    </w:p>
    <w:p w:rsidR="00524985" w:rsidRPr="00642963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№18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«Проверка качества работ в процессе их производства»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Приёмка от бригад работ, предшествующих каменным и монтажным: отметка заложения под фундаменты, отметка гидроизоляции под кирпичную кладку, монтажных гнёзд и оснований для элементов сборных железобетонных конструкций.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Проверка качества работ по перевязке швов, заделка конструкций, соблюдение вертикальности и горизонтальности поверхностей, толщины и горизонтальности швов кирпичной кладки, правильности расположения и качества швабровки дымоходов, вентиляции и монтажа скрытой проводки коммуникаций. Проверка правильности установки закладных деталей крепления сборных железобетонных конструкций и элементов архитектурного оформления фасадов. Проверка качества сварки и металлизации закладных частей и выпусков для образования стыков, заделки сварных стыков и обработки поверхности заделки, качества расшивки швов (если кладка ведётся под «расшивку швов»).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Способы проверки качества выполняемых строительных и монтажных работ.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приёмки от бригад работ, предшествующим каменным и монтажным;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проверки качества работ по перевязки швов, заделке конструкций, соблюдению вертикальности и горизонтальности поверхностей;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правила проверки правильности установки закладных деталей крепления железобетонных конструкций;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способы проверки качества выполняемых строительных и монтажных работ;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принимать от бригад работы, предшеству</w:t>
      </w:r>
      <w:r>
        <w:rPr>
          <w:rFonts w:ascii="Times New Roman" w:hAnsi="Times New Roman"/>
          <w:sz w:val="28"/>
          <w:szCs w:val="28"/>
          <w:lang w:val="ru-RU"/>
        </w:rPr>
        <w:t>ющие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каменным и монтажным;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проверке качества работ по перевязки швов, заделке конструкций, соблюдению вертикальности и горизонтальности поверхностей;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выполнять работы по проверке правильности установки закладных деталей крепления железобетонных конструкций;</w:t>
      </w:r>
    </w:p>
    <w:p w:rsidR="00524985" w:rsidRPr="00B837BF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применять способы проверки качества выполняемых строительных и монтажных работ.</w:t>
      </w:r>
    </w:p>
    <w:p w:rsidR="00524985" w:rsidRPr="00642963" w:rsidRDefault="00524985" w:rsidP="0064296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№19 </w:t>
      </w:r>
      <w:r w:rsidRPr="004962FD">
        <w:rPr>
          <w:rFonts w:ascii="Times New Roman" w:hAnsi="Times New Roman"/>
          <w:i/>
          <w:sz w:val="28"/>
          <w:szCs w:val="28"/>
          <w:lang w:val="ru-RU"/>
        </w:rPr>
        <w:t>«Охрана окружающей среды»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Значение рационального использования природных ресурсов. Улучшение гигиенических качеств городов, населённых пунктов.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Мероприятия по борьбе с загрязнением почвы, атмосферы, водной среды. Безотходные технологии. Малоотходные технологии. Пассивные методы защиты окружающей среды. Экономический эффект защиты окружающей среды. Утилизация отходов. Отходы древесины.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 Технология переработки мусора. Экология окружающей среды. Обеспечение инсоляции жилых помещений. Улучшение условий аэрации территории.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В результате изучения темы учащийся: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виды мероприятий по борьбе с загрязнением почвы, атмосферы, водной среды;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сущность экологии окружающей среды;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виды безотходной технологии;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сущность утилизации отходов;</w:t>
      </w:r>
    </w:p>
    <w:p w:rsidR="00524985" w:rsidRPr="004962FD" w:rsidRDefault="00524985" w:rsidP="00572CF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рационально использовать природные ресурсы;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проводить мероприятия по борьбе с загрязнением почвы, атмосферы, водной среды;</w:t>
      </w:r>
    </w:p>
    <w:p w:rsidR="00524985" w:rsidRPr="004962FD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утилизировать отходы;</w:t>
      </w:r>
    </w:p>
    <w:p w:rsidR="00524985" w:rsidRPr="007C3C85" w:rsidRDefault="00524985" w:rsidP="003B76FB">
      <w:pPr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</w:rPr>
        <w:t>улучшать экологию окружающей среды.</w:t>
      </w:r>
    </w:p>
    <w:p w:rsidR="00524985" w:rsidRPr="00642963" w:rsidRDefault="00524985" w:rsidP="007C3C8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642963">
        <w:rPr>
          <w:rFonts w:ascii="Times New Roman" w:hAnsi="Times New Roman"/>
          <w:b/>
          <w:sz w:val="28"/>
          <w:szCs w:val="28"/>
          <w:lang w:val="ru-RU"/>
        </w:rPr>
        <w:t>. Условия реализации дисциплины</w:t>
      </w:r>
    </w:p>
    <w:p w:rsidR="00524985" w:rsidRPr="004962FD" w:rsidRDefault="00524985" w:rsidP="007C3C8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962FD">
        <w:rPr>
          <w:rFonts w:ascii="Times New Roman" w:hAnsi="Times New Roman"/>
          <w:b/>
          <w:sz w:val="28"/>
          <w:szCs w:val="28"/>
          <w:lang w:val="ru-RU"/>
        </w:rPr>
        <w:t>.1. Требования к минимальному материально – техническому обеспечению</w:t>
      </w:r>
    </w:p>
    <w:p w:rsidR="00524985" w:rsidRPr="004962FD" w:rsidRDefault="00524985" w:rsidP="00572CF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  Реализация дисциплины предполагает наличие</w:t>
      </w:r>
      <w:r w:rsidRPr="00572CF7">
        <w:rPr>
          <w:rFonts w:ascii="Times New Roman" w:hAnsi="Times New Roman"/>
          <w:i/>
          <w:sz w:val="28"/>
          <w:szCs w:val="28"/>
          <w:lang w:val="ru-RU"/>
        </w:rPr>
        <w:t>кабинетов</w:t>
      </w:r>
      <w:r>
        <w:rPr>
          <w:rFonts w:ascii="Times New Roman" w:hAnsi="Times New Roman"/>
          <w:sz w:val="28"/>
          <w:szCs w:val="28"/>
          <w:lang w:val="ru-RU"/>
        </w:rPr>
        <w:t>«Основ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строительного черчения</w:t>
      </w:r>
      <w:r>
        <w:rPr>
          <w:rFonts w:ascii="Times New Roman" w:hAnsi="Times New Roman"/>
          <w:sz w:val="28"/>
          <w:szCs w:val="28"/>
          <w:lang w:val="ru-RU"/>
        </w:rPr>
        <w:t>», «Основ</w:t>
      </w:r>
      <w:r w:rsidRPr="004962FD">
        <w:rPr>
          <w:rFonts w:ascii="Times New Roman" w:hAnsi="Times New Roman"/>
          <w:sz w:val="28"/>
          <w:szCs w:val="28"/>
          <w:lang w:val="ru-RU"/>
        </w:rPr>
        <w:t xml:space="preserve"> технологии общестроительных работ</w:t>
      </w:r>
      <w:r>
        <w:rPr>
          <w:rFonts w:ascii="Times New Roman" w:hAnsi="Times New Roman"/>
          <w:sz w:val="28"/>
          <w:szCs w:val="28"/>
          <w:lang w:val="ru-RU"/>
        </w:rPr>
        <w:t xml:space="preserve">»; </w:t>
      </w:r>
      <w:r w:rsidRPr="00572CF7">
        <w:rPr>
          <w:rFonts w:ascii="Times New Roman" w:hAnsi="Times New Roman"/>
          <w:i/>
          <w:sz w:val="28"/>
          <w:szCs w:val="28"/>
          <w:lang w:val="ru-RU"/>
        </w:rPr>
        <w:t>мастерск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ой </w:t>
      </w:r>
      <w:r>
        <w:rPr>
          <w:rFonts w:ascii="Times New Roman" w:hAnsi="Times New Roman"/>
          <w:sz w:val="28"/>
          <w:szCs w:val="28"/>
          <w:lang w:val="ru-RU"/>
        </w:rPr>
        <w:t xml:space="preserve">для подготовки каменщика; </w:t>
      </w:r>
      <w:r w:rsidRPr="00572CF7">
        <w:rPr>
          <w:rFonts w:ascii="Times New Roman" w:hAnsi="Times New Roman"/>
          <w:i/>
          <w:sz w:val="28"/>
          <w:szCs w:val="28"/>
          <w:lang w:val="ru-RU"/>
        </w:rPr>
        <w:t>участка</w:t>
      </w:r>
      <w:r w:rsidRPr="004962FD">
        <w:rPr>
          <w:rFonts w:ascii="Times New Roman" w:hAnsi="Times New Roman"/>
          <w:sz w:val="28"/>
          <w:szCs w:val="28"/>
          <w:lang w:val="ru-RU"/>
        </w:rPr>
        <w:t>приготовления растворов.</w:t>
      </w:r>
    </w:p>
    <w:p w:rsidR="00524985" w:rsidRPr="004962FD" w:rsidRDefault="00524985" w:rsidP="007C3C8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962FD">
        <w:rPr>
          <w:rFonts w:ascii="Times New Roman" w:hAnsi="Times New Roman"/>
          <w:b/>
          <w:sz w:val="28"/>
          <w:szCs w:val="28"/>
          <w:lang w:val="ru-RU"/>
        </w:rPr>
        <w:t>.2.  Информационное обеспечение обучения</w:t>
      </w:r>
    </w:p>
    <w:p w:rsidR="00524985" w:rsidRPr="004962FD" w:rsidRDefault="00524985" w:rsidP="0064296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962FD">
        <w:rPr>
          <w:rFonts w:ascii="Times New Roman" w:hAnsi="Times New Roman"/>
          <w:b/>
          <w:sz w:val="28"/>
          <w:szCs w:val="28"/>
          <w:lang w:val="ru-RU"/>
        </w:rPr>
        <w:t xml:space="preserve"> Перечень рекомендуемых учебны</w:t>
      </w:r>
      <w:r>
        <w:rPr>
          <w:rFonts w:ascii="Times New Roman" w:hAnsi="Times New Roman"/>
          <w:b/>
          <w:sz w:val="28"/>
          <w:szCs w:val="28"/>
          <w:lang w:val="ru-RU"/>
        </w:rPr>
        <w:t>х изданий, Интернет – ресурсов</w:t>
      </w:r>
    </w:p>
    <w:p w:rsidR="00524985" w:rsidRPr="004962FD" w:rsidRDefault="00524985" w:rsidP="004962F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524985" w:rsidRPr="004962FD" w:rsidRDefault="00524985" w:rsidP="003B76FB">
      <w:pPr>
        <w:pStyle w:val="a5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Чичерин И.И. «Общестроительные работы», учебник для начального профессионального образования – второе издание стереотипное, Москва, ИРПО, изд. центр «Академия» 1999 год, 416 стр.</w:t>
      </w:r>
    </w:p>
    <w:p w:rsidR="00524985" w:rsidRPr="004962FD" w:rsidRDefault="00524985" w:rsidP="003B76FB">
      <w:pPr>
        <w:pStyle w:val="a5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Сугробов Н.П. «Общестроительные работы», учебное пособие для начального профессионального образования, Москва, изд. центр «Академия» 2008 год, 432 стр.</w:t>
      </w:r>
    </w:p>
    <w:p w:rsidR="00524985" w:rsidRPr="004962FD" w:rsidRDefault="00524985" w:rsidP="003B76FB">
      <w:pPr>
        <w:pStyle w:val="a5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Терентьев О.М, Теличенко В.И., Лапидус А.А. «Технология строительных процессов», учебное пособие – второе издание, Ростов-на-Дону, «Феникс» 2008 год, 494 стр.</w:t>
      </w:r>
    </w:p>
    <w:p w:rsidR="00524985" w:rsidRPr="004962FD" w:rsidRDefault="00524985" w:rsidP="003B76FB">
      <w:pPr>
        <w:pStyle w:val="a5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lastRenderedPageBreak/>
        <w:t>Ищенко И.И. «Каменные работы», учебник для ПТУ – шестое издание переработано и дополнено, Москва, Высшая школа 1992 год, 239 стр.</w:t>
      </w:r>
    </w:p>
    <w:p w:rsidR="00524985" w:rsidRPr="004962FD" w:rsidRDefault="00524985" w:rsidP="003B76FB">
      <w:pPr>
        <w:pStyle w:val="a5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 xml:space="preserve">«Каменные работы», серия из двух плакатов. Авторы И.И. Чичерин, В.А. Неелов. </w:t>
      </w:r>
      <w:r w:rsidRPr="004962FD">
        <w:rPr>
          <w:rFonts w:ascii="Times New Roman" w:hAnsi="Times New Roman"/>
          <w:sz w:val="28"/>
          <w:szCs w:val="28"/>
        </w:rPr>
        <w:t>Художник Л.В. Курепина.</w:t>
      </w:r>
    </w:p>
    <w:p w:rsidR="00524985" w:rsidRPr="004962FD" w:rsidRDefault="00524985" w:rsidP="003B76FB">
      <w:pPr>
        <w:pStyle w:val="a5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Строительное черчение под редакцией  Ю.О. Полежаева, учебник – третье издание стереотипное, Москва, изд. центр «Академия» 2006 год, 336 стр.</w:t>
      </w:r>
    </w:p>
    <w:p w:rsidR="00524985" w:rsidRPr="004962FD" w:rsidRDefault="00524985" w:rsidP="003B76FB">
      <w:pPr>
        <w:pStyle w:val="a5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Куликов О.Н., «Охрана труда в строительстве», учебник для начального профессионального образования – шестое издание стереотипное, Москва, изд. центр «Академия» 2009 год, 352 стр.</w:t>
      </w:r>
    </w:p>
    <w:p w:rsidR="00524985" w:rsidRPr="004962FD" w:rsidRDefault="00524985" w:rsidP="004962F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2FD">
        <w:rPr>
          <w:rFonts w:ascii="Times New Roman" w:hAnsi="Times New Roman"/>
          <w:b/>
          <w:i/>
          <w:sz w:val="28"/>
          <w:szCs w:val="28"/>
        </w:rPr>
        <w:t>Дополнительные источники:</w:t>
      </w:r>
    </w:p>
    <w:p w:rsidR="00524985" w:rsidRPr="004962FD" w:rsidRDefault="00524985" w:rsidP="003B76FB">
      <w:pPr>
        <w:pStyle w:val="a5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Б.Б. Смирнов «Каменщик» учебное пособие для НПО. Ростов-на-Дону, «Феникс» 2008 год.</w:t>
      </w:r>
    </w:p>
    <w:p w:rsidR="00524985" w:rsidRPr="00642963" w:rsidRDefault="00524985" w:rsidP="003B76FB">
      <w:pPr>
        <w:pStyle w:val="a5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2FD">
        <w:rPr>
          <w:rFonts w:ascii="Times New Roman" w:hAnsi="Times New Roman"/>
          <w:sz w:val="28"/>
          <w:szCs w:val="28"/>
          <w:lang w:val="ru-RU"/>
        </w:rPr>
        <w:t>Библиотека, читальный зал с выходом в сеть Интернет.</w:t>
      </w:r>
    </w:p>
    <w:p w:rsidR="00524985" w:rsidRPr="002A7CEA" w:rsidRDefault="00524985" w:rsidP="002A7CE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2A7CEA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освоения дисциплины (виды </w:t>
      </w:r>
      <w:r w:rsidRPr="002A7CEA">
        <w:rPr>
          <w:rFonts w:ascii="Times New Roman" w:hAnsi="Times New Roman"/>
          <w:b/>
          <w:sz w:val="28"/>
          <w:szCs w:val="28"/>
          <w:lang w:val="ru-RU"/>
        </w:rPr>
        <w:t>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8"/>
        <w:gridCol w:w="5041"/>
        <w:gridCol w:w="2552"/>
      </w:tblGrid>
      <w:tr w:rsidR="00524985" w:rsidRPr="006354F6" w:rsidTr="002A7CEA">
        <w:tc>
          <w:tcPr>
            <w:tcW w:w="2438" w:type="dxa"/>
          </w:tcPr>
          <w:p w:rsidR="00524985" w:rsidRPr="00642963" w:rsidRDefault="00524985" w:rsidP="006429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963">
              <w:rPr>
                <w:rFonts w:ascii="Times New Roman" w:hAnsi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5041" w:type="dxa"/>
          </w:tcPr>
          <w:p w:rsidR="00524985" w:rsidRPr="00642963" w:rsidRDefault="00524985" w:rsidP="006429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96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524985" w:rsidRPr="00642963" w:rsidRDefault="00524985" w:rsidP="006429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Формы и методы  контроля и оценки</w:t>
            </w:r>
          </w:p>
        </w:tc>
      </w:tr>
      <w:tr w:rsidR="00524985" w:rsidRPr="006354F6" w:rsidTr="002A7CEA">
        <w:tc>
          <w:tcPr>
            <w:tcW w:w="2438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подготовительных работ при производстве каменных работ</w:t>
            </w:r>
          </w:p>
        </w:tc>
        <w:tc>
          <w:tcPr>
            <w:tcW w:w="5041" w:type="dxa"/>
          </w:tcPr>
          <w:p w:rsidR="00524985" w:rsidRPr="00642963" w:rsidRDefault="00524985" w:rsidP="003B76FB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2963">
              <w:rPr>
                <w:rFonts w:ascii="Times New Roman" w:hAnsi="Times New Roman"/>
                <w:sz w:val="24"/>
                <w:szCs w:val="24"/>
              </w:rPr>
              <w:t>Качественная подготовка рабочего места</w:t>
            </w:r>
          </w:p>
          <w:p w:rsidR="00524985" w:rsidRPr="00642963" w:rsidRDefault="00524985" w:rsidP="003B76FB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Верный выбор инструментов, аппаратуры, приспособлений, необходимых для выполнения предстоящей операции</w:t>
            </w:r>
          </w:p>
          <w:p w:rsidR="00524985" w:rsidRPr="00642963" w:rsidRDefault="00524985" w:rsidP="003B76FB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2963">
              <w:rPr>
                <w:rFonts w:ascii="Times New Roman" w:hAnsi="Times New Roman"/>
                <w:sz w:val="24"/>
                <w:szCs w:val="24"/>
              </w:rPr>
              <w:t>Качественное выполнение производственного задания</w:t>
            </w:r>
          </w:p>
        </w:tc>
        <w:tc>
          <w:tcPr>
            <w:tcW w:w="2552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выполнением контрольных работ по темам</w:t>
            </w:r>
          </w:p>
        </w:tc>
      </w:tr>
      <w:tr w:rsidR="00524985" w:rsidRPr="006354F6" w:rsidTr="002A7CEA">
        <w:tc>
          <w:tcPr>
            <w:tcW w:w="2438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общих каменных работ различной степени сложности</w:t>
            </w:r>
          </w:p>
        </w:tc>
        <w:tc>
          <w:tcPr>
            <w:tcW w:w="5041" w:type="dxa"/>
          </w:tcPr>
          <w:p w:rsidR="00524985" w:rsidRPr="00642963" w:rsidRDefault="00524985" w:rsidP="003B76FB">
            <w:pPr>
              <w:pStyle w:val="a5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2963">
              <w:rPr>
                <w:rFonts w:ascii="Times New Roman" w:hAnsi="Times New Roman"/>
                <w:sz w:val="24"/>
                <w:szCs w:val="24"/>
              </w:rPr>
              <w:t>Точность разметки стен</w:t>
            </w:r>
          </w:p>
          <w:p w:rsidR="00524985" w:rsidRPr="00642963" w:rsidRDefault="00524985" w:rsidP="003B76FB">
            <w:pPr>
              <w:pStyle w:val="a5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Качественная кладка стен, столбов, углов</w:t>
            </w:r>
          </w:p>
        </w:tc>
        <w:tc>
          <w:tcPr>
            <w:tcW w:w="2552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выполнением практических работ </w:t>
            </w:r>
          </w:p>
        </w:tc>
      </w:tr>
      <w:tr w:rsidR="00524985" w:rsidRPr="006354F6" w:rsidTr="002A7CEA">
        <w:tc>
          <w:tcPr>
            <w:tcW w:w="2438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сложных архитектурных элементов из кирпича</w:t>
            </w:r>
          </w:p>
        </w:tc>
        <w:tc>
          <w:tcPr>
            <w:tcW w:w="5041" w:type="dxa"/>
          </w:tcPr>
          <w:p w:rsidR="00524985" w:rsidRPr="00642963" w:rsidRDefault="00524985" w:rsidP="003B76FB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2963">
              <w:rPr>
                <w:rFonts w:ascii="Times New Roman" w:hAnsi="Times New Roman"/>
                <w:sz w:val="24"/>
                <w:szCs w:val="24"/>
              </w:rPr>
              <w:t>Качественная кладка карнизов, арок, колодцев</w:t>
            </w:r>
          </w:p>
          <w:p w:rsidR="00524985" w:rsidRPr="00642963" w:rsidRDefault="00524985" w:rsidP="003B76FB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2963">
              <w:rPr>
                <w:rFonts w:ascii="Times New Roman" w:hAnsi="Times New Roman"/>
                <w:sz w:val="24"/>
                <w:szCs w:val="24"/>
              </w:rPr>
              <w:t>Качественная расшивка швов</w:t>
            </w:r>
          </w:p>
        </w:tc>
        <w:tc>
          <w:tcPr>
            <w:tcW w:w="2552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выполнением контрольных  и самостоятельных работ </w:t>
            </w:r>
          </w:p>
        </w:tc>
      </w:tr>
      <w:tr w:rsidR="00524985" w:rsidRPr="006354F6" w:rsidTr="002A7CEA">
        <w:tc>
          <w:tcPr>
            <w:tcW w:w="2438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63">
              <w:rPr>
                <w:rFonts w:ascii="Times New Roman" w:hAnsi="Times New Roman"/>
                <w:sz w:val="24"/>
                <w:szCs w:val="24"/>
              </w:rPr>
              <w:t>Производство гидроизоляционных работ</w:t>
            </w:r>
          </w:p>
        </w:tc>
        <w:tc>
          <w:tcPr>
            <w:tcW w:w="5041" w:type="dxa"/>
          </w:tcPr>
          <w:p w:rsidR="00524985" w:rsidRPr="00642963" w:rsidRDefault="00524985" w:rsidP="003B76FB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Качественная горизонтальная и вертикальная гидроизоляция</w:t>
            </w:r>
          </w:p>
        </w:tc>
        <w:tc>
          <w:tcPr>
            <w:tcW w:w="2552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выполнением тестовых заданий</w:t>
            </w:r>
          </w:p>
        </w:tc>
      </w:tr>
      <w:tr w:rsidR="00524985" w:rsidRPr="006354F6" w:rsidTr="002A7CEA">
        <w:tc>
          <w:tcPr>
            <w:tcW w:w="2438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63">
              <w:rPr>
                <w:rFonts w:ascii="Times New Roman" w:hAnsi="Times New Roman"/>
                <w:sz w:val="24"/>
                <w:szCs w:val="24"/>
              </w:rPr>
              <w:t>Выполнение ремонта каменных конструкций</w:t>
            </w:r>
          </w:p>
        </w:tc>
        <w:tc>
          <w:tcPr>
            <w:tcW w:w="5041" w:type="dxa"/>
          </w:tcPr>
          <w:p w:rsidR="00524985" w:rsidRPr="00642963" w:rsidRDefault="00524985" w:rsidP="003B76FB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работ при ремонте каменных конструкций</w:t>
            </w:r>
          </w:p>
        </w:tc>
        <w:tc>
          <w:tcPr>
            <w:tcW w:w="2552" w:type="dxa"/>
          </w:tcPr>
          <w:p w:rsidR="00524985" w:rsidRPr="00642963" w:rsidRDefault="00524985" w:rsidP="0064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9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выполнением практических работ </w:t>
            </w:r>
          </w:p>
        </w:tc>
      </w:tr>
    </w:tbl>
    <w:p w:rsidR="00524985" w:rsidRPr="00642963" w:rsidRDefault="00524985" w:rsidP="0064296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Pr="00642963" w:rsidRDefault="00524985" w:rsidP="0064296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Default="00524985" w:rsidP="00E01178">
      <w:pPr>
        <w:rPr>
          <w:rFonts w:ascii="Times" w:hAnsi="Times"/>
          <w:sz w:val="28"/>
          <w:szCs w:val="28"/>
          <w:lang w:val="ru-RU"/>
        </w:rPr>
      </w:pPr>
    </w:p>
    <w:p w:rsidR="00524985" w:rsidRPr="007C3C85" w:rsidRDefault="00524985" w:rsidP="008720E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3C8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ПРОГРАММА ДИСЦИПЛИНЫ ПРОФЕССИОНАЛЬНОГО УЧЕБНОГО ЦИКЛА «МАТЕРИАЛОВЕДЕНИЕ»</w:t>
      </w:r>
    </w:p>
    <w:p w:rsidR="00524985" w:rsidRPr="00B837BF" w:rsidRDefault="00524985" w:rsidP="00B837BF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20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837BF"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7C3C85">
        <w:rPr>
          <w:rFonts w:ascii="Times New Roman" w:hAnsi="Times New Roman"/>
          <w:sz w:val="28"/>
          <w:szCs w:val="28"/>
          <w:lang w:val="ru-RU"/>
        </w:rPr>
        <w:t>преподаватель спецдисциплин Вирютина Е.В.</w:t>
      </w:r>
    </w:p>
    <w:p w:rsidR="00524985" w:rsidRPr="00B837BF" w:rsidRDefault="00524985" w:rsidP="00B837BF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20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837BF">
        <w:rPr>
          <w:rFonts w:ascii="Times New Roman" w:hAnsi="Times New Roman"/>
          <w:b/>
          <w:sz w:val="28"/>
          <w:szCs w:val="28"/>
          <w:lang w:val="ru-RU"/>
        </w:rPr>
        <w:t>1. Паспорт программы дисциплины</w:t>
      </w:r>
      <w:r w:rsidRPr="00B837BF">
        <w:rPr>
          <w:rFonts w:ascii="Times New Roman" w:hAnsi="Times New Roman"/>
          <w:b/>
          <w:bCs/>
          <w:sz w:val="28"/>
          <w:szCs w:val="28"/>
          <w:lang w:val="ru-RU"/>
        </w:rPr>
        <w:t>Опд.01. Основы материаловедения</w:t>
      </w:r>
    </w:p>
    <w:p w:rsidR="00524985" w:rsidRPr="003E2836" w:rsidRDefault="00524985" w:rsidP="008720E6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2836">
        <w:rPr>
          <w:rFonts w:ascii="Times New Roman" w:hAnsi="Times New Roman"/>
          <w:b/>
          <w:sz w:val="28"/>
          <w:szCs w:val="28"/>
          <w:lang w:val="ru-RU"/>
        </w:rPr>
        <w:t>1.1.</w:t>
      </w:r>
      <w:r w:rsidRPr="003E2836">
        <w:rPr>
          <w:rFonts w:ascii="Times New Roman" w:hAnsi="Times New Roman"/>
          <w:b/>
          <w:sz w:val="28"/>
          <w:szCs w:val="28"/>
        </w:rPr>
        <w:t> </w:t>
      </w:r>
      <w:r w:rsidRPr="003E2836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524985" w:rsidRPr="008720E6" w:rsidRDefault="00524985" w:rsidP="008720E6">
      <w:pPr>
        <w:pStyle w:val="2b"/>
        <w:keepNext/>
        <w:keepLines/>
        <w:shd w:val="clear" w:color="auto" w:fill="auto"/>
        <w:tabs>
          <w:tab w:val="left" w:pos="984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0E6">
        <w:rPr>
          <w:rFonts w:ascii="Times New Roman" w:hAnsi="Times New Roman"/>
          <w:bCs/>
          <w:sz w:val="28"/>
          <w:szCs w:val="28"/>
        </w:rPr>
        <w:t>Рабочая программа дисциплины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8720E6">
        <w:rPr>
          <w:rFonts w:ascii="Times New Roman" w:hAnsi="Times New Roman"/>
          <w:bCs/>
          <w:caps/>
          <w:sz w:val="28"/>
          <w:szCs w:val="28"/>
        </w:rPr>
        <w:t xml:space="preserve"> материаловедение</w:t>
      </w:r>
      <w:r w:rsidRPr="008720E6">
        <w:rPr>
          <w:rFonts w:ascii="Times New Roman" w:hAnsi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8720E6">
        <w:rPr>
          <w:rFonts w:ascii="Times New Roman" w:hAnsi="Times New Roman"/>
          <w:sz w:val="28"/>
          <w:szCs w:val="28"/>
        </w:rPr>
        <w:t xml:space="preserve">образовательной программы профессиональной подготовки для лиц с ограниченными возможностями здоровья 12680 «КАМЕНЩИК» </w:t>
      </w:r>
    </w:p>
    <w:p w:rsidR="00524985" w:rsidRPr="002A7CEA" w:rsidRDefault="00524985" w:rsidP="002A7CEA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2836">
        <w:rPr>
          <w:rFonts w:ascii="Times New Roman" w:hAnsi="Times New Roman"/>
          <w:b/>
          <w:sz w:val="28"/>
          <w:szCs w:val="28"/>
          <w:lang w:val="ru-RU"/>
        </w:rPr>
        <w:t>1.2. Место дисциплины в структуре образовательной программы профессиональной подготовки</w:t>
      </w:r>
      <w:r w:rsidRPr="003E283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3E2836">
        <w:rPr>
          <w:rFonts w:ascii="Times New Roman" w:hAnsi="Times New Roman"/>
          <w:bCs/>
          <w:sz w:val="28"/>
          <w:szCs w:val="28"/>
          <w:lang w:val="ru-RU"/>
        </w:rPr>
        <w:t>общепрофессиональный цикл ОПД.01. Основы материаловедения.</w:t>
      </w:r>
    </w:p>
    <w:p w:rsidR="00524985" w:rsidRPr="008720E6" w:rsidRDefault="00524985" w:rsidP="008720E6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2836">
        <w:rPr>
          <w:rFonts w:ascii="Times New Roman" w:hAnsi="Times New Roman"/>
          <w:b/>
          <w:sz w:val="28"/>
          <w:szCs w:val="28"/>
          <w:lang w:val="ru-RU"/>
        </w:rPr>
        <w:t>1.3. Цели и задачи учебной дисциплины</w:t>
      </w:r>
      <w:r w:rsidRPr="003E2836">
        <w:rPr>
          <w:rFonts w:ascii="Times New Roman" w:hAnsi="Times New Roman"/>
          <w:b/>
          <w:bCs/>
          <w:sz w:val="28"/>
          <w:szCs w:val="28"/>
          <w:lang w:val="ru-RU"/>
        </w:rPr>
        <w:t xml:space="preserve"> –</w:t>
      </w:r>
      <w:r w:rsidRPr="008720E6">
        <w:rPr>
          <w:rFonts w:ascii="Times New Roman" w:hAnsi="Times New Roman"/>
          <w:b/>
          <w:bCs/>
          <w:sz w:val="28"/>
          <w:szCs w:val="28"/>
          <w:lang w:val="ru-RU"/>
        </w:rPr>
        <w:t xml:space="preserve"> требования к результатам освоения дисциплины:</w:t>
      </w:r>
    </w:p>
    <w:p w:rsidR="00524985" w:rsidRPr="003E2836" w:rsidRDefault="00524985" w:rsidP="003E2836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20E6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3E2836">
        <w:rPr>
          <w:rFonts w:ascii="Times New Roman" w:hAnsi="Times New Roman"/>
          <w:i/>
          <w:sz w:val="28"/>
          <w:szCs w:val="28"/>
          <w:lang w:val="ru-RU"/>
        </w:rPr>
        <w:t>уметь</w:t>
      </w:r>
      <w:r w:rsidRPr="008720E6">
        <w:rPr>
          <w:rFonts w:ascii="Times New Roman" w:hAnsi="Times New Roman"/>
          <w:sz w:val="28"/>
          <w:szCs w:val="28"/>
          <w:lang w:val="ru-RU"/>
        </w:rPr>
        <w:t>:</w:t>
      </w:r>
      <w:r w:rsidRPr="003E2836">
        <w:rPr>
          <w:rFonts w:ascii="Times New Roman" w:hAnsi="Times New Roman"/>
          <w:bCs/>
          <w:sz w:val="28"/>
          <w:szCs w:val="28"/>
          <w:lang w:val="ru-RU"/>
        </w:rPr>
        <w:t>определять основные свойства материалов</w:t>
      </w:r>
    </w:p>
    <w:p w:rsidR="00524985" w:rsidRPr="003E2836" w:rsidRDefault="00524985" w:rsidP="003E2836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20E6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3E2836">
        <w:rPr>
          <w:rFonts w:ascii="Times New Roman" w:hAnsi="Times New Roman"/>
          <w:i/>
          <w:sz w:val="28"/>
          <w:szCs w:val="28"/>
          <w:lang w:val="ru-RU"/>
        </w:rPr>
        <w:t>знать</w:t>
      </w:r>
      <w:r w:rsidRPr="008720E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E2836">
        <w:rPr>
          <w:rFonts w:ascii="Times New Roman" w:hAnsi="Times New Roman"/>
          <w:bCs/>
          <w:sz w:val="28"/>
          <w:szCs w:val="28"/>
          <w:lang w:val="ru-RU"/>
        </w:rPr>
        <w:t xml:space="preserve">общую классификацию материалов, их основные свойства и область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применения.</w:t>
      </w:r>
    </w:p>
    <w:p w:rsidR="00524985" w:rsidRPr="003E2836" w:rsidRDefault="00524985" w:rsidP="003E2836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2836">
        <w:rPr>
          <w:rFonts w:ascii="Times New Roman" w:hAnsi="Times New Roman"/>
          <w:b/>
          <w:sz w:val="28"/>
          <w:szCs w:val="28"/>
          <w:lang w:val="ru-RU"/>
        </w:rPr>
        <w:t>1.4. Количество часов на освоение учебной дисциплины:</w:t>
      </w:r>
      <w:r w:rsidRPr="003E2836">
        <w:rPr>
          <w:rFonts w:ascii="Times New Roman" w:hAnsi="Times New Roman"/>
          <w:bCs/>
          <w:sz w:val="28"/>
          <w:szCs w:val="28"/>
          <w:lang w:val="ru-RU"/>
        </w:rPr>
        <w:t xml:space="preserve">обязательной аудиторной учебной нагрузки - </w:t>
      </w:r>
      <w:r w:rsidRPr="003E2836">
        <w:rPr>
          <w:rFonts w:ascii="Times New Roman" w:hAnsi="Times New Roman"/>
          <w:sz w:val="28"/>
          <w:szCs w:val="28"/>
          <w:lang w:val="ru-RU"/>
        </w:rPr>
        <w:t>91</w:t>
      </w:r>
      <w:r w:rsidRPr="003E2836">
        <w:rPr>
          <w:rFonts w:ascii="Times New Roman" w:hAnsi="Times New Roman"/>
          <w:bCs/>
          <w:sz w:val="28"/>
          <w:szCs w:val="28"/>
          <w:lang w:val="ru-RU"/>
        </w:rPr>
        <w:t xml:space="preserve"> часов;</w:t>
      </w:r>
    </w:p>
    <w:p w:rsidR="00524985" w:rsidRPr="00B837BF" w:rsidRDefault="00524985" w:rsidP="0024511F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24511F">
        <w:rPr>
          <w:rFonts w:ascii="Times New Roman" w:hAnsi="Times New Roman"/>
          <w:b/>
          <w:smallCaps/>
          <w:sz w:val="28"/>
          <w:szCs w:val="28"/>
          <w:lang w:val="ru-RU"/>
        </w:rPr>
        <w:t>2</w:t>
      </w:r>
      <w:r w:rsidRPr="00943A05">
        <w:rPr>
          <w:rStyle w:val="30"/>
          <w:b/>
          <w:lang w:val="ru-RU"/>
        </w:rPr>
        <w:t>. Структура и примерное содержание учебной дисциплины</w:t>
      </w:r>
    </w:p>
    <w:p w:rsidR="00524985" w:rsidRPr="003E2836" w:rsidRDefault="00524985" w:rsidP="0024511F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2836">
        <w:rPr>
          <w:rFonts w:ascii="Times New Roman" w:hAnsi="Times New Roman"/>
          <w:b/>
          <w:sz w:val="28"/>
          <w:szCs w:val="28"/>
          <w:lang w:val="ru-RU"/>
        </w:rPr>
        <w:t>2.1. Объем учебной дисциплины и виды учебной работы</w:t>
      </w:r>
    </w:p>
    <w:tbl>
      <w:tblPr>
        <w:tblW w:w="10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163"/>
      </w:tblGrid>
      <w:tr w:rsidR="00524985" w:rsidRPr="003E2836" w:rsidTr="003E2836">
        <w:trPr>
          <w:trHeight w:val="460"/>
        </w:trPr>
        <w:tc>
          <w:tcPr>
            <w:tcW w:w="7905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3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524985" w:rsidRPr="008720E6" w:rsidTr="003E2836">
        <w:tc>
          <w:tcPr>
            <w:tcW w:w="7905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63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iCs/>
                <w:sz w:val="24"/>
                <w:szCs w:val="24"/>
              </w:rPr>
              <w:t>91</w:t>
            </w:r>
          </w:p>
        </w:tc>
      </w:tr>
      <w:tr w:rsidR="00524985" w:rsidRPr="008720E6" w:rsidTr="003E2836">
        <w:tc>
          <w:tcPr>
            <w:tcW w:w="7905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63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4985" w:rsidRPr="008720E6" w:rsidTr="003E2836">
        <w:tc>
          <w:tcPr>
            <w:tcW w:w="7905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2163" w:type="dxa"/>
          </w:tcPr>
          <w:p w:rsidR="00524985" w:rsidRPr="003E2836" w:rsidRDefault="00524985" w:rsidP="003E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524985" w:rsidRPr="008720E6" w:rsidTr="003E2836">
        <w:tc>
          <w:tcPr>
            <w:tcW w:w="7905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63" w:type="dxa"/>
          </w:tcPr>
          <w:p w:rsidR="00524985" w:rsidRPr="003E2836" w:rsidRDefault="00524985" w:rsidP="003E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524985" w:rsidRPr="008720E6" w:rsidTr="003E2836">
        <w:tc>
          <w:tcPr>
            <w:tcW w:w="7905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63" w:type="dxa"/>
          </w:tcPr>
          <w:p w:rsidR="00524985" w:rsidRPr="003E2836" w:rsidRDefault="00524985" w:rsidP="003E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24985" w:rsidRPr="006354F6" w:rsidTr="003E2836">
        <w:tc>
          <w:tcPr>
            <w:tcW w:w="7905" w:type="dxa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дифференцированного зачета (из объема часов, отведенного на изучение предмета).</w:t>
            </w:r>
          </w:p>
        </w:tc>
        <w:tc>
          <w:tcPr>
            <w:tcW w:w="2163" w:type="dxa"/>
            <w:vAlign w:val="center"/>
          </w:tcPr>
          <w:p w:rsidR="00524985" w:rsidRPr="003E2836" w:rsidRDefault="00524985" w:rsidP="003E2836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4985" w:rsidRPr="008720E6" w:rsidRDefault="00524985" w:rsidP="008720E6">
      <w:pPr>
        <w:widowControl w:val="0"/>
        <w:tabs>
          <w:tab w:val="left" w:pos="984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524985" w:rsidRPr="008720E6" w:rsidSect="003E2836">
          <w:pgSz w:w="11905" w:h="16837"/>
          <w:pgMar w:top="814" w:right="567" w:bottom="977" w:left="1200" w:header="720" w:footer="709" w:gutter="0"/>
          <w:cols w:space="720"/>
          <w:docGrid w:linePitch="360"/>
        </w:sectPr>
      </w:pPr>
    </w:p>
    <w:p w:rsidR="00524985" w:rsidRPr="003E2836" w:rsidRDefault="00524985" w:rsidP="008720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/>
          <w:i/>
          <w:iCs/>
          <w:color w:val="auto"/>
          <w:lang w:val="ru-RU"/>
        </w:rPr>
      </w:pPr>
      <w:r w:rsidRPr="008720E6">
        <w:rPr>
          <w:rFonts w:ascii="Times New Roman" w:hAnsi="Times New Roman"/>
          <w:color w:val="auto"/>
          <w:lang w:val="ru-RU"/>
        </w:rPr>
        <w:lastRenderedPageBreak/>
        <w:t>2.2. Учебно-тематический план и содержание учебной дисциплины</w:t>
      </w:r>
      <w:r w:rsidR="00E75E43">
        <w:rPr>
          <w:rFonts w:ascii="Times New Roman" w:hAnsi="Times New Roman"/>
          <w:color w:val="auto"/>
          <w:lang w:val="ru-RU"/>
        </w:rPr>
        <w:t xml:space="preserve"> </w:t>
      </w:r>
      <w:r w:rsidRPr="008720E6">
        <w:rPr>
          <w:rFonts w:ascii="Times New Roman" w:hAnsi="Times New Roman"/>
          <w:color w:val="auto"/>
          <w:lang w:val="ru-RU"/>
        </w:rPr>
        <w:t>«</w:t>
      </w:r>
      <w:r w:rsidRPr="003E2836">
        <w:rPr>
          <w:rFonts w:ascii="Times New Roman" w:hAnsi="Times New Roman"/>
          <w:color w:val="auto"/>
          <w:lang w:val="ru-RU"/>
        </w:rPr>
        <w:t>Материаловедение»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9"/>
        <w:gridCol w:w="11048"/>
        <w:gridCol w:w="1082"/>
        <w:gridCol w:w="14"/>
        <w:gridCol w:w="11"/>
      </w:tblGrid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14000" w:type="dxa"/>
            <w:gridSpan w:val="3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1.  Строительное материаловедение и декоративно-отделочные материалы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Общие сведения о строительных материалах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Общие сведения о материалах.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№1: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назначение строительных материалов по образцам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5820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теме.Работа с учебной, специальной литературой, периодической печатью, интернет-ресурсами.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Строительные нормы и правила (СНиП) на отделочные материалы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Свойства строительных материалов</w:t>
            </w: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Основные структурные характеристики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Физические свойства строительных материалов: влажность, водопоглощение, звукопроводность,  звукоизоляция  и др.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Удельные характеристики массы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Механические свойства материалов: прочность, плотность, упругость, пластичность и др.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Химические и физико-химические свойства материалов: горючесть,  антикоррозийность, кислотостойкость, щелочестойкость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5820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теме.Работа с учебной, специальной литературой, периодической печатью, интернет-ресурсами.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Составить конспект по теме: Акустические свойства строительных материалов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14000" w:type="dxa"/>
            <w:gridSpan w:val="3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</w:p>
          <w:p w:rsidR="00524985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Материалы для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строительства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Природные каменные материалы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Общие сведения о горных породах и минералах</w:t>
            </w:r>
          </w:p>
        </w:tc>
        <w:tc>
          <w:tcPr>
            <w:tcW w:w="1082" w:type="dxa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Строительные материалы из природного камня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FF3804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5820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теме.Работа с учебной, специальной литературой, периодической печатью, интернет-ресурсами.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Природные  каменные материалы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31"/>
        </w:trPr>
        <w:tc>
          <w:tcPr>
            <w:tcW w:w="14000" w:type="dxa"/>
            <w:gridSpan w:val="3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2. Отделочные материалы на основе минерального сырья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Материалы на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основе неорганических вяжущих веществ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307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Минеральные вяжущие вещества: понятие,  классификация.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495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Воздушная известь. Свойства и применение.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34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Глина и её разновидности. Свойства и применение.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48" w:type="dxa"/>
            <w:vAlign w:val="center"/>
          </w:tcPr>
          <w:p w:rsidR="00524985" w:rsidRPr="003E2836" w:rsidRDefault="00524985" w:rsidP="0058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Строительный гипс. Сырьё для получения гипсовых вяжущих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5820AC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48" w:type="dxa"/>
            <w:vAlign w:val="center"/>
          </w:tcPr>
          <w:p w:rsidR="00524985" w:rsidRPr="005820AC" w:rsidRDefault="00524985" w:rsidP="0058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Портландцемент.Свойства и применение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5820AC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1048" w:type="dxa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Разновидности портландцемента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Гидравлическая известь. Свойства, применение в отделочных работах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Гипсоцементно-пуццолановое вяжущее (ГЦПВ) Добавки к минеральным вяжущим веществам и растворным смесям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Магнезиальное вяжущее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Жидкое стекло Способы получения жидкого стекла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9A49B1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    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№1: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срока схватывания гипса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5820AC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5820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теме.Работа с учебной, специальной литературой, периодической печатью, интернет-ресурсами.</w:t>
            </w:r>
          </w:p>
          <w:p w:rsidR="00524985" w:rsidRPr="005820AC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Ознакомится с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маркировкой вяжущих веществ, расшифровать марки вяжущих веществ (задания по вариантам). </w:t>
            </w: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Описать факторы, влияющие на выбор вяжущих материалов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2.4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Заполнители для бетонов и растворов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20.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Роль заполнителей в бетонах и растворах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21-22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Крупные заполнители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5820AC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582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Заполнители для декоративных смесей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24.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Легкие заполнители  Основные свойства и классификация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Наполнители для мастик и растворов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5820AC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26. </w:t>
            </w:r>
            <w:r w:rsidRPr="005820AC">
              <w:rPr>
                <w:rFonts w:ascii="Times New Roman" w:hAnsi="Times New Roman"/>
                <w:sz w:val="24"/>
                <w:szCs w:val="24"/>
                <w:lang w:val="ru-RU"/>
              </w:rPr>
              <w:t>Волокнистые наполнители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 работа №2 Определение зернового состава и модуля крупности песка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r w:rsidRPr="005820A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Практическая работа №2</w:t>
            </w:r>
            <w:r w:rsidRPr="005820A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содержания органических примесей в песке.    </w:t>
            </w:r>
            <w:r w:rsidRPr="005820A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сод</w:t>
            </w:r>
            <w:r w:rsidRPr="003E2836">
              <w:rPr>
                <w:rFonts w:ascii="Times New Roman" w:hAnsi="Times New Roman"/>
                <w:sz w:val="24"/>
                <w:szCs w:val="24"/>
              </w:rPr>
              <w:t>ержания в песке пылевидных и глинистых частиц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лабораторной  работе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9A49B1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Поисковая исследовательская работа учащихся с использованием Интернет </w:t>
            </w:r>
          </w:p>
          <w:p w:rsidR="00524985" w:rsidRPr="003E2836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 ресурсов, дополнительной литературы: «Определение прочности гипсовых вяжущих».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Тема 2.5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Строительные растворы и </w:t>
            </w: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бетоны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7" w:type="dxa"/>
            <w:gridSpan w:val="3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Краткие сведения о строительных растворах. Свойства растворных смесей и растворов.</w:t>
            </w:r>
          </w:p>
        </w:tc>
        <w:tc>
          <w:tcPr>
            <w:tcW w:w="1107" w:type="dxa"/>
            <w:gridSpan w:val="3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30-31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Свойства растворных смесей и растворов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свойств затвердевшего строительного раствора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Виды составов растворов.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Растворы из сухих цементных смесей.  </w:t>
            </w: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Гипсовые мастики.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Растворы для обычных штукатурок. 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Растворы для цветных декоративных штукатурок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Растворы 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ля мозаичных работ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растворы для ксилолитовых полов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Специальные растворы. 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Штукатурные растворы  для зимних работ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Полимерцементные растворы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Растворы для стяжек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Растворы для облицовочно-плиточных работ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048" w:type="dxa"/>
          </w:tcPr>
          <w:p w:rsidR="00524985" w:rsidRPr="009A49B1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№3: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подвижности строительного раствора  стандартным конусом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№4 Определение марки портландцемента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048" w:type="dxa"/>
          </w:tcPr>
          <w:p w:rsidR="00524985" w:rsidRPr="009A49B1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Практическое занятие №3: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Составить рецептуру растворов: для обычной штукатурки.</w:t>
            </w:r>
          </w:p>
        </w:tc>
        <w:tc>
          <w:tcPr>
            <w:tcW w:w="1107" w:type="dxa"/>
            <w:gridSpan w:val="3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1668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5820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теме.Работа с учебной, специальной литературой, периодической печатью, интернет-ресурсами.</w:t>
            </w:r>
          </w:p>
          <w:p w:rsidR="00524985" w:rsidRPr="003E2836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Составить опорный конспект по теме: Приготовление и транспортирование растворов</w:t>
            </w:r>
          </w:p>
          <w:p w:rsidR="00524985" w:rsidRPr="003E2836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Подобрать состав раствора заданной марки для оштукатуривания помещения по кирпичу (задания по вариантам)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9A4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Штучные облицовочные изделия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Виды облицовочных листов. Их классификация.</w:t>
            </w:r>
          </w:p>
        </w:tc>
        <w:tc>
          <w:tcPr>
            <w:tcW w:w="1082" w:type="dxa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Изделия из гипсовых вяжущих: гипсокартонн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ые и гипсоволокнистые листы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082" w:type="dxa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ДВП и ДСП. Размеры и свойства.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Цементные плиты аквапанель: состав, свойства, область применения 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3E283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 xml:space="preserve">51 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Асбестоцементные облицовочные листы.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Изделия из известковых и магнезиальных вяжущих: особенности, область применения 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FF3804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5820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теме.Работа с учебной, специальной литературой, периодической печатью, интернет-ресурсами.</w:t>
            </w:r>
          </w:p>
          <w:p w:rsidR="00524985" w:rsidRPr="005820AC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820A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Подготовить сообщения по теме: 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Свойства асбеста. Экологическая вредность асбестосодержащих материалов  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Органические вяжущие.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53.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Общие сведения о битумах, получение и применение.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54.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Общие сведения о дегтях и других органических вяжущих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55.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Природные органические полимеры . Свойства и применение.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475970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56.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Лабораторная 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№5 «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вязкости клеев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475970" w:rsidRDefault="00524985" w:rsidP="00475970">
            <w:pPr>
              <w:pStyle w:val="a5"/>
              <w:tabs>
                <w:tab w:val="left" w:pos="5642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  <w:r w:rsidRPr="00475970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9A49B1" w:rsidRDefault="00524985" w:rsidP="003E2836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49B1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14000" w:type="dxa"/>
            <w:gridSpan w:val="3"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759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3. Отделочные материалы на основе органического сырья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524985" w:rsidRPr="008720E6" w:rsidTr="009A49B1">
        <w:trPr>
          <w:gridAfter w:val="1"/>
          <w:wAfter w:w="11" w:type="dxa"/>
          <w:trHeight w:val="257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Отделочные материалы из древесины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475970" w:rsidRDefault="00524985" w:rsidP="0047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Общие св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едения о древесных материалах.</w:t>
            </w:r>
          </w:p>
        </w:tc>
        <w:tc>
          <w:tcPr>
            <w:tcW w:w="1082" w:type="dxa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3E283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Виды отделочных материалов из древесины.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Пробковые материалы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Виды материалов применяемых для оклеивания поверхности.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Обои бумажные и влагостойкие: понятие, классификация, свойства, область применения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475970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9A49B1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         Практическое занятие №4: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Составить таблицу: Типы обоев. </w:t>
            </w:r>
            <w:r w:rsidRPr="004759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Достоинства и недостатки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Практическое занятие №5: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63       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Подобрать обои для жилого помещения с учетом его размеров и назначения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AC73D5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4759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</w:t>
            </w:r>
            <w:r w:rsidRPr="00AC73D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Работа с учебной, специальной литературой, периодической печатью, интернет-ресурсами.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AC73D5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524985" w:rsidRPr="003E283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Общие сведения о лакокрасочных материалах. </w:t>
            </w: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Классификация лакокрасочных покрытий.</w:t>
            </w:r>
          </w:p>
        </w:tc>
        <w:tc>
          <w:tcPr>
            <w:tcW w:w="1082" w:type="dxa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Понятие красочного состава. Основные компоненты красочных составов: пленкообразующие вещества, окрашивающие компоненты, наполнители. 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Водоразбавляемые  краски на минеральной основе. 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3E283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Пастовые красочные составы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Виды красочных составов: густотертые масляные краски, лаки, эмали. 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3E283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Водно-дисперсионные краски.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Краски с высоким содержанием сухого остатка: силикатные, жидкостекольные, известковые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9A49B1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71      Лабораторная работа</w:t>
            </w:r>
            <w:r w:rsidRPr="003E2836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№6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. </w:t>
            </w:r>
            <w:r w:rsidRPr="003E2836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>Определение вязкости окрасочных составов по вискозиметру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72  Практические занятия №6: </w:t>
            </w:r>
          </w:p>
          <w:p w:rsidR="00524985" w:rsidRPr="00475970" w:rsidRDefault="00524985" w:rsidP="00475970">
            <w:pPr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          - Выполнить механическое смешивание основных цветов, получить дополнительные цвета, сделать             образцы покрасок на формате А4 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475970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475970" w:rsidRDefault="00524985" w:rsidP="00475970">
            <w:pPr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  73     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№7</w:t>
            </w:r>
            <w:r w:rsidRPr="003E2836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>- Выполнить разбеливание насыщен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>ного тона в пропорциях 1:2 и 1:</w:t>
            </w:r>
            <w:r w:rsidRPr="003E2836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5. </w:t>
            </w:r>
            <w:r w:rsidRPr="00475970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>Нанести разбеленные составы на  лист бумаги и сравнить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74     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№8</w:t>
            </w:r>
            <w:r w:rsidRPr="003E2836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-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Выполнить схему цветового решения интерьера детской комнаты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75     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Материалы для малярных работ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обучающихся:</w:t>
            </w:r>
            <w:r w:rsidRPr="004759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изучение дополнительных источников информации по теме.Работа с </w:t>
            </w:r>
            <w:r w:rsidRPr="004759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учебной, специальной литературой, периодической печатью, интернет-ресурсами.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Составить таблицу: Свойства цветов и их сочетаний. Подобрать иллюстрации цветовых решений интерьеров помещений.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3.4.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Клеи, мастики и вспомогательные материалы. </w:t>
            </w: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Вспомогательные материалы: шпатлевки, свойства и применение. </w:t>
            </w:r>
          </w:p>
        </w:tc>
        <w:tc>
          <w:tcPr>
            <w:tcW w:w="1082" w:type="dxa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3E283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Грунтовки, свойства и применение.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78-79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Растворители, разбавители, смывки, сиккативы и др. 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Клеи и мастики: понятие, свойства. Клеи и мастики для укладки линолеума и плиток ПВХ. 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048" w:type="dxa"/>
          </w:tcPr>
          <w:p w:rsidR="00524985" w:rsidRPr="003E2836" w:rsidRDefault="00524985" w:rsidP="0047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Клеи и мастики для наклейки паркета. Мастики для укладки керамических плиток.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Мастики для укладки керамических плиток.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3E283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Абразивные шлифовальные материалы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2"/>
          <w:wAfter w:w="25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048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Материалы с липким слоем для отделочных работ</w:t>
            </w:r>
          </w:p>
        </w:tc>
        <w:tc>
          <w:tcPr>
            <w:tcW w:w="1082" w:type="dxa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85     </w:t>
            </w: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занятия: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Заполнить таблицу: «Основные свойства клеев и мастик»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Свойства цветов и их сочетаний. Цветовые решения интерьеров помещений.Подготовка к зачету (повторение материала по содержанию всей дисциплины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 w:val="restart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Полимерные материалы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86       Общие сведения о материалах на основе полимеров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87        Основные виды листовых рулонных материалов на основе полимеров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88        Пленочные листовые материалы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89        Полимерные материалы для полов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</w:rPr>
              <w:t>90         Разновидности линолеума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985" w:rsidRPr="006354F6" w:rsidTr="009A49B1">
        <w:trPr>
          <w:gridAfter w:val="1"/>
          <w:wAfter w:w="11" w:type="dxa"/>
          <w:trHeight w:val="20"/>
        </w:trPr>
        <w:tc>
          <w:tcPr>
            <w:tcW w:w="2093" w:type="dxa"/>
            <w:vMerge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524985" w:rsidRPr="00475970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Подготовка к зачетному занятию, </w:t>
            </w:r>
            <w:r w:rsidRPr="004759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теме.Работа с учебной, специальной литературой, периодической печатью, интернет-ресурсами.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Свойства цветов и их сочетаний. Цветовые решения интерьеров помещений.</w:t>
            </w:r>
          </w:p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28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к зачету (повторение материала по содержанию всей дисциплины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14000" w:type="dxa"/>
            <w:gridSpan w:val="3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3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2836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24985" w:rsidRPr="008720E6" w:rsidTr="009A49B1">
        <w:trPr>
          <w:gridAfter w:val="1"/>
          <w:wAfter w:w="11" w:type="dxa"/>
          <w:trHeight w:val="20"/>
        </w:trPr>
        <w:tc>
          <w:tcPr>
            <w:tcW w:w="14000" w:type="dxa"/>
            <w:gridSpan w:val="3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6" w:type="dxa"/>
            <w:gridSpan w:val="2"/>
            <w:vAlign w:val="center"/>
          </w:tcPr>
          <w:p w:rsidR="00524985" w:rsidRPr="003E2836" w:rsidRDefault="00524985" w:rsidP="003E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3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</w:tbl>
    <w:p w:rsidR="00524985" w:rsidRPr="008720E6" w:rsidRDefault="00524985" w:rsidP="00872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20E6">
        <w:rPr>
          <w:rFonts w:ascii="Times New Roman" w:hAnsi="Times New Roman"/>
          <w:sz w:val="28"/>
          <w:szCs w:val="28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524985" w:rsidRPr="009A49B1" w:rsidRDefault="00524985" w:rsidP="00872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A49B1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9A49B1">
        <w:rPr>
          <w:rFonts w:ascii="Times New Roman" w:hAnsi="Times New Roman"/>
          <w:bCs/>
          <w:sz w:val="28"/>
          <w:szCs w:val="28"/>
        </w:rPr>
        <w:t> </w:t>
      </w:r>
      <w:r w:rsidRPr="009A49B1">
        <w:rPr>
          <w:rFonts w:ascii="Times New Roman" w:hAnsi="Times New Roman"/>
          <w:bCs/>
          <w:sz w:val="28"/>
          <w:szCs w:val="28"/>
          <w:lang w:val="ru-RU"/>
        </w:rPr>
        <w:t xml:space="preserve">– ознакомительный (узнавание ранее изученных объектов, свойств); </w:t>
      </w:r>
    </w:p>
    <w:p w:rsidR="00524985" w:rsidRPr="009A49B1" w:rsidRDefault="00524985" w:rsidP="00872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A49B1"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9A49B1">
        <w:rPr>
          <w:rFonts w:ascii="Times New Roman" w:hAnsi="Times New Roman"/>
          <w:bCs/>
          <w:sz w:val="28"/>
          <w:szCs w:val="28"/>
        </w:rPr>
        <w:t> </w:t>
      </w:r>
      <w:r w:rsidRPr="009A49B1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9A49B1">
        <w:rPr>
          <w:rFonts w:ascii="Times New Roman" w:hAnsi="Times New Roman"/>
          <w:bCs/>
          <w:sz w:val="28"/>
          <w:szCs w:val="28"/>
        </w:rPr>
        <w:t> </w:t>
      </w:r>
      <w:r w:rsidRPr="009A49B1">
        <w:rPr>
          <w:rFonts w:ascii="Times New Roman" w:hAnsi="Times New Roman"/>
          <w:bCs/>
          <w:sz w:val="28"/>
          <w:szCs w:val="28"/>
          <w:lang w:val="ru-RU"/>
        </w:rPr>
        <w:t>репродуктивный (выполнение деятельности по образцу, инструкции или под руководством)</w:t>
      </w:r>
    </w:p>
    <w:p w:rsidR="00524985" w:rsidRPr="009A49B1" w:rsidRDefault="00524985" w:rsidP="00872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A49B1">
        <w:rPr>
          <w:rFonts w:ascii="Times New Roman" w:hAnsi="Times New Roman"/>
          <w:bCs/>
          <w:sz w:val="28"/>
          <w:szCs w:val="28"/>
          <w:lang w:val="ru-RU"/>
        </w:rPr>
        <w:t>3. – продуктивный (планирование и самостоятельное выполнение деятельности, решение проблемных задач)</w:t>
      </w:r>
    </w:p>
    <w:p w:rsidR="00524985" w:rsidRPr="008720E6" w:rsidRDefault="00524985" w:rsidP="0087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524985" w:rsidRPr="008720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4985" w:rsidRPr="00B837BF" w:rsidRDefault="00524985" w:rsidP="007C3C85">
      <w:pPr>
        <w:widowControl w:val="0"/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837BF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3.</w:t>
      </w:r>
      <w:r w:rsidRPr="00B837BF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 учебной дисциплины</w:t>
      </w:r>
    </w:p>
    <w:p w:rsidR="00524985" w:rsidRPr="009A49B1" w:rsidRDefault="00E75E43" w:rsidP="008720E6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</w:t>
      </w:r>
      <w:r w:rsidR="00524985" w:rsidRPr="009A49B1">
        <w:rPr>
          <w:rFonts w:ascii="Times New Roman" w:hAnsi="Times New Roman"/>
          <w:sz w:val="28"/>
          <w:szCs w:val="28"/>
          <w:lang w:val="ru-RU"/>
        </w:rPr>
        <w:t>атериаловедени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524985" w:rsidRPr="009A49B1">
        <w:rPr>
          <w:rFonts w:ascii="Times New Roman" w:hAnsi="Times New Roman"/>
          <w:sz w:val="28"/>
          <w:szCs w:val="28"/>
          <w:lang w:val="ru-RU"/>
        </w:rPr>
        <w:t>»</w:t>
      </w:r>
    </w:p>
    <w:p w:rsidR="00524985" w:rsidRPr="009A49B1" w:rsidRDefault="00524985" w:rsidP="007C3C85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49B1">
        <w:rPr>
          <w:rFonts w:ascii="Times New Roman" w:hAnsi="Times New Roman"/>
          <w:b/>
          <w:sz w:val="28"/>
          <w:szCs w:val="28"/>
          <w:lang w:val="ru-RU"/>
        </w:rPr>
        <w:t>3.1. Требования к материально-техническому обеспечению</w:t>
      </w:r>
    </w:p>
    <w:p w:rsidR="00524985" w:rsidRPr="009A49B1" w:rsidRDefault="00524985" w:rsidP="002A7CEA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49B1">
        <w:rPr>
          <w:rFonts w:ascii="Times New Roman" w:hAnsi="Times New Roman"/>
          <w:bCs/>
          <w:sz w:val="28"/>
          <w:szCs w:val="28"/>
          <w:lang w:val="ru-RU"/>
        </w:rPr>
        <w:t>Реализация программы учебной дисциплины требует наличия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720E6">
        <w:rPr>
          <w:rFonts w:ascii="Times New Roman" w:hAnsi="Times New Roman"/>
          <w:sz w:val="28"/>
          <w:szCs w:val="28"/>
          <w:lang w:val="ru-RU"/>
        </w:rPr>
        <w:t>учебного кабинета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9A49B1">
        <w:rPr>
          <w:rFonts w:ascii="Times New Roman" w:hAnsi="Times New Roman"/>
          <w:bCs/>
          <w:sz w:val="28"/>
          <w:szCs w:val="28"/>
          <w:lang w:val="ru-RU"/>
        </w:rPr>
        <w:t>Материаловедение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»; </w:t>
      </w:r>
      <w:r w:rsidRPr="009A49B1">
        <w:rPr>
          <w:rFonts w:ascii="Times New Roman" w:hAnsi="Times New Roman"/>
          <w:sz w:val="28"/>
          <w:szCs w:val="28"/>
          <w:lang w:val="ru-RU"/>
        </w:rPr>
        <w:t>лаборатории: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49B1">
        <w:rPr>
          <w:rFonts w:ascii="Times New Roman" w:hAnsi="Times New Roman"/>
          <w:bCs/>
          <w:sz w:val="28"/>
          <w:szCs w:val="28"/>
          <w:lang w:val="ru-RU"/>
        </w:rPr>
        <w:t>Информационных  технологий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24985" w:rsidRPr="008720E6" w:rsidRDefault="00524985" w:rsidP="008720E6">
      <w:pPr>
        <w:pStyle w:val="13"/>
        <w:widowControl w:val="0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B1">
        <w:rPr>
          <w:rFonts w:ascii="Times New Roman" w:hAnsi="Times New Roman" w:cs="Times New Roman"/>
          <w:bCs/>
          <w:i/>
          <w:sz w:val="28"/>
          <w:szCs w:val="28"/>
        </w:rPr>
        <w:t>Оборудование учебного кабинета</w:t>
      </w:r>
      <w:r w:rsidR="00E75E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A49B1">
        <w:rPr>
          <w:rFonts w:ascii="Times New Roman" w:hAnsi="Times New Roman" w:cs="Times New Roman"/>
          <w:bCs/>
          <w:i/>
          <w:sz w:val="28"/>
          <w:szCs w:val="28"/>
        </w:rPr>
        <w:t>«Материаловедение»</w:t>
      </w:r>
      <w:r w:rsidRPr="009A49B1">
        <w:rPr>
          <w:rFonts w:ascii="Times New Roman" w:hAnsi="Times New Roman" w:cs="Times New Roman"/>
          <w:i/>
          <w:sz w:val="28"/>
          <w:szCs w:val="28"/>
        </w:rPr>
        <w:t>:</w:t>
      </w:r>
      <w:r w:rsidRPr="008720E6">
        <w:rPr>
          <w:rFonts w:ascii="Times New Roman" w:hAnsi="Times New Roman" w:cs="Times New Roman"/>
          <w:sz w:val="28"/>
          <w:szCs w:val="28"/>
        </w:rPr>
        <w:t xml:space="preserve">  посадочные места по количеству обучающихся; рабочее ме</w:t>
      </w:r>
      <w:r>
        <w:rPr>
          <w:rFonts w:ascii="Times New Roman" w:hAnsi="Times New Roman" w:cs="Times New Roman"/>
          <w:sz w:val="28"/>
          <w:szCs w:val="28"/>
        </w:rPr>
        <w:t>сто преподавателя, оборудованный</w:t>
      </w:r>
      <w:r w:rsidRPr="008720E6">
        <w:rPr>
          <w:rFonts w:ascii="Times New Roman" w:hAnsi="Times New Roman" w:cs="Times New Roman"/>
          <w:sz w:val="28"/>
          <w:szCs w:val="28"/>
        </w:rPr>
        <w:t xml:space="preserve"> ПК; доска классная; ср</w:t>
      </w:r>
      <w:r>
        <w:rPr>
          <w:rFonts w:ascii="Times New Roman" w:hAnsi="Times New Roman" w:cs="Times New Roman"/>
          <w:sz w:val="28"/>
          <w:szCs w:val="28"/>
        </w:rPr>
        <w:t xml:space="preserve">едства </w:t>
      </w:r>
      <w:r w:rsidRPr="008720E6">
        <w:rPr>
          <w:rFonts w:ascii="Times New Roman" w:hAnsi="Times New Roman" w:cs="Times New Roman"/>
          <w:sz w:val="28"/>
          <w:szCs w:val="28"/>
        </w:rPr>
        <w:t>для испытания свойств строительных материалов; учебные наглядные пособия: макеты по технологии отделочных работ, образцы отделочных материалов, комплекты инструкционно-технологических карт и бланков технологической документации; демонстрационные наборы «Типы и группы строительных растворов»; «Измерительные приборы, применяемые при строительстве – 1», «Измерительные приборы, применяемые при строительстве – 2», учебные наглядные пособия и презентации по курсу «Технология строительных процессов» (диск, плакаты, слайды); макеты каркасов комплектных систем сухого строительства;  разрезы образцов комплектных систем сухого строительства, образцы материалов для устройства комплектных систем;оборудование для испытания свойств строительных материалов.</w:t>
      </w:r>
    </w:p>
    <w:p w:rsidR="00524985" w:rsidRPr="009A49B1" w:rsidRDefault="00524985" w:rsidP="009A49B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A49B1">
        <w:rPr>
          <w:rFonts w:ascii="Times New Roman" w:hAnsi="Times New Roman"/>
          <w:i/>
          <w:sz w:val="28"/>
          <w:szCs w:val="28"/>
          <w:lang w:val="ru-RU"/>
        </w:rPr>
        <w:t>Технические средства обучения</w:t>
      </w:r>
      <w:r w:rsidRPr="008720E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A49B1">
        <w:rPr>
          <w:rFonts w:ascii="Times New Roman" w:hAnsi="Times New Roman"/>
          <w:bCs/>
          <w:sz w:val="28"/>
          <w:szCs w:val="28"/>
          <w:lang w:val="ru-RU"/>
        </w:rPr>
        <w:t xml:space="preserve">средства ИКТ, устройства для записи визуальной и звуковой информации. </w:t>
      </w:r>
    </w:p>
    <w:p w:rsidR="00524985" w:rsidRPr="00B837BF" w:rsidRDefault="00524985" w:rsidP="000C4620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B837BF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24985" w:rsidRPr="00AD0A27" w:rsidRDefault="00524985" w:rsidP="009A49B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D0A27">
        <w:rPr>
          <w:rFonts w:ascii="Times New Roman" w:hAnsi="Times New Roman"/>
          <w:sz w:val="28"/>
          <w:szCs w:val="28"/>
          <w:u w:val="single"/>
          <w:lang w:val="ru-RU"/>
        </w:rPr>
        <w:t xml:space="preserve">Основные источники: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0"/>
        <w:gridCol w:w="9617"/>
      </w:tblGrid>
      <w:tr w:rsidR="00524985" w:rsidRPr="006354F6" w:rsidTr="003E2836">
        <w:tc>
          <w:tcPr>
            <w:tcW w:w="527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141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Завражин Н.Н. Отделочные работы: учеб. пособие для НПО. – М.: Академия, 2007</w:t>
            </w:r>
          </w:p>
        </w:tc>
      </w:tr>
      <w:tr w:rsidR="00524985" w:rsidRPr="006354F6" w:rsidTr="003E2836">
        <w:tc>
          <w:tcPr>
            <w:tcW w:w="527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0141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Ивлиев А.А., Кальгин А.А., Скок О.М. Отделочные строительные работы. – Учеб. для НПО. – М.: Академия, 2006 </w:t>
            </w:r>
          </w:p>
        </w:tc>
      </w:tr>
      <w:tr w:rsidR="00524985" w:rsidRPr="006354F6" w:rsidTr="003E2836">
        <w:tc>
          <w:tcPr>
            <w:tcW w:w="527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0141" w:type="dxa"/>
          </w:tcPr>
          <w:p w:rsidR="00524985" w:rsidRPr="009A49B1" w:rsidRDefault="00524985" w:rsidP="008720E6">
            <w:pPr>
              <w:spacing w:after="0" w:line="36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Киреева Ю.И., Лазоренко О.В. Строительные материалы и изделия: учеб. пособие. – М., Феникс, 2006</w:t>
            </w:r>
          </w:p>
        </w:tc>
      </w:tr>
      <w:tr w:rsidR="00524985" w:rsidRPr="008720E6" w:rsidTr="003E2836">
        <w:tc>
          <w:tcPr>
            <w:tcW w:w="527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141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Петрова И.В. Общая технология отделочных строительных работ: учеб. </w:t>
            </w: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Пособие для НПО. – М.: Академия, 2006</w:t>
            </w:r>
          </w:p>
        </w:tc>
      </w:tr>
      <w:tr w:rsidR="00524985" w:rsidRPr="006354F6" w:rsidTr="003E2836">
        <w:tc>
          <w:tcPr>
            <w:tcW w:w="527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0141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Смирнов В.А. Материаловедение: Отделочные работы: учебник для НПО. – </w:t>
            </w: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М.: Академия, 2010</w:t>
            </w:r>
          </w:p>
        </w:tc>
      </w:tr>
      <w:tr w:rsidR="00524985" w:rsidRPr="006354F6" w:rsidTr="003E2836">
        <w:tc>
          <w:tcPr>
            <w:tcW w:w="527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0141" w:type="dxa"/>
          </w:tcPr>
          <w:p w:rsidR="00524985" w:rsidRPr="0005331C" w:rsidRDefault="00524985" w:rsidP="008720E6">
            <w:pPr>
              <w:pStyle w:val="1"/>
              <w:tabs>
                <w:tab w:val="num" w:pos="193"/>
              </w:tabs>
              <w:spacing w:before="0" w:line="360" w:lineRule="auto"/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</w:pPr>
            <w:r w:rsidRPr="0005331C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Смирнов В.А., Ефремов Б.А., Кульков О.В. и др. Материаловедение для отделочных строительных работ: учебник для НПО. – М.: Академия, 2007</w:t>
            </w:r>
          </w:p>
        </w:tc>
      </w:tr>
    </w:tbl>
    <w:p w:rsidR="00524985" w:rsidRPr="008720E6" w:rsidRDefault="00524985" w:rsidP="009A4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20E6">
        <w:rPr>
          <w:rFonts w:ascii="Times New Roman" w:hAnsi="Times New Roman"/>
          <w:sz w:val="28"/>
          <w:szCs w:val="28"/>
          <w:u w:val="single"/>
        </w:rPr>
        <w:t>Дополнительные источники: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9571"/>
      </w:tblGrid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Айрапетов Г.А. Строительные материалы: Учебно-справочное пособие  – 2-е изд. – Ростов н/Д: Феникс, 2005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Аханов В.С. Справочник строителя /В.С. Аханов, Г.А. Ткаченко. – 8-е изд. – Ростов н/Д: Феникс, 2005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Барабанщиков Ю.Т. Строительные материалы и изделия – М.: Академия, 2008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Барановский В.А. Мастер отделочных строительных работ / В.А. Барановский, - Ростов н/Д: Феникс, 2005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Завражин Н.Н. Малярные работы высокой сложности: учеб. пособие для НПО – М.: Академия, 2008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Завражин Н.Н. Штукатурные работы высокой сложности: Учеб. пособие для НПО. – М.: Академия, 2008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Корнеев В.И., Зозуля П.В. Сухие строительные смеси. – Тула: ООО РИФ «СТРОЙМАТЕРИАЛЫ», 2008.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A49B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Микульский В.Г. и др. Строительные материалы (Материаловедение). Часть I </w:t>
            </w:r>
            <w:r w:rsidRPr="009A49B1">
              <w:rPr>
                <w:rStyle w:val="afa"/>
                <w:rFonts w:ascii="Times New Roman" w:hAnsi="Times New Roman"/>
                <w:b w:val="0"/>
                <w:bCs w:val="0"/>
              </w:rPr>
              <w:t>PDF</w:t>
            </w:r>
            <w:r w:rsidRPr="009A49B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Учебное издание. - М.: Издательство Ассоциации строительных вузов, 2004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Невский В.А. Материаловедение: Уч.пособие. – Ростов н/Д: Феникс, 2009.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Ольхина Е.А. Справочник по отделочным строительным работам: учебное пособие для НПО. – М.: Академия, 2009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Руденко В.И. Евроремонт своими руками. – Ростов н/Д: Феникс, 2005</w:t>
            </w:r>
          </w:p>
        </w:tc>
      </w:tr>
      <w:tr w:rsidR="00524985" w:rsidRPr="009A49B1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Рыбьев И.А. Материаловедение в строительстве. </w:t>
            </w: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Уч.пособие – М.: Академия, 2006.</w:t>
            </w:r>
          </w:p>
        </w:tc>
      </w:tr>
      <w:tr w:rsidR="00524985" w:rsidRPr="006354F6" w:rsidTr="003E2836">
        <w:tc>
          <w:tcPr>
            <w:tcW w:w="566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0102" w:type="dxa"/>
          </w:tcPr>
          <w:p w:rsidR="00524985" w:rsidRPr="009A49B1" w:rsidRDefault="00524985" w:rsidP="00872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49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Фролова Л.Ф. Технология малярных работ. Рабочая тетрадь: Учеб. пособие для НПО. – М.: Академия, 2005</w:t>
            </w:r>
          </w:p>
        </w:tc>
      </w:tr>
    </w:tbl>
    <w:p w:rsidR="00524985" w:rsidRDefault="00524985" w:rsidP="009A49B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24985" w:rsidRDefault="00524985" w:rsidP="009A49B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24985" w:rsidRPr="002209FA" w:rsidRDefault="00524985" w:rsidP="002209F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209FA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Интернет-ресурсы:</w:t>
      </w:r>
    </w:p>
    <w:p w:rsidR="00524985" w:rsidRPr="002209FA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22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krasko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66.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brig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kras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html</w:t>
        </w:r>
      </w:hyperlink>
    </w:p>
    <w:p w:rsidR="00524985" w:rsidRPr="002209FA" w:rsidRDefault="00530A9B" w:rsidP="002209FA">
      <w:pPr>
        <w:pStyle w:val="a5"/>
        <w:widowControl w:val="0"/>
        <w:spacing w:after="0" w:line="36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hyperlink r:id="rId23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neokril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524985" w:rsidRPr="002209FA" w:rsidRDefault="00530A9B" w:rsidP="002209FA">
      <w:pPr>
        <w:pStyle w:val="a5"/>
        <w:widowControl w:val="0"/>
        <w:spacing w:after="0" w:line="36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hyperlink r:id="rId24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pkraski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section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/1/</w:t>
        </w:r>
      </w:hyperlink>
    </w:p>
    <w:p w:rsidR="00524985" w:rsidRPr="002209FA" w:rsidRDefault="00530A9B" w:rsidP="002209FA">
      <w:pPr>
        <w:pStyle w:val="a5"/>
        <w:widowControl w:val="0"/>
        <w:spacing w:after="0" w:line="36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hyperlink r:id="rId25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premvtk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catalog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2/?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act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=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cat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&amp;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id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rubric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=683</w:t>
        </w:r>
      </w:hyperlink>
    </w:p>
    <w:p w:rsidR="00524985" w:rsidRPr="002209FA" w:rsidRDefault="00530A9B" w:rsidP="002209FA">
      <w:pPr>
        <w:pStyle w:val="a5"/>
        <w:widowControl w:val="0"/>
        <w:spacing w:after="0" w:line="36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hyperlink r:id="rId26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yry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kronakril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php</w:t>
        </w:r>
      </w:hyperlink>
    </w:p>
    <w:p w:rsidR="00524985" w:rsidRPr="002209FA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27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ufa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shikremont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bilding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flizelinoboipodpokrasku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php</w:t>
        </w:r>
      </w:hyperlink>
    </w:p>
    <w:p w:rsidR="00524985" w:rsidRPr="002209FA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28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oboi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profilsnab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general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html</w:t>
        </w:r>
      </w:hyperlink>
    </w:p>
    <w:p w:rsidR="00524985" w:rsidRPr="002209FA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29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adagio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-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studio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products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subsection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_1.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htm</w:t>
        </w:r>
      </w:hyperlink>
    </w:p>
    <w:p w:rsidR="00524985" w:rsidRPr="002209FA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30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remontinfo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article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php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?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bc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tovar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_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id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=99</w:t>
        </w:r>
      </w:hyperlink>
    </w:p>
    <w:p w:rsidR="00524985" w:rsidRPr="002209FA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31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neoluxe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catalog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/22/</w:t>
        </w:r>
      </w:hyperlink>
    </w:p>
    <w:p w:rsidR="00524985" w:rsidRPr="002209FA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32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clavel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524985" w:rsidRPr="00AD0A27" w:rsidRDefault="00530A9B" w:rsidP="002209FA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hyperlink r:id="rId33" w:history="1"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www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abskgroup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production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razdel</w:t>
        </w:r>
        <w:r w:rsidR="00524985" w:rsidRPr="002209F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/33/</w:t>
        </w:r>
      </w:hyperlink>
    </w:p>
    <w:p w:rsidR="00524985" w:rsidRPr="009A49B1" w:rsidRDefault="00524985" w:rsidP="008720E6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49B1">
        <w:rPr>
          <w:rFonts w:ascii="Times New Roman" w:hAnsi="Times New Roman"/>
          <w:sz w:val="28"/>
          <w:szCs w:val="28"/>
          <w:u w:val="single"/>
        </w:rPr>
        <w:t xml:space="preserve">Дополнительные источники: </w:t>
      </w:r>
    </w:p>
    <w:p w:rsidR="00524985" w:rsidRDefault="00524985" w:rsidP="003B76FB">
      <w:pPr>
        <w:pStyle w:val="a5"/>
        <w:widowControl w:val="0"/>
        <w:numPr>
          <w:ilvl w:val="3"/>
          <w:numId w:val="8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2209FA">
        <w:rPr>
          <w:rFonts w:ascii="Times New Roman" w:hAnsi="Times New Roman"/>
          <w:bCs/>
          <w:sz w:val="28"/>
          <w:szCs w:val="28"/>
          <w:lang w:val="ru-RU"/>
        </w:rPr>
        <w:t>Справочно-информационные и периодические издания</w:t>
      </w:r>
    </w:p>
    <w:p w:rsidR="00524985" w:rsidRDefault="00524985" w:rsidP="003B76FB">
      <w:pPr>
        <w:pStyle w:val="a5"/>
        <w:widowControl w:val="0"/>
        <w:numPr>
          <w:ilvl w:val="3"/>
          <w:numId w:val="8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2209FA">
        <w:rPr>
          <w:rFonts w:ascii="Times New Roman" w:hAnsi="Times New Roman"/>
          <w:bCs/>
          <w:sz w:val="28"/>
          <w:szCs w:val="28"/>
        </w:rPr>
        <w:t>Видеоматериалы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Default="00524985" w:rsidP="00D96216">
      <w:pPr>
        <w:rPr>
          <w:lang w:val="ru-RU"/>
        </w:rPr>
      </w:pPr>
    </w:p>
    <w:p w:rsidR="00524985" w:rsidRPr="00D96216" w:rsidRDefault="00524985" w:rsidP="00D9621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D96216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4</w:t>
      </w:r>
    </w:p>
    <w:p w:rsidR="00524985" w:rsidRDefault="00524985" w:rsidP="00D962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Default="00524985" w:rsidP="00D962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6216">
        <w:rPr>
          <w:rFonts w:ascii="Times New Roman" w:hAnsi="Times New Roman"/>
          <w:b/>
          <w:sz w:val="28"/>
          <w:szCs w:val="28"/>
          <w:lang w:val="ru-RU"/>
        </w:rPr>
        <w:t>Темы выпускных практических квалификационных работ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профессии 12680 «Каменщик»</w:t>
      </w:r>
    </w:p>
    <w:p w:rsidR="00524985" w:rsidRDefault="00524985" w:rsidP="00D962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985" w:rsidRPr="00D96216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96216">
        <w:rPr>
          <w:rFonts w:ascii="Times New Roman" w:hAnsi="Times New Roman"/>
          <w:sz w:val="28"/>
          <w:szCs w:val="28"/>
          <w:lang w:val="ru-RU"/>
        </w:rPr>
        <w:t>Кладк</w:t>
      </w:r>
      <w:r>
        <w:rPr>
          <w:rFonts w:ascii="Times New Roman" w:hAnsi="Times New Roman"/>
          <w:sz w:val="28"/>
          <w:szCs w:val="28"/>
          <w:lang w:val="ru-RU"/>
        </w:rPr>
        <w:t>а стены в 0,5 кирпича под расшивку</w:t>
      </w:r>
      <w:r w:rsidRPr="00D96216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D96216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96216">
        <w:rPr>
          <w:rFonts w:ascii="Times New Roman" w:hAnsi="Times New Roman"/>
          <w:sz w:val="28"/>
          <w:szCs w:val="28"/>
          <w:lang w:val="ru-RU"/>
        </w:rPr>
        <w:t xml:space="preserve">Кладка </w:t>
      </w:r>
      <w:r>
        <w:rPr>
          <w:rFonts w:ascii="Times New Roman" w:hAnsi="Times New Roman"/>
          <w:sz w:val="28"/>
          <w:szCs w:val="28"/>
          <w:lang w:val="ru-RU"/>
        </w:rPr>
        <w:t>угла в 0,5 кирпича под штукатурку</w:t>
      </w:r>
      <w:r w:rsidRPr="00D96216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D96216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Клака простенка в 1,0 кирпич под штукатурку</w:t>
      </w:r>
      <w:r w:rsidRPr="00D96216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D96216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стен в 1,0 кирпич под штукатурку</w:t>
      </w:r>
      <w:r w:rsidRPr="00D96216"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столба 1,5*2,0 кирпича по трехрядной системе перевязки швов.</w:t>
      </w:r>
    </w:p>
    <w:p w:rsidR="00524985" w:rsidRDefault="00524985" w:rsidP="0071134F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угла в 1,0 кирпичпо многорядной системе перевязки швов.</w:t>
      </w:r>
    </w:p>
    <w:p w:rsidR="00524985" w:rsidRPr="00D96216" w:rsidRDefault="00524985" w:rsidP="0071134F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Кладка угла в 1,0 кирпич </w:t>
      </w:r>
      <w:r w:rsidRPr="00D96216">
        <w:rPr>
          <w:rFonts w:ascii="Times New Roman" w:hAnsi="Times New Roman"/>
          <w:sz w:val="28"/>
          <w:szCs w:val="28"/>
          <w:lang w:val="ru-RU"/>
        </w:rPr>
        <w:t>по цепной системе перевязки швов.</w:t>
      </w:r>
    </w:p>
    <w:p w:rsidR="00524985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стен в 1,0 кирпич</w:t>
      </w:r>
      <w:r w:rsidRPr="0071134F">
        <w:rPr>
          <w:rFonts w:ascii="Times New Roman" w:hAnsi="Times New Roman"/>
          <w:sz w:val="28"/>
          <w:szCs w:val="28"/>
          <w:lang w:val="ru-RU"/>
        </w:rPr>
        <w:t xml:space="preserve"> по многорядной системе перевязки швов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4985" w:rsidRPr="0071134F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1134F">
        <w:rPr>
          <w:rFonts w:ascii="Times New Roman" w:hAnsi="Times New Roman"/>
          <w:sz w:val="28"/>
          <w:szCs w:val="28"/>
          <w:lang w:val="ru-RU"/>
        </w:rPr>
        <w:t xml:space="preserve">Кладка </w:t>
      </w:r>
      <w:r>
        <w:rPr>
          <w:rFonts w:ascii="Times New Roman" w:hAnsi="Times New Roman"/>
          <w:sz w:val="28"/>
          <w:szCs w:val="28"/>
          <w:lang w:val="ru-RU"/>
        </w:rPr>
        <w:t xml:space="preserve">простенков в 1,0 кирпич по цепной </w:t>
      </w:r>
      <w:r w:rsidRPr="0071134F">
        <w:rPr>
          <w:rFonts w:ascii="Times New Roman" w:hAnsi="Times New Roman"/>
          <w:sz w:val="28"/>
          <w:szCs w:val="28"/>
          <w:lang w:val="ru-RU"/>
        </w:rPr>
        <w:t>системе перевязки швов.</w:t>
      </w:r>
    </w:p>
    <w:p w:rsidR="00524985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стен в 1,0 кирпич по цепной системе перевязки швов.</w:t>
      </w:r>
    </w:p>
    <w:p w:rsidR="00524985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простенков в 1,0 кирпича по многорядной системе перевязки швов.</w:t>
      </w:r>
    </w:p>
    <w:p w:rsidR="00524985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угла в 1,0 кирпич под штукатурку.</w:t>
      </w:r>
    </w:p>
    <w:p w:rsidR="00524985" w:rsidRDefault="00524985" w:rsidP="003B76FB">
      <w:pPr>
        <w:pStyle w:val="a5"/>
        <w:numPr>
          <w:ilvl w:val="3"/>
          <w:numId w:val="5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Кладка угла в 1,0 кирпич под расшивку.</w:t>
      </w: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rPr>
          <w:lang w:val="ru-RU"/>
        </w:rPr>
      </w:pPr>
    </w:p>
    <w:p w:rsidR="00524985" w:rsidRDefault="00524985" w:rsidP="00B6736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67366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5</w:t>
      </w:r>
    </w:p>
    <w:p w:rsidR="00524985" w:rsidRPr="0024511F" w:rsidRDefault="00524985" w:rsidP="00AE36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511F">
        <w:rPr>
          <w:rFonts w:ascii="Times New Roman" w:hAnsi="Times New Roman"/>
          <w:b/>
          <w:sz w:val="24"/>
          <w:szCs w:val="24"/>
          <w:lang w:val="ru-RU"/>
        </w:rPr>
        <w:t>Тестовые задания для проведения государственной итоговой аттестации</w:t>
      </w:r>
    </w:p>
    <w:p w:rsidR="00524985" w:rsidRPr="0024511F" w:rsidRDefault="00524985" w:rsidP="00AE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511F">
        <w:rPr>
          <w:rFonts w:ascii="Times New Roman" w:hAnsi="Times New Roman"/>
          <w:b/>
          <w:sz w:val="24"/>
          <w:szCs w:val="24"/>
        </w:rPr>
        <w:t>I</w:t>
      </w:r>
      <w:r w:rsidRPr="0024511F">
        <w:rPr>
          <w:rFonts w:ascii="Times New Roman" w:hAnsi="Times New Roman"/>
          <w:b/>
          <w:sz w:val="24"/>
          <w:szCs w:val="24"/>
          <w:lang w:val="ru-RU"/>
        </w:rPr>
        <w:t xml:space="preserve"> вариант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«Технология каменных работ»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По какой системе перевязки швов выкладывают простенки шириной менее </w:t>
      </w:r>
      <w:smartTag w:uri="urn:schemas-microsoft-com:office:smarttags" w:element="metricconverter">
        <w:smartTagPr>
          <w:attr w:name="ProductID" w:val="1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 м</w:t>
        </w:r>
      </w:smartTag>
      <w:r w:rsidRPr="0024511F">
        <w:rPr>
          <w:rFonts w:ascii="Times New Roman" w:hAnsi="Times New Roman"/>
          <w:sz w:val="24"/>
          <w:szCs w:val="24"/>
          <w:lang w:val="ru-RU"/>
        </w:rPr>
        <w:t>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по цепной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по многорядной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по трёхрядной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Через какое время раствор в кирпичной кладке набирает прочность 100%?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через 3 суток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через 28 суток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через 12 суток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Какая должна быть глубина опирания многопустотных плит перекрытия на кирпичные стены?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</w:t>
      </w:r>
      <w:smartTag w:uri="urn:schemas-microsoft-com:office:smarttags" w:element="metricconverter">
        <w:smartTagPr>
          <w:attr w:name="ProductID" w:val="16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16 см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</w:t>
      </w:r>
      <w:smartTag w:uri="urn:schemas-microsoft-com:office:smarttags" w:element="metricconverter">
        <w:smartTagPr>
          <w:attr w:name="ProductID" w:val="26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26 см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не менее </w:t>
      </w:r>
      <w:smartTag w:uri="urn:schemas-microsoft-com:office:smarttags" w:element="metricconverter">
        <w:smartTagPr>
          <w:attr w:name="ProductID" w:val="10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10 см</w:t>
        </w:r>
      </w:smartTag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Кто такой менеджер?</w:t>
      </w:r>
    </w:p>
    <w:p w:rsidR="00524985" w:rsidRPr="00943A05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А) руководитель фирмы</w:t>
      </w:r>
    </w:p>
    <w:p w:rsidR="00524985" w:rsidRPr="00943A05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Б) начальник цеха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управляющий производством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 инструментом прочищают дымовые и вентиляционные каналы?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швабровкой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порядовкой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ломом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Какая из перечисленных систем перевязки швов кладки имеет меньшую трудоёмкость?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однорядная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многорядная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трёхрядная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Сколько кирпичей трёхчетвёрок кладут на угол на втором ряду кладки при цепной системе перевязки швов при толщине стены в 1 кирпич?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ни одного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два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три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С какой целью перевязывают продольные швы в кладке?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чтобы не сдвинулись кирпичи поперёк стены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чтобы кладка не расслаивалась вдоль стены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чтобы не появились трещины в кладке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Что такое ППР при строительстве зданий и сооружений?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производитель плотничных работ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период продолжительности работ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проект производства работ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С какой целью устраивается выдра в дымовых трубах?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для заводки кровельных металлических листов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для исключения попадания осадков на внутренние стенки трубы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для изоляции между разделкой и потолком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Какими основными механическими свойствами должна обладать кирпичная кладка?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жёсткостью и плотностью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прочностью и устойчивостью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гибкостью и твёрдостью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Какую толщину (в мм) имеет стена в 1,5 кирпича?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380 мм"/>
        </w:smartTagPr>
        <w:r w:rsidRPr="0024511F">
          <w:rPr>
            <w:rFonts w:ascii="Times New Roman" w:hAnsi="Times New Roman"/>
            <w:sz w:val="24"/>
            <w:szCs w:val="24"/>
          </w:rPr>
          <w:t>380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lastRenderedPageBreak/>
        <w:t xml:space="preserve">Б) </w:t>
      </w:r>
      <w:smartTag w:uri="urn:schemas-microsoft-com:office:smarttags" w:element="metricconverter">
        <w:smartTagPr>
          <w:attr w:name="ProductID" w:val="510 мм"/>
        </w:smartTagPr>
        <w:r w:rsidRPr="0024511F">
          <w:rPr>
            <w:rFonts w:ascii="Times New Roman" w:hAnsi="Times New Roman"/>
            <w:sz w:val="24"/>
            <w:szCs w:val="24"/>
          </w:rPr>
          <w:t>510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640 мм"/>
        </w:smartTagPr>
        <w:r w:rsidRPr="0024511F">
          <w:rPr>
            <w:rFonts w:ascii="Times New Roman" w:hAnsi="Times New Roman"/>
            <w:sz w:val="24"/>
            <w:szCs w:val="24"/>
          </w:rPr>
          <w:t>640 мм</w:t>
        </w:r>
      </w:smartTag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Какие размеры кирпича обычного одинарного?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1,250 Х 120 Х </w:t>
      </w:r>
      <w:smartTag w:uri="urn:schemas-microsoft-com:office:smarttags" w:element="metricconverter">
        <w:smartTagPr>
          <w:attr w:name="ProductID" w:val="88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88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2,250 Х 120 Х </w:t>
      </w:r>
      <w:smartTag w:uri="urn:schemas-microsoft-com:office:smarttags" w:element="metricconverter">
        <w:smartTagPr>
          <w:attr w:name="ProductID" w:val="65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65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3,250 Х 110 Х </w:t>
      </w:r>
      <w:smartTag w:uri="urn:schemas-microsoft-com:office:smarttags" w:element="metricconverter">
        <w:smartTagPr>
          <w:attr w:name="ProductID" w:val="65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65 мм</w:t>
        </w:r>
      </w:smartTag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 инструментом проверяют правильность закладки угла стены?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уровнем и правилом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уровнем и угольником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отвесом и правилом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Чем выражается прочность кирпича?</w:t>
      </w:r>
    </w:p>
    <w:p w:rsidR="00524985" w:rsidRPr="00943A05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А) маркой</w:t>
      </w:r>
    </w:p>
    <w:p w:rsidR="00524985" w:rsidRPr="00943A05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Б) напряжением</w:t>
      </w:r>
    </w:p>
    <w:p w:rsidR="00524985" w:rsidRPr="00943A05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В) сроком службы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4D49B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</w:rPr>
        <w:t>Предмет «Материаловедение»</w:t>
      </w:r>
    </w:p>
    <w:p w:rsidR="00524985" w:rsidRPr="0024511F" w:rsidRDefault="00524985" w:rsidP="003B76FB">
      <w:pPr>
        <w:pStyle w:val="a5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 какой группе материалов в зависимости от химического состава относится обыкновенный кирпич?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органический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минеральной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металл</w:t>
      </w:r>
    </w:p>
    <w:p w:rsidR="00524985" w:rsidRPr="0024511F" w:rsidRDefault="00524985" w:rsidP="003B76FB">
      <w:pPr>
        <w:pStyle w:val="a5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 каким свойствам материалов относится водопоглащение?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физические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химические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механические</w:t>
      </w:r>
    </w:p>
    <w:p w:rsidR="00524985" w:rsidRPr="0024511F" w:rsidRDefault="00524985" w:rsidP="003B76FB">
      <w:pPr>
        <w:pStyle w:val="a5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Какое главное свойство любой конструкции?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теплопроводность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морозостойкость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прочность</w:t>
      </w:r>
    </w:p>
    <w:p w:rsidR="00524985" w:rsidRPr="0024511F" w:rsidRDefault="00524985" w:rsidP="003B76FB">
      <w:pPr>
        <w:pStyle w:val="a5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Какое вяжущее относят к воздушным?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гидравлическая известь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гипс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цемент</w:t>
      </w:r>
    </w:p>
    <w:p w:rsidR="00524985" w:rsidRPr="0024511F" w:rsidRDefault="00524985" w:rsidP="003B76FB">
      <w:pPr>
        <w:pStyle w:val="a5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 называют керамические пустотелые камни размером 250 Х 138 Х 138?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укрупнённые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рядовые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модульные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4D49B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«Охрана труда»</w:t>
      </w:r>
    </w:p>
    <w:p w:rsidR="00524985" w:rsidRPr="0024511F" w:rsidRDefault="00524985" w:rsidP="003B76FB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Для рабочих в возрасте от 15 до 16 лет установлена рабочая неделя продолжительностью: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24 часа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30 часов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36 часов</w:t>
      </w:r>
    </w:p>
    <w:p w:rsidR="00524985" w:rsidRPr="0024511F" w:rsidRDefault="00524985" w:rsidP="003B76FB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Повышенная запылённость, пониженная или повышенная температура, повышенный уровень шума относятся к группе факторов: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биологические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физические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химические</w:t>
      </w:r>
    </w:p>
    <w:p w:rsidR="00524985" w:rsidRPr="0024511F" w:rsidRDefault="00524985" w:rsidP="003B76FB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Работа на высоте свыше </w:t>
      </w:r>
      <w:smartTag w:uri="urn:schemas-microsoft-com:office:smarttags" w:element="metricconverter">
        <w:smartTagPr>
          <w:attr w:name="ProductID" w:val="6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6 м</w:t>
        </w:r>
      </w:smartTag>
      <w:r w:rsidRPr="0024511F">
        <w:rPr>
          <w:rFonts w:ascii="Times New Roman" w:hAnsi="Times New Roman"/>
          <w:sz w:val="24"/>
          <w:szCs w:val="24"/>
          <w:lang w:val="ru-RU"/>
        </w:rPr>
        <w:t xml:space="preserve"> разрешается при условии: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использования страхового пояса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устройства не менее двух перекрытий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контроля специальной комиссии</w:t>
      </w:r>
    </w:p>
    <w:p w:rsidR="00524985" w:rsidRPr="0024511F" w:rsidRDefault="00524985" w:rsidP="003B76FB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Надзор и контроль за соблюдением требований гигиены труда осуществляет: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государственный пожарный надзор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lastRenderedPageBreak/>
        <w:t>Б) государственная санитарно – эпидемиологическая станция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технический инспектор</w:t>
      </w:r>
    </w:p>
    <w:p w:rsidR="00524985" w:rsidRPr="0024511F" w:rsidRDefault="00524985" w:rsidP="003B76FB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Сопротивление тела человека прохождению электрического тока зависит от: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состояния помещения, где проводят работы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состояния самого человека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состояния рабочей одежды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4D4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511F">
        <w:rPr>
          <w:rFonts w:ascii="Times New Roman" w:hAnsi="Times New Roman"/>
          <w:b/>
          <w:sz w:val="24"/>
          <w:szCs w:val="24"/>
        </w:rPr>
        <w:t>II</w:t>
      </w:r>
      <w:r w:rsidRPr="0024511F">
        <w:rPr>
          <w:rFonts w:ascii="Times New Roman" w:hAnsi="Times New Roman"/>
          <w:b/>
          <w:sz w:val="24"/>
          <w:szCs w:val="24"/>
          <w:lang w:val="ru-RU"/>
        </w:rPr>
        <w:t xml:space="preserve"> вариант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«Технология каменных работ»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Какой расход модульного силикатного кирпича на </w:t>
      </w:r>
      <w:smartTag w:uri="urn:schemas-microsoft-com:office:smarttags" w:element="metricconverter">
        <w:smartTagPr>
          <w:attr w:name="ProductID" w:val="1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 м</w:t>
        </w:r>
      </w:smartTag>
      <w:r w:rsidRPr="0024511F">
        <w:rPr>
          <w:rFonts w:ascii="Times New Roman" w:hAnsi="Times New Roman"/>
          <w:sz w:val="24"/>
          <w:szCs w:val="24"/>
          <w:lang w:val="ru-RU"/>
        </w:rPr>
        <w:t xml:space="preserve"> 3 кладки?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А) 250 шт.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Б) 300 шт.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350 шт.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Какая должна быть глубина опирания несущих перемычек на кирпичные стены?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</w:t>
      </w:r>
      <w:smartTag w:uri="urn:schemas-microsoft-com:office:smarttags" w:element="metricconverter">
        <w:smartTagPr>
          <w:attr w:name="ProductID" w:val="10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10 см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</w:t>
      </w:r>
      <w:smartTag w:uri="urn:schemas-microsoft-com:office:smarttags" w:element="metricconverter">
        <w:smartTagPr>
          <w:attr w:name="ProductID" w:val="15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15 см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не менее </w:t>
      </w:r>
      <w:smartTag w:uri="urn:schemas-microsoft-com:office:smarttags" w:element="metricconverter">
        <w:smartTagPr>
          <w:attr w:name="ProductID" w:val="25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25 см</w:t>
        </w:r>
      </w:smartTag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Кто проводит инструктаж по технике безопасности на рабочем месте?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прораб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мастер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бригадир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способ кирпичной кладки применяют при кладке стен под расшивку?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вприсык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вполуприсык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вприжим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Какая должна быть толщина горизонтальных швов при кирпичной кладке?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8 – </w:t>
      </w:r>
      <w:smartTag w:uri="urn:schemas-microsoft-com:office:smarttags" w:element="metricconverter">
        <w:smartTagPr>
          <w:attr w:name="ProductID" w:val="10 мм"/>
        </w:smartTagPr>
        <w:r w:rsidRPr="0024511F">
          <w:rPr>
            <w:rFonts w:ascii="Times New Roman" w:hAnsi="Times New Roman"/>
            <w:sz w:val="24"/>
            <w:szCs w:val="24"/>
          </w:rPr>
          <w:t>10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10 – </w:t>
      </w:r>
      <w:smartTag w:uri="urn:schemas-microsoft-com:office:smarttags" w:element="metricconverter">
        <w:smartTagPr>
          <w:attr w:name="ProductID" w:val="12 мм"/>
        </w:smartTagPr>
        <w:r w:rsidRPr="0024511F">
          <w:rPr>
            <w:rFonts w:ascii="Times New Roman" w:hAnsi="Times New Roman"/>
            <w:sz w:val="24"/>
            <w:szCs w:val="24"/>
          </w:rPr>
          <w:t>12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12 – </w:t>
      </w:r>
      <w:smartTag w:uri="urn:schemas-microsoft-com:office:smarttags" w:element="metricconverter">
        <w:smartTagPr>
          <w:attr w:name="ProductID" w:val="15 мм"/>
        </w:smartTagPr>
        <w:r w:rsidRPr="0024511F">
          <w:rPr>
            <w:rFonts w:ascii="Times New Roman" w:hAnsi="Times New Roman"/>
            <w:sz w:val="24"/>
            <w:szCs w:val="24"/>
          </w:rPr>
          <w:t>15 мм</w:t>
        </w:r>
      </w:smartTag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 называется приспособление для пряимолинейности кладки и кладки рядов кирпичей одинаковой толщины?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порядовка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правило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уровень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Какая должна быть толщина вертикальных швов кирпичной кладки?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8 – </w:t>
      </w:r>
      <w:smartTag w:uri="urn:schemas-microsoft-com:office:smarttags" w:element="metricconverter">
        <w:smartTagPr>
          <w:attr w:name="ProductID" w:val="10 мм"/>
        </w:smartTagPr>
        <w:r w:rsidRPr="0024511F">
          <w:rPr>
            <w:rFonts w:ascii="Times New Roman" w:hAnsi="Times New Roman"/>
            <w:sz w:val="24"/>
            <w:szCs w:val="24"/>
          </w:rPr>
          <w:t>10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10 – </w:t>
      </w:r>
      <w:smartTag w:uri="urn:schemas-microsoft-com:office:smarttags" w:element="metricconverter">
        <w:smartTagPr>
          <w:attr w:name="ProductID" w:val="12 мм"/>
        </w:smartTagPr>
        <w:r w:rsidRPr="0024511F">
          <w:rPr>
            <w:rFonts w:ascii="Times New Roman" w:hAnsi="Times New Roman"/>
            <w:sz w:val="24"/>
            <w:szCs w:val="24"/>
          </w:rPr>
          <w:t>12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8 – </w:t>
      </w:r>
      <w:smartTag w:uri="urn:schemas-microsoft-com:office:smarttags" w:element="metricconverter">
        <w:smartTagPr>
          <w:attr w:name="ProductID" w:val="15 мм"/>
        </w:smartTagPr>
        <w:r w:rsidRPr="0024511F">
          <w:rPr>
            <w:rFonts w:ascii="Times New Roman" w:hAnsi="Times New Roman"/>
            <w:sz w:val="24"/>
            <w:szCs w:val="24"/>
          </w:rPr>
          <w:t>15 мм</w:t>
        </w:r>
      </w:smartTag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способ кирпичной кладки применяется при кладке забутки?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вприсык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вприсык с подрезкой раствора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вполуприсык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 называется элемент кирпичной кладки, завершающий кладку стен в верхней части здания?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сандрик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карниз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обрез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Как называется ряд уложенных кирпичей в кладке длиной 1,0 – </w:t>
      </w:r>
      <w:smartTag w:uri="urn:schemas-microsoft-com:office:smarttags" w:element="metricconverter">
        <w:smartTagPr>
          <w:attr w:name="ProductID" w:val="1,5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1,5 м</w:t>
        </w:r>
      </w:smartTag>
      <w:r w:rsidRPr="0024511F">
        <w:rPr>
          <w:rFonts w:ascii="Times New Roman" w:hAnsi="Times New Roman"/>
          <w:sz w:val="24"/>
          <w:szCs w:val="24"/>
          <w:lang w:val="ru-RU"/>
        </w:rPr>
        <w:t>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поясок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верста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выдра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lastRenderedPageBreak/>
        <w:t>Как называется способ кирпичной кладки с неполным заполнением швов?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вприжим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вприсык с подрезкой 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вприсык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Сколько процентов объёма кирпичной кладки из кирпича занимает раствор?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А) 15%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Б) 20%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25%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 приспособлением проверяют лицевую поверхность кирпичной кладки?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уровнем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правилом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малкой</w:t>
      </w:r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Какую толщину имеет стена (в мм) в 2,5 кирпича?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380 мм"/>
        </w:smartTagPr>
        <w:r w:rsidRPr="0024511F">
          <w:rPr>
            <w:rFonts w:ascii="Times New Roman" w:hAnsi="Times New Roman"/>
            <w:sz w:val="24"/>
            <w:szCs w:val="24"/>
          </w:rPr>
          <w:t>380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510 мм"/>
        </w:smartTagPr>
        <w:r w:rsidRPr="0024511F">
          <w:rPr>
            <w:rFonts w:ascii="Times New Roman" w:hAnsi="Times New Roman"/>
            <w:sz w:val="24"/>
            <w:szCs w:val="24"/>
          </w:rPr>
          <w:t>510 мм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640 мм"/>
        </w:smartTagPr>
        <w:r w:rsidRPr="0024511F">
          <w:rPr>
            <w:rFonts w:ascii="Times New Roman" w:hAnsi="Times New Roman"/>
            <w:sz w:val="24"/>
            <w:szCs w:val="24"/>
          </w:rPr>
          <w:t>640 мм</w:t>
        </w:r>
      </w:smartTag>
    </w:p>
    <w:p w:rsidR="00524985" w:rsidRPr="0024511F" w:rsidRDefault="00524985" w:rsidP="003B76FB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вид вяжущего применяют при кладке наружных стен зданий?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цемент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глина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известковое тесто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4D49B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«Материаловедение»</w:t>
      </w:r>
    </w:p>
    <w:p w:rsidR="00524985" w:rsidRPr="0024511F" w:rsidRDefault="00524985" w:rsidP="003B76FB">
      <w:pPr>
        <w:pStyle w:val="a5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Какое основное требование предъявляется к фундаменту?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плотность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прочность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химическая стойкость</w:t>
      </w:r>
    </w:p>
    <w:p w:rsidR="00524985" w:rsidRPr="0024511F" w:rsidRDefault="00524985" w:rsidP="003B76FB">
      <w:pPr>
        <w:pStyle w:val="a5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Обычный кирпич изготавливают из легкоплавких глин средней пластичности, содержащих песка: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А) 40 – 50%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Б) 30 – 40 %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20 – 30 %</w:t>
      </w:r>
    </w:p>
    <w:p w:rsidR="00524985" w:rsidRPr="0024511F" w:rsidRDefault="00524985" w:rsidP="003B76FB">
      <w:pPr>
        <w:pStyle w:val="a5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Какое вяжущее относят к гидравлическим?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гипс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цемент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глина</w:t>
      </w:r>
    </w:p>
    <w:p w:rsidR="00524985" w:rsidRPr="0024511F" w:rsidRDefault="00524985" w:rsidP="003B76FB">
      <w:pPr>
        <w:pStyle w:val="a5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Минеральные изделия, получаемые из минеральной ваты, смоченной битумной эмульсией: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минеральный войлок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минеральные прошивные маты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теплоизоляционные шнуры</w:t>
      </w:r>
    </w:p>
    <w:p w:rsidR="00524985" w:rsidRPr="0024511F" w:rsidRDefault="00524985" w:rsidP="003B76FB">
      <w:pPr>
        <w:pStyle w:val="a5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рулонный кровельный материал получают пропиткой кровельного картона?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рубероид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пергамин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толь 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4D49B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«Охрана труда»</w:t>
      </w:r>
    </w:p>
    <w:p w:rsidR="00524985" w:rsidRPr="0024511F" w:rsidRDefault="00524985" w:rsidP="003B76FB">
      <w:pPr>
        <w:pStyle w:val="a5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Для рабочих в возрасте от 16 до 18 лет установлена рабочая неделя продолжительностью: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24 часа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36 часов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40 часов</w:t>
      </w:r>
    </w:p>
    <w:p w:rsidR="00524985" w:rsidRPr="0024511F" w:rsidRDefault="00524985" w:rsidP="003B76FB">
      <w:pPr>
        <w:pStyle w:val="a5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Устраиваемые между ярусами лесов лестницы должны быть с уклоном: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4511F">
        <w:rPr>
          <w:rFonts w:ascii="Times New Roman" w:hAnsi="Times New Roman"/>
          <w:sz w:val="24"/>
          <w:szCs w:val="24"/>
        </w:rPr>
        <w:t>А) 45</w:t>
      </w:r>
      <w:r w:rsidRPr="0024511F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4511F">
        <w:rPr>
          <w:rFonts w:ascii="Times New Roman" w:hAnsi="Times New Roman"/>
          <w:sz w:val="24"/>
          <w:szCs w:val="24"/>
        </w:rPr>
        <w:t>Б) 59</w:t>
      </w:r>
      <w:r w:rsidRPr="0024511F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lastRenderedPageBreak/>
        <w:t>В) 60</w:t>
      </w:r>
      <w:r w:rsidRPr="0024511F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524985" w:rsidRPr="0024511F" w:rsidRDefault="00524985" w:rsidP="003B76FB">
      <w:pPr>
        <w:pStyle w:val="a5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Респираторы, противогазы относятся к средствам защиты от воздействия: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шума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пыли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высоких температур</w:t>
      </w:r>
    </w:p>
    <w:p w:rsidR="00524985" w:rsidRPr="0024511F" w:rsidRDefault="00524985" w:rsidP="003B76FB">
      <w:pPr>
        <w:pStyle w:val="a5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Нарушение правил безопасности при использовании электрооборудования находящегося под напряжением создаёт опасность: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падение с высоты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травмирования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поражени</w:t>
      </w:r>
      <w:r w:rsidRPr="0024511F">
        <w:rPr>
          <w:rFonts w:ascii="Times New Roman" w:hAnsi="Times New Roman"/>
          <w:sz w:val="24"/>
          <w:szCs w:val="24"/>
          <w:lang w:val="ru-RU"/>
        </w:rPr>
        <w:t>я</w:t>
      </w:r>
      <w:r w:rsidRPr="0024511F">
        <w:rPr>
          <w:rFonts w:ascii="Times New Roman" w:hAnsi="Times New Roman"/>
          <w:sz w:val="24"/>
          <w:szCs w:val="24"/>
        </w:rPr>
        <w:t xml:space="preserve"> током</w:t>
      </w:r>
    </w:p>
    <w:p w:rsidR="00524985" w:rsidRPr="0024511F" w:rsidRDefault="00524985" w:rsidP="003B76FB">
      <w:pPr>
        <w:pStyle w:val="a5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Несчастные случаи, происшедшие одновременно с двумя и более работниками называют: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единичными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групповыми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частичными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6A3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511F">
        <w:rPr>
          <w:rFonts w:ascii="Times New Roman" w:hAnsi="Times New Roman"/>
          <w:b/>
          <w:sz w:val="24"/>
          <w:szCs w:val="24"/>
        </w:rPr>
        <w:t>III</w:t>
      </w:r>
      <w:r w:rsidRPr="0024511F">
        <w:rPr>
          <w:rFonts w:ascii="Times New Roman" w:hAnsi="Times New Roman"/>
          <w:b/>
          <w:sz w:val="24"/>
          <w:szCs w:val="24"/>
          <w:lang w:val="ru-RU"/>
        </w:rPr>
        <w:t xml:space="preserve"> вариант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«Технология каменных работ»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Чем определяется прочность раствора?</w:t>
      </w:r>
    </w:p>
    <w:p w:rsidR="00524985" w:rsidRPr="00943A05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А) конусом</w:t>
      </w:r>
    </w:p>
    <w:p w:rsidR="00524985" w:rsidRPr="00943A05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Б) маркой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В) маркировкой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 инструментом проверяют правильность закладки угла стены?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уровнем и угольником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отвесом и угольником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отвесом и правилом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Какие из перечисленных предохранительных средств обязательны для всех лиц, находящихся на строительной площадке?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предохранительные пояса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защитные очки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защитные каски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Сколько кирпичей трёхчетвёрок укладывают в первом ряду в вертикальном ограничении стены толщиной 1,5 кирпича при цепной системе перевязки швов?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3 шт.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2 шт.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ни одного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объём занимает раствор в кирпичной кладке?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А) 15%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Б) 25%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35%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Что такое цоколь здания?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А) это подвальная часть здания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это выступающая часть наружной стены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это участок наружной стены от уровня верха фундамента до уровня пола 1 этажа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Основная характеристика стрелового грузоподъёмного крана: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длина стрелы 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высота подъёмного груза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грузоподъёмность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 основным недостатком обладает бутовая кладка?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большой теплопроводностью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малой прочностью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большим весом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lastRenderedPageBreak/>
        <w:t>Что такое изображение здания, мысленно рассеченного горизонтальной плоскостью на уровне оконных и дверных проёмов?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разрез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план здания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монтажные схемы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инструмент применяют при определении отметок дна траншей и котлованов при закладке фундаментов?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теодолит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водяной уровень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нивелир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 каких случаях целесообразнее работать звеном «пятёрка»?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при большом фронте работ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при кладке простенка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при кладке перегородок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Какая общая ширина подмостей при выполнении кирпичной кладки?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,5 м"/>
        </w:smartTagPr>
        <w:r w:rsidRPr="0024511F">
          <w:rPr>
            <w:rFonts w:ascii="Times New Roman" w:hAnsi="Times New Roman"/>
            <w:sz w:val="24"/>
            <w:szCs w:val="24"/>
          </w:rPr>
          <w:t>1,5 м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2,0 м"/>
        </w:smartTagPr>
        <w:r w:rsidRPr="0024511F">
          <w:rPr>
            <w:rFonts w:ascii="Times New Roman" w:hAnsi="Times New Roman"/>
            <w:sz w:val="24"/>
            <w:szCs w:val="24"/>
          </w:rPr>
          <w:t>2,0 м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2,5 м"/>
        </w:smartTagPr>
        <w:r w:rsidRPr="0024511F">
          <w:rPr>
            <w:rFonts w:ascii="Times New Roman" w:hAnsi="Times New Roman"/>
            <w:sz w:val="24"/>
            <w:szCs w:val="24"/>
          </w:rPr>
          <w:t>2,5 м</w:t>
        </w:r>
      </w:smartTag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Через сколько рядов укладывают арматурную сетку при кладке кирпичных столбов?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не реже, чем через 5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Б) через 2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через 3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Через какое время раствор в кирпичной кладке набирает 100% прочности?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через 3 суток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через 7 суток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через 28 суток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При каком пролёте запрещается кладка клинчатых перемычек?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</w:t>
      </w:r>
      <w:smartTag w:uri="urn:schemas-microsoft-com:office:smarttags" w:element="metricconverter">
        <w:smartTagPr>
          <w:attr w:name="ProductID" w:val="1,5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1,5 м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</w:t>
      </w:r>
      <w:smartTag w:uri="urn:schemas-microsoft-com:office:smarttags" w:element="metricconverter">
        <w:smartTagPr>
          <w:attr w:name="ProductID" w:val="2,0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2,0 м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</w:t>
      </w:r>
      <w:smartTag w:uri="urn:schemas-microsoft-com:office:smarttags" w:element="metricconverter">
        <w:smartTagPr>
          <w:attr w:name="ProductID" w:val="2,5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2,5 м</w:t>
        </w:r>
      </w:smartTag>
    </w:p>
    <w:p w:rsidR="00524985" w:rsidRDefault="00524985" w:rsidP="006A354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«Материаловедение»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Какое главное свойство любой конструкции?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износостойкость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прочность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морозостойкость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 какой группе материалов в зависимости от химического состава относят бетонный камень?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органические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минеральные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металл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Как называют керамические пустотелые камни размером 250 Х 120 Х </w:t>
      </w:r>
      <w:smartTag w:uri="urn:schemas-microsoft-com:office:smarttags" w:element="metricconverter">
        <w:smartTagPr>
          <w:attr w:name="ProductID" w:val="138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138 мм</w:t>
        </w:r>
      </w:smartTag>
      <w:r w:rsidRPr="0024511F">
        <w:rPr>
          <w:rFonts w:ascii="Times New Roman" w:hAnsi="Times New Roman"/>
          <w:sz w:val="24"/>
          <w:szCs w:val="24"/>
          <w:lang w:val="ru-RU"/>
        </w:rPr>
        <w:t>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укрупнённые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модульные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рядовые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Что является сырьём для получения цемента – спёкшаяся  смесь состоящая: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из глины и песка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 из глины и известняка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из глины и гипса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Что является главным компонентом пластмасс?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полимер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наполнитель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стабилизатор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lastRenderedPageBreak/>
        <w:t>Предмет «Охрана труда»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Предельная норма переноски тяжестей для юношей 15 лет, при условии, что на это затрачивается 1/3 рабочего дня: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8,2 кг"/>
        </w:smartTagPr>
        <w:r w:rsidRPr="0024511F">
          <w:rPr>
            <w:rFonts w:ascii="Times New Roman" w:hAnsi="Times New Roman"/>
            <w:sz w:val="24"/>
            <w:szCs w:val="24"/>
          </w:rPr>
          <w:t>8,2 кг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0,25 кг"/>
        </w:smartTagPr>
        <w:r w:rsidRPr="0024511F">
          <w:rPr>
            <w:rFonts w:ascii="Times New Roman" w:hAnsi="Times New Roman"/>
            <w:sz w:val="24"/>
            <w:szCs w:val="24"/>
          </w:rPr>
          <w:t>10,25 кг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6,4 кг"/>
        </w:smartTagPr>
        <w:r w:rsidRPr="0024511F">
          <w:rPr>
            <w:rFonts w:ascii="Times New Roman" w:hAnsi="Times New Roman"/>
            <w:sz w:val="24"/>
            <w:szCs w:val="24"/>
          </w:rPr>
          <w:t>16,4 кг</w:t>
        </w:r>
      </w:smartTag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Постепенное ухудшение здоровья человека, возникшее в результате неблагоприятных условий на производстве называют: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профессиональной травмой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профессиональным заболеванием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профессиональным отравлением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 средствам индивидуальной защиты от вредного воздействия шума относят: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каски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респираторы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наушники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Для тушения легковоспламеняющихся жидкостей используют: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водяной пар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огнетушащие пены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воду</w:t>
      </w:r>
    </w:p>
    <w:p w:rsidR="00524985" w:rsidRPr="0024511F" w:rsidRDefault="00524985" w:rsidP="003B76FB">
      <w:pPr>
        <w:pStyle w:val="a5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Все настилы лесов выше </w:t>
      </w:r>
      <w:smartTag w:uri="urn:schemas-microsoft-com:office:smarttags" w:element="metricconverter">
        <w:smartTagPr>
          <w:attr w:name="ProductID" w:val="1,1 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1,1 м</w:t>
        </w:r>
      </w:smartTag>
      <w:r w:rsidRPr="0024511F">
        <w:rPr>
          <w:rFonts w:ascii="Times New Roman" w:hAnsi="Times New Roman"/>
          <w:sz w:val="24"/>
          <w:szCs w:val="24"/>
          <w:lang w:val="ru-RU"/>
        </w:rPr>
        <w:t xml:space="preserve"> должны иметь ограждения высотой не менее:</w:t>
      </w:r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</w:t>
      </w:r>
      <w:smartTag w:uri="urn:schemas-microsoft-com:office:smarttags" w:element="metricconverter">
        <w:smartTagPr>
          <w:attr w:name="ProductID" w:val="100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100 см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</w:t>
      </w:r>
      <w:smartTag w:uri="urn:schemas-microsoft-com:office:smarttags" w:element="metricconverter">
        <w:smartTagPr>
          <w:attr w:name="ProductID" w:val="110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110 см</w:t>
        </w:r>
      </w:smartTag>
    </w:p>
    <w:p w:rsidR="00524985" w:rsidRPr="0024511F" w:rsidRDefault="00524985" w:rsidP="006A35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</w:t>
      </w:r>
      <w:smartTag w:uri="urn:schemas-microsoft-com:office:smarttags" w:element="metricconverter">
        <w:smartTagPr>
          <w:attr w:name="ProductID" w:val="120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120 см</w:t>
        </w:r>
      </w:smartTag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6A3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511F">
        <w:rPr>
          <w:rFonts w:ascii="Times New Roman" w:hAnsi="Times New Roman"/>
          <w:b/>
          <w:sz w:val="24"/>
          <w:szCs w:val="24"/>
        </w:rPr>
        <w:t>IV</w:t>
      </w:r>
      <w:r w:rsidRPr="0024511F">
        <w:rPr>
          <w:rFonts w:ascii="Times New Roman" w:hAnsi="Times New Roman"/>
          <w:b/>
          <w:sz w:val="24"/>
          <w:szCs w:val="24"/>
          <w:lang w:val="ru-RU"/>
        </w:rPr>
        <w:t xml:space="preserve"> вариант</w:t>
      </w: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«Технология каменных работ»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 звеном выполняют кладку короткого простенка?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звеном «двойка»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звеном «тройка»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звеном «четвёрка»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Где указывается марка раствора для производства каменной кладки?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 ГОСТе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 ППР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в рабочих чертежах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Что такое «смета» на строительство здания?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это документ, определяющий стоимость строительно – монтажных работ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это календарный план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это наряд и ведомость на зарплату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размер в см (толщину) имеет столб сечением 1,5 Х 2,5 кирпича?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25 Х </w:t>
      </w:r>
      <w:smartTag w:uri="urn:schemas-microsoft-com:office:smarttags" w:element="metricconverter">
        <w:smartTagPr>
          <w:attr w:name="ProductID" w:val="51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51 см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64 Х </w:t>
      </w:r>
      <w:smartTag w:uri="urn:schemas-microsoft-com:office:smarttags" w:element="metricconverter">
        <w:smartTagPr>
          <w:attr w:name="ProductID" w:val="25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25 см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38 Х </w:t>
      </w:r>
      <w:smartTag w:uri="urn:schemas-microsoft-com:office:smarttags" w:element="metricconverter">
        <w:smartTagPr>
          <w:attr w:name="ProductID" w:val="64 с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64 см</w:t>
        </w:r>
      </w:smartTag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Какой способ выполнения кирпичной кладки применяют при кладке стен под штукатурку?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вприжим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вприсык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вприсык с подрезкой раствора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Какими основными инструментами пользуется монтажник при монтаже фундаментов?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лопаткой, кувалдой, уровнем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кувалдой, кельмой, ломом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расшивкой, нивелиром, отвесом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Через сколько рядов укладывают арматурную сетку при кладке столбов?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lastRenderedPageBreak/>
        <w:t>А) через два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через три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не реже, чем через пять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С каком соотношении по частям (цемент, песок, щебень) приготовляют бетонную смесь для устройства монолитного фундамента?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А) 1 : 2 : 4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1 : 4 : 6 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2 : 3 : 5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Что такое «пилястра»?</w:t>
      </w:r>
    </w:p>
    <w:p w:rsidR="00524985" w:rsidRPr="00943A05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А) это углубление в стене</w:t>
      </w:r>
    </w:p>
    <w:p w:rsidR="00524985" w:rsidRPr="00943A05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A05">
        <w:rPr>
          <w:rFonts w:ascii="Times New Roman" w:hAnsi="Times New Roman"/>
          <w:sz w:val="24"/>
          <w:szCs w:val="24"/>
          <w:lang w:val="ru-RU"/>
        </w:rPr>
        <w:t>Б) это борозда в кладке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выступ в стене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Во сколько раз меньше укладывается в вёрсты целого кирпича при многорядной системе перевязки швов перед цепной системой?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 1,3 раза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в 1,5 раза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>В) в 1,2 раза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На какую нагрузку работает кладка лучковых перемычек?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на сжатие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на изгиб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на сжатие и изгиб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Какое строение можно отнести к инженерному сооружению?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цирк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тоннель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элеватор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На какое расстояние расстилают раствор от лицевой поверхности при кладке способом «вприжим»?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5 – </w:t>
      </w:r>
      <w:smartTag w:uri="urn:schemas-microsoft-com:office:smarttags" w:element="metricconverter">
        <w:smartTagPr>
          <w:attr w:name="ProductID" w:val="10 мм"/>
        </w:smartTagPr>
        <w:r w:rsidRPr="0024511F">
          <w:rPr>
            <w:rFonts w:ascii="Times New Roman" w:hAnsi="Times New Roman"/>
            <w:sz w:val="24"/>
            <w:szCs w:val="24"/>
          </w:rPr>
          <w:t>10 мм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10 – </w:t>
      </w:r>
      <w:smartTag w:uri="urn:schemas-microsoft-com:office:smarttags" w:element="metricconverter">
        <w:smartTagPr>
          <w:attr w:name="ProductID" w:val="15 мм"/>
        </w:smartTagPr>
        <w:r w:rsidRPr="0024511F">
          <w:rPr>
            <w:rFonts w:ascii="Times New Roman" w:hAnsi="Times New Roman"/>
            <w:sz w:val="24"/>
            <w:szCs w:val="24"/>
          </w:rPr>
          <w:t>15 мм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20 – </w:t>
      </w:r>
      <w:smartTag w:uri="urn:schemas-microsoft-com:office:smarttags" w:element="metricconverter">
        <w:smartTagPr>
          <w:attr w:name="ProductID" w:val="30 мм"/>
        </w:smartTagPr>
        <w:r w:rsidRPr="0024511F">
          <w:rPr>
            <w:rFonts w:ascii="Times New Roman" w:hAnsi="Times New Roman"/>
            <w:sz w:val="24"/>
            <w:szCs w:val="24"/>
          </w:rPr>
          <w:t>30 мм</w:t>
        </w:r>
      </w:smartTag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Что такое ПОС в строительстве?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это проект организации строительства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это период основного строительства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это передовой отряд строителей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 каких целях в основном применяют природные камни правильной формы?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для кладки фундаментов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для декоративных целей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для кладки подпорных стенок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«Материаловедение»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К каким свойствам материалов относится морозостойкость?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механические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химические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физические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Минеральные зёрна размером 0,16 – </w:t>
      </w:r>
      <w:smartTag w:uri="urn:schemas-microsoft-com:office:smarttags" w:element="metricconverter">
        <w:smartTagPr>
          <w:attr w:name="ProductID" w:val="5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5 мм</w:t>
        </w:r>
      </w:smartTag>
      <w:r w:rsidRPr="0024511F">
        <w:rPr>
          <w:rFonts w:ascii="Times New Roman" w:hAnsi="Times New Roman"/>
          <w:sz w:val="24"/>
          <w:szCs w:val="24"/>
          <w:lang w:val="ru-RU"/>
        </w:rPr>
        <w:t xml:space="preserve"> получаемые при просеивании мелких рыхлых пород: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гравий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щебень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песок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Обыкновенный керамический кирпич изготавливают из глин: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огнеупорных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тугоплавких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легкоплавких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lastRenderedPageBreak/>
        <w:t>Образец – куб затвердевшего раствора для определения предела прочности при сжатии имеет размеры: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А) 50,5 Х 50,5 Х </w:t>
      </w:r>
      <w:smartTag w:uri="urn:schemas-microsoft-com:office:smarttags" w:element="metricconverter">
        <w:smartTagPr>
          <w:attr w:name="ProductID" w:val="50,0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50,0 мм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Б) 70,7 Х 70,7 Х </w:t>
      </w:r>
      <w:smartTag w:uri="urn:schemas-microsoft-com:office:smarttags" w:element="metricconverter">
        <w:smartTagPr>
          <w:attr w:name="ProductID" w:val="70,7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70,7 мм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 xml:space="preserve">В) 80,8 Х 80,8 Х </w:t>
      </w:r>
      <w:smartTag w:uri="urn:schemas-microsoft-com:office:smarttags" w:element="metricconverter">
        <w:smartTagPr>
          <w:attr w:name="ProductID" w:val="80,8 мм"/>
        </w:smartTagPr>
        <w:r w:rsidRPr="0024511F">
          <w:rPr>
            <w:rFonts w:ascii="Times New Roman" w:hAnsi="Times New Roman"/>
            <w:sz w:val="24"/>
            <w:szCs w:val="24"/>
            <w:lang w:val="ru-RU"/>
          </w:rPr>
          <w:t>80,8 мм</w:t>
        </w:r>
      </w:smartTag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 сырьевую смесь для производства силикатного кирпича входит песка: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70 – 75%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80 – 85 %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90 – 95 %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4511F">
        <w:rPr>
          <w:rFonts w:ascii="Times New Roman" w:hAnsi="Times New Roman"/>
          <w:i/>
          <w:sz w:val="24"/>
          <w:szCs w:val="24"/>
          <w:lang w:val="ru-RU"/>
        </w:rPr>
        <w:t>Предмет «Охрана труда»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Предельная норма переноски тяжестей для женщин от 16 до 18 лет, при условии, что на это затрачивается  не более 1/3 рабочего дня: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,25 кг"/>
        </w:smartTagPr>
        <w:r w:rsidRPr="0024511F">
          <w:rPr>
            <w:rFonts w:ascii="Times New Roman" w:hAnsi="Times New Roman"/>
            <w:sz w:val="24"/>
            <w:szCs w:val="24"/>
          </w:rPr>
          <w:t>10,25 кг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6,4 кг"/>
        </w:smartTagPr>
        <w:r w:rsidRPr="0024511F">
          <w:rPr>
            <w:rFonts w:ascii="Times New Roman" w:hAnsi="Times New Roman"/>
            <w:sz w:val="24"/>
            <w:szCs w:val="24"/>
          </w:rPr>
          <w:t>16,4 кг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20 кг"/>
        </w:smartTagPr>
        <w:r w:rsidRPr="0024511F">
          <w:rPr>
            <w:rFonts w:ascii="Times New Roman" w:hAnsi="Times New Roman"/>
            <w:sz w:val="24"/>
            <w:szCs w:val="24"/>
          </w:rPr>
          <w:t>20 кг</w:t>
        </w:r>
      </w:smartTag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Акты формы Н – 1 о несчастном случае на производстве подлежат хранению в течении: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25 лет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35 лет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45 лет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Переноска горячей битумной мастики при выполнении гидроизоляционных работ осуществляются в: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вёдрах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конусообразных бачках с крышками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>В) тазиках</w:t>
      </w:r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При складировании сборных строительных конструкций между штабелями нужно оставлять проход шириной не менее: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0 см"/>
        </w:smartTagPr>
        <w:r w:rsidRPr="0024511F">
          <w:rPr>
            <w:rFonts w:ascii="Times New Roman" w:hAnsi="Times New Roman"/>
            <w:sz w:val="24"/>
            <w:szCs w:val="24"/>
          </w:rPr>
          <w:t>50 см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11F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75 см"/>
        </w:smartTagPr>
        <w:r w:rsidRPr="0024511F">
          <w:rPr>
            <w:rFonts w:ascii="Times New Roman" w:hAnsi="Times New Roman"/>
            <w:sz w:val="24"/>
            <w:szCs w:val="24"/>
          </w:rPr>
          <w:t>75 см</w:t>
        </w:r>
      </w:smartTag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 м"/>
        </w:smartTagPr>
        <w:r w:rsidRPr="0024511F">
          <w:rPr>
            <w:rFonts w:ascii="Times New Roman" w:hAnsi="Times New Roman"/>
            <w:sz w:val="24"/>
            <w:szCs w:val="24"/>
          </w:rPr>
          <w:t>1 м</w:t>
        </w:r>
      </w:smartTag>
    </w:p>
    <w:p w:rsidR="00524985" w:rsidRPr="0024511F" w:rsidRDefault="00524985" w:rsidP="003B76FB">
      <w:pPr>
        <w:pStyle w:val="a5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При поражении человека электрическим током необходимо сначала: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А) вызвать скорую помощь и ждать её приезда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Б) обесточить, отделить пострадавшего от токоведущих частей и оказать первую медицинскую помощь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511F">
        <w:rPr>
          <w:rFonts w:ascii="Times New Roman" w:hAnsi="Times New Roman"/>
          <w:sz w:val="24"/>
          <w:szCs w:val="24"/>
          <w:lang w:val="ru-RU"/>
        </w:rPr>
        <w:t>В) закопать пострадавшего частично в сырую землю</w:t>
      </w:r>
    </w:p>
    <w:p w:rsidR="00524985" w:rsidRPr="0024511F" w:rsidRDefault="00524985" w:rsidP="00245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950B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4985" w:rsidRPr="0024511F" w:rsidRDefault="00524985" w:rsidP="00B673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4985" w:rsidRPr="0024511F" w:rsidRDefault="00524985" w:rsidP="00B673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524985" w:rsidRPr="0024511F" w:rsidSect="00630F70">
      <w:footerReference w:type="even" r:id="rId34"/>
      <w:footerReference w:type="default" r:id="rId3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9B" w:rsidRDefault="00530A9B" w:rsidP="00DA7BEC">
      <w:pPr>
        <w:spacing w:after="0" w:line="240" w:lineRule="auto"/>
      </w:pPr>
      <w:r>
        <w:separator/>
      </w:r>
    </w:p>
  </w:endnote>
  <w:endnote w:type="continuationSeparator" w:id="0">
    <w:p w:rsidR="00530A9B" w:rsidRDefault="00530A9B" w:rsidP="00DA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57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8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8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6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54F6">
      <w:rPr>
        <w:noProof/>
      </w:rPr>
      <w:t>18</w:t>
    </w:r>
    <w:r>
      <w:rPr>
        <w:noProof/>
      </w:rPr>
      <w:fldChar w:fldCharType="end"/>
    </w:r>
  </w:p>
  <w:p w:rsidR="00401967" w:rsidRDefault="00401967">
    <w:pPr>
      <w:pStyle w:val="a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Pr="002029E2" w:rsidRDefault="00401967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54F6">
      <w:rPr>
        <w:noProof/>
      </w:rPr>
      <w:t>184</w:t>
    </w:r>
    <w:r>
      <w:rPr>
        <w:noProof/>
      </w:rPr>
      <w:fldChar w:fldCharType="end"/>
    </w:r>
  </w:p>
  <w:p w:rsidR="00401967" w:rsidRDefault="00401967">
    <w:pPr>
      <w:pStyle w:val="ab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 w:rsidP="00E01178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01967" w:rsidRDefault="00401967" w:rsidP="00E01178">
    <w:pPr>
      <w:pStyle w:val="ab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 w:rsidP="00E01178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354F6">
      <w:rPr>
        <w:rStyle w:val="af6"/>
        <w:noProof/>
      </w:rPr>
      <w:t>197</w:t>
    </w:r>
    <w:r>
      <w:rPr>
        <w:rStyle w:val="af6"/>
      </w:rPr>
      <w:fldChar w:fldCharType="end"/>
    </w:r>
  </w:p>
  <w:p w:rsidR="00401967" w:rsidRDefault="00401967" w:rsidP="00E0117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54F6">
      <w:rPr>
        <w:noProof/>
      </w:rPr>
      <w:t>31</w:t>
    </w:r>
    <w:r>
      <w:rPr>
        <w:noProof/>
      </w:rPr>
      <w:fldChar w:fldCharType="end"/>
    </w:r>
  </w:p>
  <w:p w:rsidR="00401967" w:rsidRDefault="00401967" w:rsidP="00AD0A27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 w:rsidP="00AD0A27">
    <w:pPr>
      <w:pStyle w:val="ab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354F6">
      <w:rPr>
        <w:rStyle w:val="af6"/>
        <w:noProof/>
      </w:rPr>
      <w:t>80</w:t>
    </w:r>
    <w:r>
      <w:rPr>
        <w:rStyle w:val="af6"/>
      </w:rPr>
      <w:fldChar w:fldCharType="end"/>
    </w:r>
  </w:p>
  <w:p w:rsidR="00401967" w:rsidRDefault="00401967" w:rsidP="00AD0A27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 w:rsidP="0016705F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01967" w:rsidRDefault="00401967" w:rsidP="0016705F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 w:rsidP="0016705F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354F6">
      <w:rPr>
        <w:rStyle w:val="af6"/>
        <w:noProof/>
      </w:rPr>
      <w:t>120</w:t>
    </w:r>
    <w:r>
      <w:rPr>
        <w:rStyle w:val="af6"/>
      </w:rPr>
      <w:fldChar w:fldCharType="end"/>
    </w:r>
  </w:p>
  <w:p w:rsidR="00401967" w:rsidRDefault="00401967" w:rsidP="0016705F">
    <w:pPr>
      <w:pStyle w:val="ab"/>
      <w:ind w:right="360"/>
      <w:jc w:val="center"/>
    </w:pPr>
  </w:p>
  <w:p w:rsidR="00401967" w:rsidRPr="00AA7A59" w:rsidRDefault="00401967">
    <w:pPr>
      <w:pStyle w:val="ab"/>
      <w:jc w:val="center"/>
    </w:pPr>
  </w:p>
  <w:p w:rsidR="00401967" w:rsidRDefault="00401967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41</w:t>
    </w:r>
    <w:r>
      <w:rPr>
        <w:noProof/>
      </w:rPr>
      <w:fldChar w:fldCharType="end"/>
    </w:r>
  </w:p>
  <w:p w:rsidR="00401967" w:rsidRDefault="00401967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 w:rsidP="0016705F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01967" w:rsidRDefault="00401967" w:rsidP="0016705F">
    <w:pPr>
      <w:pStyle w:val="ab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 w:rsidP="0016705F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354F6">
      <w:rPr>
        <w:rStyle w:val="af6"/>
        <w:noProof/>
      </w:rPr>
      <w:t>133</w:t>
    </w:r>
    <w:r>
      <w:rPr>
        <w:rStyle w:val="af6"/>
      </w:rPr>
      <w:fldChar w:fldCharType="end"/>
    </w:r>
  </w:p>
  <w:p w:rsidR="00401967" w:rsidRDefault="00401967" w:rsidP="0016705F">
    <w:pPr>
      <w:pStyle w:val="ab"/>
      <w:ind w:right="360"/>
      <w:jc w:val="center"/>
    </w:pPr>
  </w:p>
  <w:p w:rsidR="00401967" w:rsidRPr="00AA7A59" w:rsidRDefault="00401967">
    <w:pPr>
      <w:pStyle w:val="ab"/>
      <w:jc w:val="center"/>
    </w:pPr>
  </w:p>
  <w:p w:rsidR="00401967" w:rsidRDefault="00401967">
    <w:pPr>
      <w:pStyle w:val="a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67" w:rsidRDefault="00401967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354F6">
      <w:rPr>
        <w:noProof/>
      </w:rPr>
      <w:t>121</w:t>
    </w:r>
    <w:r>
      <w:rPr>
        <w:noProof/>
      </w:rPr>
      <w:fldChar w:fldCharType="end"/>
    </w:r>
  </w:p>
  <w:p w:rsidR="00401967" w:rsidRDefault="004019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9B" w:rsidRDefault="00530A9B" w:rsidP="00DA7BEC">
      <w:pPr>
        <w:spacing w:after="0" w:line="240" w:lineRule="auto"/>
      </w:pPr>
      <w:r>
        <w:separator/>
      </w:r>
    </w:p>
  </w:footnote>
  <w:footnote w:type="continuationSeparator" w:id="0">
    <w:p w:rsidR="00530A9B" w:rsidRDefault="00530A9B" w:rsidP="00DA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2CC04FD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8"/>
    <w:multiLevelType w:val="singleLevel"/>
    <w:tmpl w:val="267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158ABA18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1"/>
      <w:lvlJc w:val="left"/>
      <w:rPr>
        <w:rFonts w:cs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D01C55E2"/>
    <w:name w:val="WW8Num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 w:val="0"/>
        <w:bCs/>
        <w:sz w:val="28"/>
        <w:szCs w:val="28"/>
      </w:rPr>
    </w:lvl>
  </w:abstractNum>
  <w:abstractNum w:abstractNumId="6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3F5"/>
    <w:multiLevelType w:val="hybridMultilevel"/>
    <w:tmpl w:val="3E500348"/>
    <w:lvl w:ilvl="0" w:tplc="3D68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382"/>
    <w:multiLevelType w:val="hybridMultilevel"/>
    <w:tmpl w:val="00002079"/>
    <w:lvl w:ilvl="0" w:tplc="0000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878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36975E5"/>
    <w:multiLevelType w:val="hybridMultilevel"/>
    <w:tmpl w:val="899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FA4468"/>
    <w:multiLevelType w:val="hybridMultilevel"/>
    <w:tmpl w:val="A5E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6ED5CD1"/>
    <w:multiLevelType w:val="multilevel"/>
    <w:tmpl w:val="98C40F84"/>
    <w:lvl w:ilvl="0">
      <w:start w:val="2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  <w:b w:val="0"/>
      </w:rPr>
    </w:lvl>
  </w:abstractNum>
  <w:abstractNum w:abstractNumId="16">
    <w:nsid w:val="07933D34"/>
    <w:multiLevelType w:val="hybridMultilevel"/>
    <w:tmpl w:val="3006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CC42A9"/>
    <w:multiLevelType w:val="hybridMultilevel"/>
    <w:tmpl w:val="6C7E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3B396A"/>
    <w:multiLevelType w:val="hybridMultilevel"/>
    <w:tmpl w:val="B714F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AE93398"/>
    <w:multiLevelType w:val="hybridMultilevel"/>
    <w:tmpl w:val="3BDC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FB4108"/>
    <w:multiLevelType w:val="hybridMultilevel"/>
    <w:tmpl w:val="1FFE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80455D"/>
    <w:multiLevelType w:val="hybridMultilevel"/>
    <w:tmpl w:val="67CC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F834E6"/>
    <w:multiLevelType w:val="hybridMultilevel"/>
    <w:tmpl w:val="9DB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634E20"/>
    <w:multiLevelType w:val="hybridMultilevel"/>
    <w:tmpl w:val="B2782F4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E43403F"/>
    <w:multiLevelType w:val="hybridMultilevel"/>
    <w:tmpl w:val="EB826D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E464C38"/>
    <w:multiLevelType w:val="multilevel"/>
    <w:tmpl w:val="8B8AAC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0F8B034C"/>
    <w:multiLevelType w:val="hybridMultilevel"/>
    <w:tmpl w:val="469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11652F"/>
    <w:multiLevelType w:val="hybridMultilevel"/>
    <w:tmpl w:val="65CE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17B442C"/>
    <w:multiLevelType w:val="multilevel"/>
    <w:tmpl w:val="0D0020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12626FA7"/>
    <w:multiLevelType w:val="hybridMultilevel"/>
    <w:tmpl w:val="7552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52A1A59"/>
    <w:multiLevelType w:val="hybridMultilevel"/>
    <w:tmpl w:val="661CB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8650044"/>
    <w:multiLevelType w:val="hybridMultilevel"/>
    <w:tmpl w:val="35E4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9E14B5"/>
    <w:multiLevelType w:val="multilevel"/>
    <w:tmpl w:val="AE34A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1B0F5436"/>
    <w:multiLevelType w:val="hybridMultilevel"/>
    <w:tmpl w:val="A4DAABBC"/>
    <w:lvl w:ilvl="0" w:tplc="2C1C7F9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BDB5979"/>
    <w:multiLevelType w:val="multilevel"/>
    <w:tmpl w:val="906284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1CD43A91"/>
    <w:multiLevelType w:val="hybridMultilevel"/>
    <w:tmpl w:val="563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D115872"/>
    <w:multiLevelType w:val="hybridMultilevel"/>
    <w:tmpl w:val="E0F4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DE873A9"/>
    <w:multiLevelType w:val="multilevel"/>
    <w:tmpl w:val="E92A71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1E6426E2"/>
    <w:multiLevelType w:val="hybridMultilevel"/>
    <w:tmpl w:val="329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2561BE"/>
    <w:multiLevelType w:val="multilevel"/>
    <w:tmpl w:val="17F69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203546BD"/>
    <w:multiLevelType w:val="multilevel"/>
    <w:tmpl w:val="3C40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210D2419"/>
    <w:multiLevelType w:val="hybridMultilevel"/>
    <w:tmpl w:val="F5F66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1B44005"/>
    <w:multiLevelType w:val="hybridMultilevel"/>
    <w:tmpl w:val="1D26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1C152F"/>
    <w:multiLevelType w:val="hybridMultilevel"/>
    <w:tmpl w:val="190C61A6"/>
    <w:lvl w:ilvl="0" w:tplc="5CFCC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53C39AE"/>
    <w:multiLevelType w:val="hybridMultilevel"/>
    <w:tmpl w:val="D7DE0966"/>
    <w:lvl w:ilvl="0" w:tplc="04FA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68D348A"/>
    <w:multiLevelType w:val="hybridMultilevel"/>
    <w:tmpl w:val="FB9AFB56"/>
    <w:lvl w:ilvl="0" w:tplc="D090D55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8BE2B02"/>
    <w:multiLevelType w:val="hybridMultilevel"/>
    <w:tmpl w:val="632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96D6228"/>
    <w:multiLevelType w:val="hybridMultilevel"/>
    <w:tmpl w:val="35DED150"/>
    <w:lvl w:ilvl="0" w:tplc="797048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2A484A46"/>
    <w:multiLevelType w:val="hybridMultilevel"/>
    <w:tmpl w:val="F16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C126770"/>
    <w:multiLevelType w:val="hybridMultilevel"/>
    <w:tmpl w:val="79C289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313C7A0C"/>
    <w:multiLevelType w:val="hybridMultilevel"/>
    <w:tmpl w:val="0D2A59C8"/>
    <w:lvl w:ilvl="0" w:tplc="C0E0F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1D446B9"/>
    <w:multiLevelType w:val="hybridMultilevel"/>
    <w:tmpl w:val="F746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EE212B"/>
    <w:multiLevelType w:val="hybridMultilevel"/>
    <w:tmpl w:val="D65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5AB190D"/>
    <w:multiLevelType w:val="multilevel"/>
    <w:tmpl w:val="1BCA7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55">
    <w:nsid w:val="36761300"/>
    <w:multiLevelType w:val="hybridMultilevel"/>
    <w:tmpl w:val="BFB8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6842218"/>
    <w:multiLevelType w:val="hybridMultilevel"/>
    <w:tmpl w:val="262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6FB7BA5"/>
    <w:multiLevelType w:val="hybridMultilevel"/>
    <w:tmpl w:val="E86E4F02"/>
    <w:lvl w:ilvl="0" w:tplc="5942C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97D1DE4"/>
    <w:multiLevelType w:val="hybridMultilevel"/>
    <w:tmpl w:val="779E6AD8"/>
    <w:lvl w:ilvl="0" w:tplc="53324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39D317D8"/>
    <w:multiLevelType w:val="hybridMultilevel"/>
    <w:tmpl w:val="2B3A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6731CB"/>
    <w:multiLevelType w:val="multilevel"/>
    <w:tmpl w:val="D09A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AB32BF7"/>
    <w:multiLevelType w:val="multilevel"/>
    <w:tmpl w:val="4ACAA59E"/>
    <w:lvl w:ilvl="0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2160"/>
      </w:pPr>
      <w:rPr>
        <w:rFonts w:cs="Times New Roman" w:hint="default"/>
      </w:rPr>
    </w:lvl>
  </w:abstractNum>
  <w:abstractNum w:abstractNumId="62">
    <w:nsid w:val="3B09174F"/>
    <w:multiLevelType w:val="hybridMultilevel"/>
    <w:tmpl w:val="BD08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197A19"/>
    <w:multiLevelType w:val="hybridMultilevel"/>
    <w:tmpl w:val="0FAE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F6D7BD1"/>
    <w:multiLevelType w:val="hybridMultilevel"/>
    <w:tmpl w:val="914E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F9D2E25"/>
    <w:multiLevelType w:val="hybridMultilevel"/>
    <w:tmpl w:val="C1A2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C6501A"/>
    <w:multiLevelType w:val="multilevel"/>
    <w:tmpl w:val="8CEEE7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7">
    <w:nsid w:val="44217791"/>
    <w:multiLevelType w:val="multilevel"/>
    <w:tmpl w:val="6DCA42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8">
    <w:nsid w:val="44617C22"/>
    <w:multiLevelType w:val="multilevel"/>
    <w:tmpl w:val="E69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6543AF0"/>
    <w:multiLevelType w:val="hybridMultilevel"/>
    <w:tmpl w:val="3A76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9627D66"/>
    <w:multiLevelType w:val="hybridMultilevel"/>
    <w:tmpl w:val="F8B8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6263A6"/>
    <w:multiLevelType w:val="hybridMultilevel"/>
    <w:tmpl w:val="5FD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024D9A"/>
    <w:multiLevelType w:val="multilevel"/>
    <w:tmpl w:val="3A986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>
    <w:nsid w:val="4DB148A8"/>
    <w:multiLevelType w:val="hybridMultilevel"/>
    <w:tmpl w:val="D4A2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E317E31"/>
    <w:multiLevelType w:val="hybridMultilevel"/>
    <w:tmpl w:val="89040334"/>
    <w:lvl w:ilvl="0" w:tplc="1B3E8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F621711"/>
    <w:multiLevelType w:val="hybridMultilevel"/>
    <w:tmpl w:val="49AE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F564CD"/>
    <w:multiLevelType w:val="multilevel"/>
    <w:tmpl w:val="124C63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7">
    <w:nsid w:val="53E6733B"/>
    <w:multiLevelType w:val="hybridMultilevel"/>
    <w:tmpl w:val="4D2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4CF45B1"/>
    <w:multiLevelType w:val="hybridMultilevel"/>
    <w:tmpl w:val="38289F98"/>
    <w:lvl w:ilvl="0" w:tplc="5B66F3B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9">
    <w:nsid w:val="553935CE"/>
    <w:multiLevelType w:val="hybridMultilevel"/>
    <w:tmpl w:val="AE06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66069C2"/>
    <w:multiLevelType w:val="hybridMultilevel"/>
    <w:tmpl w:val="6DC8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D944F1E"/>
    <w:multiLevelType w:val="hybridMultilevel"/>
    <w:tmpl w:val="93BA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EE13720"/>
    <w:multiLevelType w:val="hybridMultilevel"/>
    <w:tmpl w:val="E294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5CA4B70"/>
    <w:multiLevelType w:val="hybridMultilevel"/>
    <w:tmpl w:val="D344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6C72C3C"/>
    <w:multiLevelType w:val="multilevel"/>
    <w:tmpl w:val="B17EB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Times New Roman" w:hint="default"/>
      </w:rPr>
    </w:lvl>
  </w:abstractNum>
  <w:abstractNum w:abstractNumId="85">
    <w:nsid w:val="69122F80"/>
    <w:multiLevelType w:val="hybridMultilevel"/>
    <w:tmpl w:val="11C2848A"/>
    <w:lvl w:ilvl="0" w:tplc="0419000F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86">
    <w:nsid w:val="6B462DF7"/>
    <w:multiLevelType w:val="hybridMultilevel"/>
    <w:tmpl w:val="2DB4B222"/>
    <w:lvl w:ilvl="0" w:tplc="5AD4DA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7">
    <w:nsid w:val="6BF43E71"/>
    <w:multiLevelType w:val="hybridMultilevel"/>
    <w:tmpl w:val="EF3A4B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6DD84EEC"/>
    <w:multiLevelType w:val="multilevel"/>
    <w:tmpl w:val="D486B3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9">
    <w:nsid w:val="6EDB2922"/>
    <w:multiLevelType w:val="multilevel"/>
    <w:tmpl w:val="8C9CC33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0">
    <w:nsid w:val="703501FB"/>
    <w:multiLevelType w:val="hybridMultilevel"/>
    <w:tmpl w:val="3F4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4E1BD4"/>
    <w:multiLevelType w:val="hybridMultilevel"/>
    <w:tmpl w:val="C0E83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2487691"/>
    <w:multiLevelType w:val="hybridMultilevel"/>
    <w:tmpl w:val="DA826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2A5675E"/>
    <w:multiLevelType w:val="hybridMultilevel"/>
    <w:tmpl w:val="A9AA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5829FF"/>
    <w:multiLevelType w:val="multilevel"/>
    <w:tmpl w:val="3502F7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95">
    <w:nsid w:val="75F2285C"/>
    <w:multiLevelType w:val="multilevel"/>
    <w:tmpl w:val="E80E1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6">
    <w:nsid w:val="770413E1"/>
    <w:multiLevelType w:val="hybridMultilevel"/>
    <w:tmpl w:val="63A2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706287"/>
    <w:multiLevelType w:val="hybridMultilevel"/>
    <w:tmpl w:val="66B0F1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7B234D43"/>
    <w:multiLevelType w:val="multilevel"/>
    <w:tmpl w:val="ADAAF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9">
    <w:nsid w:val="7CD845E7"/>
    <w:multiLevelType w:val="hybridMultilevel"/>
    <w:tmpl w:val="FD4AA07E"/>
    <w:lvl w:ilvl="0" w:tplc="E2FA166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0"/>
  </w:num>
  <w:num w:numId="8">
    <w:abstractNumId w:val="98"/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9"/>
  </w:num>
  <w:num w:numId="12">
    <w:abstractNumId w:val="35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91"/>
  </w:num>
  <w:num w:numId="20">
    <w:abstractNumId w:val="18"/>
  </w:num>
  <w:num w:numId="21">
    <w:abstractNumId w:val="51"/>
  </w:num>
  <w:num w:numId="22">
    <w:abstractNumId w:val="49"/>
  </w:num>
  <w:num w:numId="23">
    <w:abstractNumId w:val="69"/>
  </w:num>
  <w:num w:numId="24">
    <w:abstractNumId w:val="81"/>
  </w:num>
  <w:num w:numId="25">
    <w:abstractNumId w:val="56"/>
  </w:num>
  <w:num w:numId="26">
    <w:abstractNumId w:val="53"/>
  </w:num>
  <w:num w:numId="27">
    <w:abstractNumId w:val="77"/>
  </w:num>
  <w:num w:numId="28">
    <w:abstractNumId w:val="43"/>
  </w:num>
  <w:num w:numId="29">
    <w:abstractNumId w:val="80"/>
  </w:num>
  <w:num w:numId="30">
    <w:abstractNumId w:val="39"/>
  </w:num>
  <w:num w:numId="31">
    <w:abstractNumId w:val="73"/>
  </w:num>
  <w:num w:numId="32">
    <w:abstractNumId w:val="29"/>
  </w:num>
  <w:num w:numId="33">
    <w:abstractNumId w:val="27"/>
  </w:num>
  <w:num w:numId="34">
    <w:abstractNumId w:val="63"/>
  </w:num>
  <w:num w:numId="35">
    <w:abstractNumId w:val="82"/>
  </w:num>
  <w:num w:numId="36">
    <w:abstractNumId w:val="93"/>
  </w:num>
  <w:num w:numId="37">
    <w:abstractNumId w:val="96"/>
  </w:num>
  <w:num w:numId="38">
    <w:abstractNumId w:val="13"/>
  </w:num>
  <w:num w:numId="39">
    <w:abstractNumId w:val="36"/>
  </w:num>
  <w:num w:numId="40">
    <w:abstractNumId w:val="41"/>
  </w:num>
  <w:num w:numId="41">
    <w:abstractNumId w:val="54"/>
  </w:num>
  <w:num w:numId="42">
    <w:abstractNumId w:val="26"/>
  </w:num>
  <w:num w:numId="43">
    <w:abstractNumId w:val="72"/>
  </w:num>
  <w:num w:numId="44">
    <w:abstractNumId w:val="33"/>
  </w:num>
  <w:num w:numId="45">
    <w:abstractNumId w:val="34"/>
  </w:num>
  <w:num w:numId="46">
    <w:abstractNumId w:val="58"/>
  </w:num>
  <w:num w:numId="47">
    <w:abstractNumId w:val="21"/>
  </w:num>
  <w:num w:numId="48">
    <w:abstractNumId w:val="57"/>
  </w:num>
  <w:num w:numId="49">
    <w:abstractNumId w:val="79"/>
  </w:num>
  <w:num w:numId="50">
    <w:abstractNumId w:val="22"/>
  </w:num>
  <w:num w:numId="51">
    <w:abstractNumId w:val="8"/>
  </w:num>
  <w:num w:numId="52">
    <w:abstractNumId w:val="70"/>
  </w:num>
  <w:num w:numId="53">
    <w:abstractNumId w:val="15"/>
  </w:num>
  <w:num w:numId="54">
    <w:abstractNumId w:val="78"/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</w:num>
  <w:num w:numId="58">
    <w:abstractNumId w:val="76"/>
  </w:num>
  <w:num w:numId="59">
    <w:abstractNumId w:val="61"/>
  </w:num>
  <w:num w:numId="60">
    <w:abstractNumId w:val="85"/>
  </w:num>
  <w:num w:numId="61">
    <w:abstractNumId w:val="95"/>
  </w:num>
  <w:num w:numId="62">
    <w:abstractNumId w:val="40"/>
  </w:num>
  <w:num w:numId="63">
    <w:abstractNumId w:val="25"/>
  </w:num>
  <w:num w:numId="64">
    <w:abstractNumId w:val="38"/>
  </w:num>
  <w:num w:numId="65">
    <w:abstractNumId w:val="28"/>
  </w:num>
  <w:num w:numId="66">
    <w:abstractNumId w:val="10"/>
  </w:num>
  <w:num w:numId="67">
    <w:abstractNumId w:val="6"/>
  </w:num>
  <w:num w:numId="68">
    <w:abstractNumId w:val="11"/>
  </w:num>
  <w:num w:numId="69">
    <w:abstractNumId w:val="68"/>
  </w:num>
  <w:num w:numId="70">
    <w:abstractNumId w:val="66"/>
  </w:num>
  <w:num w:numId="71">
    <w:abstractNumId w:val="12"/>
  </w:num>
  <w:num w:numId="72">
    <w:abstractNumId w:val="90"/>
  </w:num>
  <w:num w:numId="73">
    <w:abstractNumId w:val="67"/>
  </w:num>
  <w:num w:numId="74">
    <w:abstractNumId w:val="84"/>
  </w:num>
  <w:num w:numId="75">
    <w:abstractNumId w:val="16"/>
  </w:num>
  <w:num w:numId="76">
    <w:abstractNumId w:val="19"/>
  </w:num>
  <w:num w:numId="77">
    <w:abstractNumId w:val="52"/>
  </w:num>
  <w:num w:numId="78">
    <w:abstractNumId w:val="71"/>
  </w:num>
  <w:num w:numId="79">
    <w:abstractNumId w:val="65"/>
  </w:num>
  <w:num w:numId="80">
    <w:abstractNumId w:val="59"/>
  </w:num>
  <w:num w:numId="81">
    <w:abstractNumId w:val="75"/>
  </w:num>
  <w:num w:numId="82">
    <w:abstractNumId w:val="47"/>
  </w:num>
  <w:num w:numId="83">
    <w:abstractNumId w:val="48"/>
  </w:num>
  <w:num w:numId="84">
    <w:abstractNumId w:val="64"/>
  </w:num>
  <w:num w:numId="85">
    <w:abstractNumId w:val="31"/>
  </w:num>
  <w:num w:numId="86">
    <w:abstractNumId w:val="45"/>
  </w:num>
  <w:num w:numId="87">
    <w:abstractNumId w:val="60"/>
  </w:num>
  <w:num w:numId="88">
    <w:abstractNumId w:val="62"/>
  </w:num>
  <w:num w:numId="89">
    <w:abstractNumId w:val="42"/>
  </w:num>
  <w:num w:numId="90">
    <w:abstractNumId w:val="20"/>
  </w:num>
  <w:num w:numId="91">
    <w:abstractNumId w:val="94"/>
  </w:num>
  <w:num w:numId="92">
    <w:abstractNumId w:val="74"/>
  </w:num>
  <w:num w:numId="93">
    <w:abstractNumId w:val="97"/>
  </w:num>
  <w:num w:numId="94">
    <w:abstractNumId w:val="50"/>
  </w:num>
  <w:num w:numId="95">
    <w:abstractNumId w:val="87"/>
  </w:num>
  <w:num w:numId="96">
    <w:abstractNumId w:val="83"/>
  </w:num>
  <w:num w:numId="97">
    <w:abstractNumId w:val="55"/>
  </w:num>
  <w:num w:numId="98">
    <w:abstractNumId w:val="32"/>
  </w:num>
  <w:num w:numId="99">
    <w:abstractNumId w:val="14"/>
  </w:num>
  <w:num w:numId="100">
    <w:abstractNumId w:val="88"/>
  </w:num>
  <w:num w:numId="101">
    <w:abstractNumId w:val="37"/>
  </w:num>
  <w:num w:numId="102">
    <w:abstractNumId w:val="17"/>
  </w:num>
  <w:num w:numId="103">
    <w:abstractNumId w:val="4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F70"/>
    <w:rsid w:val="00002CB0"/>
    <w:rsid w:val="00007AA0"/>
    <w:rsid w:val="000164A3"/>
    <w:rsid w:val="00024D0F"/>
    <w:rsid w:val="0003582C"/>
    <w:rsid w:val="00040482"/>
    <w:rsid w:val="00043BA2"/>
    <w:rsid w:val="0004618B"/>
    <w:rsid w:val="00050089"/>
    <w:rsid w:val="0005331C"/>
    <w:rsid w:val="000548B9"/>
    <w:rsid w:val="0006161F"/>
    <w:rsid w:val="00073FEE"/>
    <w:rsid w:val="00081450"/>
    <w:rsid w:val="000820D7"/>
    <w:rsid w:val="00096F32"/>
    <w:rsid w:val="000A0202"/>
    <w:rsid w:val="000A7591"/>
    <w:rsid w:val="000A7D07"/>
    <w:rsid w:val="000B7B26"/>
    <w:rsid w:val="000C4620"/>
    <w:rsid w:val="000D3DFF"/>
    <w:rsid w:val="000D6389"/>
    <w:rsid w:val="000E1703"/>
    <w:rsid w:val="000E597A"/>
    <w:rsid w:val="000F1621"/>
    <w:rsid w:val="00100EDF"/>
    <w:rsid w:val="00106228"/>
    <w:rsid w:val="001121C0"/>
    <w:rsid w:val="00112C0D"/>
    <w:rsid w:val="00114BA9"/>
    <w:rsid w:val="0014792D"/>
    <w:rsid w:val="00150384"/>
    <w:rsid w:val="00161DCA"/>
    <w:rsid w:val="00163896"/>
    <w:rsid w:val="0016705F"/>
    <w:rsid w:val="00196594"/>
    <w:rsid w:val="001977D1"/>
    <w:rsid w:val="001A135F"/>
    <w:rsid w:val="001A1E61"/>
    <w:rsid w:val="001A3418"/>
    <w:rsid w:val="001A7768"/>
    <w:rsid w:val="001B2244"/>
    <w:rsid w:val="001B6427"/>
    <w:rsid w:val="001D6A26"/>
    <w:rsid w:val="001E6EC6"/>
    <w:rsid w:val="001F0577"/>
    <w:rsid w:val="00201686"/>
    <w:rsid w:val="002029E2"/>
    <w:rsid w:val="00207503"/>
    <w:rsid w:val="00210072"/>
    <w:rsid w:val="002209FA"/>
    <w:rsid w:val="002312A2"/>
    <w:rsid w:val="0024511F"/>
    <w:rsid w:val="00245561"/>
    <w:rsid w:val="0024621E"/>
    <w:rsid w:val="0025025E"/>
    <w:rsid w:val="002619D7"/>
    <w:rsid w:val="00270EE8"/>
    <w:rsid w:val="00274CF5"/>
    <w:rsid w:val="00282D9C"/>
    <w:rsid w:val="002A2FE1"/>
    <w:rsid w:val="002A7CEA"/>
    <w:rsid w:val="002D2676"/>
    <w:rsid w:val="002D3D03"/>
    <w:rsid w:val="002F0EAC"/>
    <w:rsid w:val="002F407A"/>
    <w:rsid w:val="00315901"/>
    <w:rsid w:val="00317213"/>
    <w:rsid w:val="00333399"/>
    <w:rsid w:val="00342EDD"/>
    <w:rsid w:val="0034425C"/>
    <w:rsid w:val="0036465D"/>
    <w:rsid w:val="003750E2"/>
    <w:rsid w:val="00380B7F"/>
    <w:rsid w:val="0039161A"/>
    <w:rsid w:val="003942DE"/>
    <w:rsid w:val="00396357"/>
    <w:rsid w:val="00396FF4"/>
    <w:rsid w:val="003A4A21"/>
    <w:rsid w:val="003A4D81"/>
    <w:rsid w:val="003B19A5"/>
    <w:rsid w:val="003B76FB"/>
    <w:rsid w:val="003C4315"/>
    <w:rsid w:val="003E2836"/>
    <w:rsid w:val="004016A0"/>
    <w:rsid w:val="00401967"/>
    <w:rsid w:val="00404237"/>
    <w:rsid w:val="00415FE4"/>
    <w:rsid w:val="004237E2"/>
    <w:rsid w:val="00426011"/>
    <w:rsid w:val="004310FE"/>
    <w:rsid w:val="00437121"/>
    <w:rsid w:val="004405E1"/>
    <w:rsid w:val="004475A4"/>
    <w:rsid w:val="004565B9"/>
    <w:rsid w:val="00457FC0"/>
    <w:rsid w:val="0046782E"/>
    <w:rsid w:val="00475970"/>
    <w:rsid w:val="0047645E"/>
    <w:rsid w:val="00480DE3"/>
    <w:rsid w:val="0048159F"/>
    <w:rsid w:val="00486EFD"/>
    <w:rsid w:val="00494400"/>
    <w:rsid w:val="0049464F"/>
    <w:rsid w:val="00495EE7"/>
    <w:rsid w:val="004962FD"/>
    <w:rsid w:val="00496A0B"/>
    <w:rsid w:val="004A7193"/>
    <w:rsid w:val="004B0D70"/>
    <w:rsid w:val="004B7E54"/>
    <w:rsid w:val="004C01C6"/>
    <w:rsid w:val="004C46A0"/>
    <w:rsid w:val="004C5C3D"/>
    <w:rsid w:val="004C74F5"/>
    <w:rsid w:val="004D49B4"/>
    <w:rsid w:val="004D5155"/>
    <w:rsid w:val="004E276C"/>
    <w:rsid w:val="004F18A1"/>
    <w:rsid w:val="004F6BCD"/>
    <w:rsid w:val="004F7F94"/>
    <w:rsid w:val="00506934"/>
    <w:rsid w:val="005115B9"/>
    <w:rsid w:val="00512E04"/>
    <w:rsid w:val="00513C12"/>
    <w:rsid w:val="00521C08"/>
    <w:rsid w:val="00524985"/>
    <w:rsid w:val="00530A9B"/>
    <w:rsid w:val="00536181"/>
    <w:rsid w:val="005473E7"/>
    <w:rsid w:val="00552110"/>
    <w:rsid w:val="00552ADF"/>
    <w:rsid w:val="00560EDD"/>
    <w:rsid w:val="00566D94"/>
    <w:rsid w:val="00571EDD"/>
    <w:rsid w:val="00572CF7"/>
    <w:rsid w:val="005746C8"/>
    <w:rsid w:val="00577333"/>
    <w:rsid w:val="00577381"/>
    <w:rsid w:val="00580245"/>
    <w:rsid w:val="005820AC"/>
    <w:rsid w:val="00597AC8"/>
    <w:rsid w:val="005B716B"/>
    <w:rsid w:val="005C6792"/>
    <w:rsid w:val="005D3437"/>
    <w:rsid w:val="005D6CF3"/>
    <w:rsid w:val="005D705D"/>
    <w:rsid w:val="005E3BD8"/>
    <w:rsid w:val="00603AC9"/>
    <w:rsid w:val="006044A9"/>
    <w:rsid w:val="00612ACF"/>
    <w:rsid w:val="00613632"/>
    <w:rsid w:val="00630F70"/>
    <w:rsid w:val="006354F6"/>
    <w:rsid w:val="006370CA"/>
    <w:rsid w:val="00642963"/>
    <w:rsid w:val="006459B7"/>
    <w:rsid w:val="00647B32"/>
    <w:rsid w:val="00652426"/>
    <w:rsid w:val="00655823"/>
    <w:rsid w:val="006756BA"/>
    <w:rsid w:val="00676E1A"/>
    <w:rsid w:val="00681845"/>
    <w:rsid w:val="0068272C"/>
    <w:rsid w:val="00685499"/>
    <w:rsid w:val="006859BC"/>
    <w:rsid w:val="0069388A"/>
    <w:rsid w:val="00695F3D"/>
    <w:rsid w:val="006A08AF"/>
    <w:rsid w:val="006A354B"/>
    <w:rsid w:val="006A4018"/>
    <w:rsid w:val="006B3C64"/>
    <w:rsid w:val="006B583C"/>
    <w:rsid w:val="006C5319"/>
    <w:rsid w:val="006D09A6"/>
    <w:rsid w:val="006D1C85"/>
    <w:rsid w:val="006E3914"/>
    <w:rsid w:val="006E407C"/>
    <w:rsid w:val="006E4B84"/>
    <w:rsid w:val="00702C02"/>
    <w:rsid w:val="0071134F"/>
    <w:rsid w:val="00750B30"/>
    <w:rsid w:val="00753BEC"/>
    <w:rsid w:val="00754206"/>
    <w:rsid w:val="00755E46"/>
    <w:rsid w:val="00761427"/>
    <w:rsid w:val="00765B86"/>
    <w:rsid w:val="007705CB"/>
    <w:rsid w:val="00772029"/>
    <w:rsid w:val="00777314"/>
    <w:rsid w:val="007927A0"/>
    <w:rsid w:val="00797E77"/>
    <w:rsid w:val="007A454D"/>
    <w:rsid w:val="007B451E"/>
    <w:rsid w:val="007C1650"/>
    <w:rsid w:val="007C3C85"/>
    <w:rsid w:val="007E5707"/>
    <w:rsid w:val="007E7060"/>
    <w:rsid w:val="00803285"/>
    <w:rsid w:val="00807D31"/>
    <w:rsid w:val="00820402"/>
    <w:rsid w:val="00823C5E"/>
    <w:rsid w:val="00824C90"/>
    <w:rsid w:val="008341E3"/>
    <w:rsid w:val="00840809"/>
    <w:rsid w:val="0084138D"/>
    <w:rsid w:val="00841F88"/>
    <w:rsid w:val="00846612"/>
    <w:rsid w:val="0085663D"/>
    <w:rsid w:val="008660B4"/>
    <w:rsid w:val="008720E6"/>
    <w:rsid w:val="0087559E"/>
    <w:rsid w:val="00880772"/>
    <w:rsid w:val="00881B75"/>
    <w:rsid w:val="008832EB"/>
    <w:rsid w:val="00883C01"/>
    <w:rsid w:val="00883CAE"/>
    <w:rsid w:val="008A0B25"/>
    <w:rsid w:val="008A1AE8"/>
    <w:rsid w:val="008A281D"/>
    <w:rsid w:val="008A7287"/>
    <w:rsid w:val="008B11BF"/>
    <w:rsid w:val="008B36C2"/>
    <w:rsid w:val="008B556F"/>
    <w:rsid w:val="008B643D"/>
    <w:rsid w:val="008E2A8E"/>
    <w:rsid w:val="008E3303"/>
    <w:rsid w:val="008F6755"/>
    <w:rsid w:val="00900DED"/>
    <w:rsid w:val="00902C7C"/>
    <w:rsid w:val="009124A0"/>
    <w:rsid w:val="00915653"/>
    <w:rsid w:val="00924959"/>
    <w:rsid w:val="0093162E"/>
    <w:rsid w:val="00940DC7"/>
    <w:rsid w:val="00942BC8"/>
    <w:rsid w:val="00943289"/>
    <w:rsid w:val="00943A05"/>
    <w:rsid w:val="00950B44"/>
    <w:rsid w:val="00954196"/>
    <w:rsid w:val="00956633"/>
    <w:rsid w:val="009710AD"/>
    <w:rsid w:val="009862C6"/>
    <w:rsid w:val="00990EFC"/>
    <w:rsid w:val="009941C0"/>
    <w:rsid w:val="009950A4"/>
    <w:rsid w:val="0099633E"/>
    <w:rsid w:val="009A36D1"/>
    <w:rsid w:val="009A49B1"/>
    <w:rsid w:val="009B089C"/>
    <w:rsid w:val="009B4076"/>
    <w:rsid w:val="009C006A"/>
    <w:rsid w:val="009C1971"/>
    <w:rsid w:val="009E0C8F"/>
    <w:rsid w:val="009F58CC"/>
    <w:rsid w:val="00A00FDD"/>
    <w:rsid w:val="00A162D7"/>
    <w:rsid w:val="00A2056B"/>
    <w:rsid w:val="00A275A7"/>
    <w:rsid w:val="00A307B2"/>
    <w:rsid w:val="00A33691"/>
    <w:rsid w:val="00A57483"/>
    <w:rsid w:val="00A672EF"/>
    <w:rsid w:val="00A73695"/>
    <w:rsid w:val="00A75890"/>
    <w:rsid w:val="00A76E30"/>
    <w:rsid w:val="00A8002F"/>
    <w:rsid w:val="00A852DE"/>
    <w:rsid w:val="00A854FF"/>
    <w:rsid w:val="00AA7A59"/>
    <w:rsid w:val="00AB6194"/>
    <w:rsid w:val="00AC73D5"/>
    <w:rsid w:val="00AD0A27"/>
    <w:rsid w:val="00AD2951"/>
    <w:rsid w:val="00AE2D0B"/>
    <w:rsid w:val="00AE3652"/>
    <w:rsid w:val="00AE79CC"/>
    <w:rsid w:val="00B03C34"/>
    <w:rsid w:val="00B04B27"/>
    <w:rsid w:val="00B066BF"/>
    <w:rsid w:val="00B0782A"/>
    <w:rsid w:val="00B16709"/>
    <w:rsid w:val="00B238D9"/>
    <w:rsid w:val="00B245C7"/>
    <w:rsid w:val="00B37117"/>
    <w:rsid w:val="00B42109"/>
    <w:rsid w:val="00B43C01"/>
    <w:rsid w:val="00B50D49"/>
    <w:rsid w:val="00B61266"/>
    <w:rsid w:val="00B61717"/>
    <w:rsid w:val="00B67366"/>
    <w:rsid w:val="00B71934"/>
    <w:rsid w:val="00B82133"/>
    <w:rsid w:val="00B837BF"/>
    <w:rsid w:val="00B83F85"/>
    <w:rsid w:val="00B9550C"/>
    <w:rsid w:val="00BB0433"/>
    <w:rsid w:val="00BB1445"/>
    <w:rsid w:val="00BB1BE0"/>
    <w:rsid w:val="00BB4B10"/>
    <w:rsid w:val="00BB4BF1"/>
    <w:rsid w:val="00BD0E8F"/>
    <w:rsid w:val="00BE1DBF"/>
    <w:rsid w:val="00C178A0"/>
    <w:rsid w:val="00C228DD"/>
    <w:rsid w:val="00C23563"/>
    <w:rsid w:val="00C27BFF"/>
    <w:rsid w:val="00C3585F"/>
    <w:rsid w:val="00C4163A"/>
    <w:rsid w:val="00C45037"/>
    <w:rsid w:val="00C46FD5"/>
    <w:rsid w:val="00C63EC1"/>
    <w:rsid w:val="00C668AA"/>
    <w:rsid w:val="00C67427"/>
    <w:rsid w:val="00C6790B"/>
    <w:rsid w:val="00C71563"/>
    <w:rsid w:val="00C71E64"/>
    <w:rsid w:val="00C858F2"/>
    <w:rsid w:val="00CC1E83"/>
    <w:rsid w:val="00CE0208"/>
    <w:rsid w:val="00CE5A08"/>
    <w:rsid w:val="00CF4DEB"/>
    <w:rsid w:val="00D025BF"/>
    <w:rsid w:val="00D179E0"/>
    <w:rsid w:val="00D20266"/>
    <w:rsid w:val="00D268AF"/>
    <w:rsid w:val="00D3264D"/>
    <w:rsid w:val="00D35134"/>
    <w:rsid w:val="00D41035"/>
    <w:rsid w:val="00D45805"/>
    <w:rsid w:val="00D4640C"/>
    <w:rsid w:val="00D64C70"/>
    <w:rsid w:val="00D67196"/>
    <w:rsid w:val="00D76137"/>
    <w:rsid w:val="00D7646B"/>
    <w:rsid w:val="00D81139"/>
    <w:rsid w:val="00D82CE4"/>
    <w:rsid w:val="00D85D3A"/>
    <w:rsid w:val="00D9085A"/>
    <w:rsid w:val="00D92648"/>
    <w:rsid w:val="00D92DA8"/>
    <w:rsid w:val="00D96216"/>
    <w:rsid w:val="00D965C1"/>
    <w:rsid w:val="00DA7BEC"/>
    <w:rsid w:val="00DC4CFD"/>
    <w:rsid w:val="00DD4FFD"/>
    <w:rsid w:val="00DE1CE2"/>
    <w:rsid w:val="00DE4E5B"/>
    <w:rsid w:val="00DF73EF"/>
    <w:rsid w:val="00DF79D9"/>
    <w:rsid w:val="00E01178"/>
    <w:rsid w:val="00E023DE"/>
    <w:rsid w:val="00E06760"/>
    <w:rsid w:val="00E070FD"/>
    <w:rsid w:val="00E11ABB"/>
    <w:rsid w:val="00E17E29"/>
    <w:rsid w:val="00E202A6"/>
    <w:rsid w:val="00E21B4A"/>
    <w:rsid w:val="00E22499"/>
    <w:rsid w:val="00E2571E"/>
    <w:rsid w:val="00E36019"/>
    <w:rsid w:val="00E4301E"/>
    <w:rsid w:val="00E746A5"/>
    <w:rsid w:val="00E75E43"/>
    <w:rsid w:val="00E824C9"/>
    <w:rsid w:val="00E8667B"/>
    <w:rsid w:val="00E9491D"/>
    <w:rsid w:val="00E96DBF"/>
    <w:rsid w:val="00EC0182"/>
    <w:rsid w:val="00ED4B47"/>
    <w:rsid w:val="00EF0ED5"/>
    <w:rsid w:val="00EF1454"/>
    <w:rsid w:val="00F15A80"/>
    <w:rsid w:val="00F17185"/>
    <w:rsid w:val="00F215C2"/>
    <w:rsid w:val="00F233F8"/>
    <w:rsid w:val="00F2345B"/>
    <w:rsid w:val="00F27D55"/>
    <w:rsid w:val="00F35FFA"/>
    <w:rsid w:val="00F362AE"/>
    <w:rsid w:val="00F40842"/>
    <w:rsid w:val="00F43828"/>
    <w:rsid w:val="00F46362"/>
    <w:rsid w:val="00F76446"/>
    <w:rsid w:val="00F82E14"/>
    <w:rsid w:val="00F8360D"/>
    <w:rsid w:val="00F84B88"/>
    <w:rsid w:val="00F851C5"/>
    <w:rsid w:val="00F93897"/>
    <w:rsid w:val="00FC6DCF"/>
    <w:rsid w:val="00FE1807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30F7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30F7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3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30F70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30F70"/>
    <w:pPr>
      <w:keepNext/>
      <w:tabs>
        <w:tab w:val="left" w:pos="2302"/>
        <w:tab w:val="left" w:pos="3402"/>
      </w:tabs>
      <w:spacing w:after="0" w:line="240" w:lineRule="auto"/>
      <w:ind w:left="34" w:firstLine="142"/>
      <w:outlineLvl w:val="5"/>
    </w:pPr>
    <w:rPr>
      <w:rFonts w:ascii="Times New Roman" w:hAnsi="Times New Roman"/>
      <w:i/>
      <w:smallCaps/>
      <w:sz w:val="28"/>
      <w:szCs w:val="28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30F70"/>
    <w:pPr>
      <w:keepNext/>
      <w:spacing w:after="0" w:line="240" w:lineRule="auto"/>
      <w:outlineLvl w:val="6"/>
    </w:pPr>
    <w:rPr>
      <w:rFonts w:ascii="Times New Roman" w:hAnsi="Times New Roman"/>
      <w:b/>
      <w:bCs/>
      <w:i/>
      <w:smallCap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F70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630F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30F7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630F70"/>
    <w:rPr>
      <w:rFonts w:ascii="Times New Roman" w:hAnsi="Times New Roman" w:cs="Times New Roman"/>
      <w:i/>
      <w:smallCap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630F70"/>
    <w:rPr>
      <w:rFonts w:ascii="Times New Roman" w:hAnsi="Times New Roman" w:cs="Times New Roman"/>
      <w:b/>
      <w:bCs/>
      <w:i/>
      <w:smallCaps/>
      <w:sz w:val="28"/>
      <w:szCs w:val="28"/>
      <w:lang w:eastAsia="ru-RU"/>
    </w:rPr>
  </w:style>
  <w:style w:type="table" w:styleId="a4">
    <w:name w:val="Table Grid"/>
    <w:basedOn w:val="a2"/>
    <w:uiPriority w:val="99"/>
    <w:rsid w:val="0063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630F70"/>
    <w:pPr>
      <w:ind w:left="720"/>
      <w:contextualSpacing/>
    </w:pPr>
  </w:style>
  <w:style w:type="paragraph" w:styleId="a6">
    <w:name w:val="Body Text"/>
    <w:basedOn w:val="a0"/>
    <w:link w:val="a7"/>
    <w:uiPriority w:val="99"/>
    <w:rsid w:val="00630F70"/>
    <w:pPr>
      <w:spacing w:after="0" w:line="240" w:lineRule="auto"/>
    </w:pPr>
    <w:rPr>
      <w:rFonts w:ascii="Times New Roman" w:hAnsi="Times New Roman"/>
      <w:b/>
      <w:bCs/>
      <w:sz w:val="32"/>
      <w:szCs w:val="24"/>
      <w:lang w:val="ru-RU" w:eastAsia="ru-RU"/>
    </w:rPr>
  </w:style>
  <w:style w:type="character" w:customStyle="1" w:styleId="a7">
    <w:name w:val="Основной текст Знак"/>
    <w:link w:val="a6"/>
    <w:uiPriority w:val="99"/>
    <w:locked/>
    <w:rsid w:val="00630F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"/>
    <w:basedOn w:val="a0"/>
    <w:uiPriority w:val="99"/>
    <w:rsid w:val="00630F70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21">
    <w:name w:val="List 2"/>
    <w:basedOn w:val="a0"/>
    <w:uiPriority w:val="99"/>
    <w:rsid w:val="00630F70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30F70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11">
    <w:name w:val="Стиль1"/>
    <w:basedOn w:val="a0"/>
    <w:uiPriority w:val="99"/>
    <w:rsid w:val="00630F7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9">
    <w:name w:val="header"/>
    <w:basedOn w:val="a0"/>
    <w:link w:val="aa"/>
    <w:uiPriority w:val="99"/>
    <w:rsid w:val="00630F70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a">
    <w:name w:val="Верхний колонтитул Знак"/>
    <w:link w:val="a9"/>
    <w:uiPriority w:val="99"/>
    <w:locked/>
    <w:rsid w:val="00630F70"/>
    <w:rPr>
      <w:rFonts w:ascii="Calibri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630F70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Нижний колонтитул Знак"/>
    <w:link w:val="ab"/>
    <w:uiPriority w:val="99"/>
    <w:locked/>
    <w:rsid w:val="00630F70"/>
    <w:rPr>
      <w:rFonts w:ascii="Calibri" w:hAnsi="Calibri" w:cs="Times New Roman"/>
      <w:lang w:eastAsia="ru-RU"/>
    </w:rPr>
  </w:style>
  <w:style w:type="paragraph" w:styleId="ad">
    <w:name w:val="Balloon Text"/>
    <w:basedOn w:val="a0"/>
    <w:link w:val="ae"/>
    <w:uiPriority w:val="99"/>
    <w:rsid w:val="00630F70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link w:val="ad"/>
    <w:uiPriority w:val="99"/>
    <w:locked/>
    <w:rsid w:val="00630F70"/>
    <w:rPr>
      <w:rFonts w:ascii="Tahoma" w:hAnsi="Tahoma" w:cs="Tahoma"/>
      <w:sz w:val="16"/>
      <w:szCs w:val="16"/>
      <w:lang w:eastAsia="ru-RU"/>
    </w:rPr>
  </w:style>
  <w:style w:type="paragraph" w:styleId="af">
    <w:name w:val="TOC Heading"/>
    <w:basedOn w:val="1"/>
    <w:next w:val="a0"/>
    <w:uiPriority w:val="99"/>
    <w:qFormat/>
    <w:rsid w:val="00630F70"/>
    <w:pPr>
      <w:outlineLvl w:val="9"/>
    </w:pPr>
    <w:rPr>
      <w:lang w:val="ru-RU"/>
    </w:rPr>
  </w:style>
  <w:style w:type="paragraph" w:styleId="12">
    <w:name w:val="toc 1"/>
    <w:basedOn w:val="a0"/>
    <w:next w:val="a0"/>
    <w:autoRedefine/>
    <w:uiPriority w:val="99"/>
    <w:rsid w:val="00630F70"/>
    <w:pPr>
      <w:tabs>
        <w:tab w:val="right" w:leader="dot" w:pos="10195"/>
      </w:tabs>
      <w:spacing w:after="100"/>
    </w:pPr>
    <w:rPr>
      <w:rFonts w:ascii="Times New Roman" w:hAnsi="Times New Roman" w:cs="AngsanaUPC"/>
      <w:b/>
      <w:caps/>
      <w:noProof/>
      <w:sz w:val="28"/>
      <w:szCs w:val="28"/>
      <w:lang w:val="ru-RU" w:eastAsia="ru-RU"/>
    </w:rPr>
  </w:style>
  <w:style w:type="character" w:styleId="af0">
    <w:name w:val="Hyperlink"/>
    <w:uiPriority w:val="99"/>
    <w:rsid w:val="00630F70"/>
    <w:rPr>
      <w:rFonts w:cs="Times New Roman"/>
      <w:color w:val="0000FF"/>
      <w:u w:val="single"/>
    </w:rPr>
  </w:style>
  <w:style w:type="paragraph" w:styleId="a">
    <w:name w:val="List Number"/>
    <w:basedOn w:val="a0"/>
    <w:uiPriority w:val="99"/>
    <w:rsid w:val="00630F70"/>
    <w:pPr>
      <w:numPr>
        <w:numId w:val="16"/>
      </w:numPr>
      <w:tabs>
        <w:tab w:val="clear" w:pos="1492"/>
        <w:tab w:val="num" w:pos="360"/>
      </w:tabs>
      <w:ind w:left="360"/>
    </w:pPr>
    <w:rPr>
      <w:lang w:val="ru-RU" w:eastAsia="ru-RU"/>
    </w:rPr>
  </w:style>
  <w:style w:type="character" w:styleId="af1">
    <w:name w:val="footnote reference"/>
    <w:uiPriority w:val="99"/>
    <w:rsid w:val="00630F70"/>
    <w:rPr>
      <w:rFonts w:cs="Times New Roman"/>
      <w:vertAlign w:val="superscript"/>
    </w:rPr>
  </w:style>
  <w:style w:type="paragraph" w:styleId="22">
    <w:name w:val="Body Text Indent 2"/>
    <w:basedOn w:val="a0"/>
    <w:link w:val="23"/>
    <w:uiPriority w:val="99"/>
    <w:rsid w:val="00630F70"/>
    <w:pPr>
      <w:spacing w:after="120" w:line="480" w:lineRule="auto"/>
      <w:ind w:left="360"/>
    </w:pPr>
    <w:rPr>
      <w:rFonts w:ascii="Times New Roman" w:hAnsi="Times New Roman"/>
      <w:i/>
      <w:smallCaps/>
      <w:sz w:val="28"/>
      <w:szCs w:val="28"/>
      <w:lang w:val="ru-RU"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630F70"/>
    <w:rPr>
      <w:rFonts w:ascii="Times New Roman" w:hAnsi="Times New Roman" w:cs="Times New Roman"/>
      <w:i/>
      <w:smallCaps/>
      <w:sz w:val="28"/>
      <w:szCs w:val="28"/>
      <w:lang w:eastAsia="ru-RU"/>
    </w:rPr>
  </w:style>
  <w:style w:type="paragraph" w:styleId="af2">
    <w:name w:val="Body Text Indent"/>
    <w:basedOn w:val="a0"/>
    <w:link w:val="af3"/>
    <w:uiPriority w:val="99"/>
    <w:rsid w:val="00630F70"/>
    <w:pPr>
      <w:spacing w:after="120" w:line="240" w:lineRule="auto"/>
      <w:ind w:left="360"/>
    </w:pPr>
    <w:rPr>
      <w:rFonts w:ascii="Times New Roman" w:hAnsi="Times New Roman"/>
      <w:i/>
      <w:smallCaps/>
      <w:sz w:val="28"/>
      <w:szCs w:val="28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630F70"/>
    <w:rPr>
      <w:rFonts w:ascii="Times New Roman" w:hAnsi="Times New Roman" w:cs="Times New Roman"/>
      <w:i/>
      <w:smallCaps/>
      <w:sz w:val="28"/>
      <w:szCs w:val="28"/>
      <w:lang w:eastAsia="ru-RU"/>
    </w:rPr>
  </w:style>
  <w:style w:type="paragraph" w:styleId="af4">
    <w:name w:val="footnote text"/>
    <w:basedOn w:val="a0"/>
    <w:link w:val="af5"/>
    <w:uiPriority w:val="99"/>
    <w:semiHidden/>
    <w:rsid w:val="00630F70"/>
    <w:pPr>
      <w:spacing w:after="0" w:line="240" w:lineRule="auto"/>
    </w:pPr>
    <w:rPr>
      <w:rFonts w:ascii="Times New Roman" w:hAnsi="Times New Roman"/>
      <w:i/>
      <w:smallCaps/>
      <w:sz w:val="20"/>
      <w:szCs w:val="20"/>
      <w:lang w:val="ru-RU"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630F70"/>
    <w:rPr>
      <w:rFonts w:ascii="Times New Roman" w:hAnsi="Times New Roman" w:cs="Times New Roman"/>
      <w:i/>
      <w:smallCap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630F70"/>
    <w:rPr>
      <w:rFonts w:cs="Times New Roman"/>
    </w:rPr>
  </w:style>
  <w:style w:type="character" w:styleId="af6">
    <w:name w:val="page number"/>
    <w:uiPriority w:val="99"/>
    <w:rsid w:val="00630F70"/>
    <w:rPr>
      <w:rFonts w:cs="Times New Roman"/>
    </w:rPr>
  </w:style>
  <w:style w:type="paragraph" w:customStyle="1" w:styleId="13">
    <w:name w:val="Абзац списка1"/>
    <w:basedOn w:val="a0"/>
    <w:uiPriority w:val="99"/>
    <w:rsid w:val="00803285"/>
    <w:pPr>
      <w:ind w:left="720"/>
    </w:pPr>
    <w:rPr>
      <w:rFonts w:eastAsia="MS Mincho" w:cs="Calibri"/>
      <w:lang w:val="ru-RU"/>
    </w:rPr>
  </w:style>
  <w:style w:type="character" w:styleId="af7">
    <w:name w:val="Strong"/>
    <w:uiPriority w:val="99"/>
    <w:qFormat/>
    <w:rsid w:val="00803285"/>
    <w:rPr>
      <w:rFonts w:cs="Times New Roman"/>
      <w:b/>
      <w:bCs/>
    </w:rPr>
  </w:style>
  <w:style w:type="paragraph" w:customStyle="1" w:styleId="af8">
    <w:name w:val="Прижатый влево"/>
    <w:basedOn w:val="a0"/>
    <w:next w:val="a0"/>
    <w:uiPriority w:val="99"/>
    <w:rsid w:val="008032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styleId="HTML">
    <w:name w:val="HTML Cite"/>
    <w:uiPriority w:val="99"/>
    <w:semiHidden/>
    <w:rsid w:val="006756BA"/>
    <w:rPr>
      <w:rFonts w:cs="Times New Roman"/>
      <w:i/>
      <w:iCs/>
    </w:rPr>
  </w:style>
  <w:style w:type="paragraph" w:customStyle="1" w:styleId="sfst">
    <w:name w:val="sfst"/>
    <w:basedOn w:val="a0"/>
    <w:uiPriority w:val="99"/>
    <w:rsid w:val="00E0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4">
    <w:name w:val="Строгий1"/>
    <w:basedOn w:val="a0"/>
    <w:uiPriority w:val="99"/>
    <w:rsid w:val="00E0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9">
    <w:name w:val="Normal (Web)"/>
    <w:basedOn w:val="a0"/>
    <w:uiPriority w:val="99"/>
    <w:rsid w:val="00E0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a">
    <w:name w:val="Emphasis"/>
    <w:uiPriority w:val="99"/>
    <w:qFormat/>
    <w:rsid w:val="00E01178"/>
    <w:rPr>
      <w:rFonts w:cs="Times New Roman"/>
      <w:i/>
      <w:iCs/>
    </w:rPr>
  </w:style>
  <w:style w:type="paragraph" w:styleId="24">
    <w:name w:val="Body Text 2"/>
    <w:basedOn w:val="a0"/>
    <w:link w:val="25"/>
    <w:uiPriority w:val="99"/>
    <w:rsid w:val="00E01178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link w:val="24"/>
    <w:uiPriority w:val="99"/>
    <w:locked/>
    <w:rsid w:val="00E011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0"/>
    <w:uiPriority w:val="99"/>
    <w:rsid w:val="00E011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b">
    <w:name w:val="Основной текст_"/>
    <w:link w:val="27"/>
    <w:uiPriority w:val="99"/>
    <w:locked/>
    <w:rsid w:val="00E01178"/>
    <w:rPr>
      <w:spacing w:val="2"/>
      <w:sz w:val="25"/>
      <w:shd w:val="clear" w:color="auto" w:fill="FFFFFF"/>
    </w:rPr>
  </w:style>
  <w:style w:type="paragraph" w:customStyle="1" w:styleId="27">
    <w:name w:val="Основной текст2"/>
    <w:basedOn w:val="a0"/>
    <w:link w:val="afb"/>
    <w:uiPriority w:val="99"/>
    <w:rsid w:val="00E01178"/>
    <w:pPr>
      <w:shd w:val="clear" w:color="auto" w:fill="FFFFFF"/>
      <w:spacing w:after="0" w:line="322" w:lineRule="exact"/>
      <w:jc w:val="both"/>
    </w:pPr>
    <w:rPr>
      <w:rFonts w:eastAsia="Calibri"/>
      <w:spacing w:val="2"/>
      <w:sz w:val="25"/>
      <w:szCs w:val="20"/>
      <w:lang w:val="ru-RU" w:eastAsia="ru-RU"/>
    </w:rPr>
  </w:style>
  <w:style w:type="character" w:customStyle="1" w:styleId="15">
    <w:name w:val="Основной текст1"/>
    <w:uiPriority w:val="99"/>
    <w:rsid w:val="00E01178"/>
    <w:rPr>
      <w:spacing w:val="2"/>
      <w:sz w:val="25"/>
      <w:u w:val="single"/>
      <w:shd w:val="clear" w:color="auto" w:fill="FFFFFF"/>
      <w:lang w:val="en-US"/>
    </w:rPr>
  </w:style>
  <w:style w:type="character" w:customStyle="1" w:styleId="28">
    <w:name w:val="Основной текст (2)_"/>
    <w:link w:val="29"/>
    <w:uiPriority w:val="99"/>
    <w:locked/>
    <w:rsid w:val="00E01178"/>
    <w:rPr>
      <w:b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E01178"/>
    <w:pPr>
      <w:shd w:val="clear" w:color="auto" w:fill="FFFFFF"/>
      <w:spacing w:after="0" w:line="278" w:lineRule="exact"/>
      <w:jc w:val="center"/>
    </w:pPr>
    <w:rPr>
      <w:rFonts w:eastAsia="Calibri"/>
      <w:b/>
      <w:sz w:val="20"/>
      <w:szCs w:val="20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E01178"/>
    <w:rPr>
      <w:sz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E01178"/>
    <w:pPr>
      <w:shd w:val="clear" w:color="auto" w:fill="FFFFFF"/>
      <w:spacing w:before="300" w:after="300" w:line="317" w:lineRule="exact"/>
      <w:ind w:firstLine="820"/>
      <w:jc w:val="both"/>
    </w:pPr>
    <w:rPr>
      <w:rFonts w:eastAsia="Calibri"/>
      <w:sz w:val="26"/>
      <w:szCs w:val="20"/>
      <w:lang w:val="ru-RU" w:eastAsia="ru-RU"/>
    </w:rPr>
  </w:style>
  <w:style w:type="paragraph" w:customStyle="1" w:styleId="210">
    <w:name w:val="Знак21"/>
    <w:basedOn w:val="a0"/>
    <w:uiPriority w:val="99"/>
    <w:rsid w:val="00E011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c">
    <w:name w:val="Document Map"/>
    <w:basedOn w:val="a0"/>
    <w:link w:val="afd"/>
    <w:uiPriority w:val="99"/>
    <w:rsid w:val="00E01178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d">
    <w:name w:val="Схема документа Знак"/>
    <w:link w:val="afc"/>
    <w:uiPriority w:val="99"/>
    <w:locked/>
    <w:rsid w:val="00E01178"/>
    <w:rPr>
      <w:rFonts w:ascii="Tahoma" w:hAnsi="Tahoma" w:cs="Tahoma"/>
      <w:sz w:val="16"/>
      <w:szCs w:val="16"/>
      <w:lang w:eastAsia="ru-RU"/>
    </w:rPr>
  </w:style>
  <w:style w:type="character" w:customStyle="1" w:styleId="2a">
    <w:name w:val="Заголовок №2_"/>
    <w:link w:val="2b"/>
    <w:uiPriority w:val="99"/>
    <w:locked/>
    <w:rsid w:val="009941C0"/>
    <w:rPr>
      <w:rFonts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0"/>
    <w:link w:val="2a"/>
    <w:uiPriority w:val="99"/>
    <w:rsid w:val="009941C0"/>
    <w:pPr>
      <w:shd w:val="clear" w:color="auto" w:fill="FFFFFF"/>
      <w:spacing w:after="60" w:line="240" w:lineRule="atLeast"/>
      <w:jc w:val="center"/>
      <w:outlineLvl w:val="1"/>
    </w:pPr>
    <w:rPr>
      <w:rFonts w:eastAsia="Calibri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link w:val="131"/>
    <w:uiPriority w:val="99"/>
    <w:locked/>
    <w:rsid w:val="00AD0A27"/>
    <w:rPr>
      <w:rFonts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AD0A27"/>
    <w:pPr>
      <w:shd w:val="clear" w:color="auto" w:fill="FFFFFF"/>
      <w:spacing w:after="0" w:line="240" w:lineRule="atLeast"/>
    </w:pPr>
    <w:rPr>
      <w:rFonts w:eastAsia="Calibri"/>
      <w:b/>
      <w:bCs/>
      <w:spacing w:val="-10"/>
      <w:sz w:val="28"/>
      <w:szCs w:val="28"/>
      <w:lang w:val="ru-RU"/>
    </w:rPr>
  </w:style>
  <w:style w:type="character" w:customStyle="1" w:styleId="9">
    <w:name w:val="Основной текст (9)_"/>
    <w:link w:val="90"/>
    <w:uiPriority w:val="99"/>
    <w:locked/>
    <w:rsid w:val="00AD0A27"/>
    <w:rPr>
      <w:rFonts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AD0A27"/>
    <w:pPr>
      <w:shd w:val="clear" w:color="auto" w:fill="FFFFFF"/>
      <w:spacing w:after="180" w:line="240" w:lineRule="atLeast"/>
    </w:pPr>
    <w:rPr>
      <w:rFonts w:eastAsia="Calibri"/>
      <w:sz w:val="24"/>
      <w:szCs w:val="24"/>
      <w:lang w:val="ru-RU"/>
    </w:rPr>
  </w:style>
  <w:style w:type="character" w:customStyle="1" w:styleId="9ArialUnicodeMS1">
    <w:name w:val="Основной текст (9) + Arial Unicode MS1"/>
    <w:uiPriority w:val="99"/>
    <w:rsid w:val="00AD0A27"/>
    <w:rPr>
      <w:rFonts w:ascii="Arial Unicode MS" w:eastAsia="Times New Roman" w:cs="Arial Unicode MS"/>
      <w:sz w:val="24"/>
      <w:szCs w:val="24"/>
      <w:shd w:val="clear" w:color="auto" w:fill="FFFFFF"/>
    </w:rPr>
  </w:style>
  <w:style w:type="paragraph" w:customStyle="1" w:styleId="c48">
    <w:name w:val="c48"/>
    <w:basedOn w:val="a0"/>
    <w:uiPriority w:val="99"/>
    <w:rsid w:val="00AD0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AD0A27"/>
    <w:rPr>
      <w:rFonts w:cs="Times New Roman"/>
    </w:rPr>
  </w:style>
  <w:style w:type="paragraph" w:customStyle="1" w:styleId="c24">
    <w:name w:val="c24"/>
    <w:basedOn w:val="a0"/>
    <w:uiPriority w:val="99"/>
    <w:rsid w:val="00AD0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8">
    <w:name w:val="c18"/>
    <w:uiPriority w:val="99"/>
    <w:rsid w:val="00AD0A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hyperlink" Target="http://www.yry.ru/kronakril.php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google.ru/url?sa=t&amp;rct=j&amp;q=&amp;esrc=s&amp;source=web&amp;cd=10&amp;cad=rja&amp;uact=8&amp;ved=0CGkQ6QUoADAJ&amp;url=http%3A%2F%2Fwww.twirpx.com%2Ffiles%2Fpgs%2Feconomics%2F&amp;ei=gH4ZU9rXI-Gt4ATY4oHwBA&amp;usg=AFQjCNHOKoYecZc7FBXCryzYDVd6UGeMcw&amp;sig2=kSSDSfHkyct9hQKi7fpn9Q&amp;bvm=bv.62578216,d.bGE" TargetMode="External"/><Relationship Id="rId25" Type="http://schemas.openxmlformats.org/officeDocument/2006/relationships/hyperlink" Target="http://www.premvtk.ru/catalog2/?act=cat&amp;id_rubric=683" TargetMode="External"/><Relationship Id="rId33" Type="http://schemas.openxmlformats.org/officeDocument/2006/relationships/hyperlink" Target="http://www.abskgroup.ru/production/razdel/33/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hyperlink" Target="http://www.adagio-studio.ru/products/subsection_1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pkraski.ru/section/1/" TargetMode="External"/><Relationship Id="rId32" Type="http://schemas.openxmlformats.org/officeDocument/2006/relationships/hyperlink" Target="http://www.clavel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neokril.ru/" TargetMode="External"/><Relationship Id="rId28" Type="http://schemas.openxmlformats.org/officeDocument/2006/relationships/hyperlink" Target="http://oboi.profilsnab.ru/general.html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hyperlink" Target="http://www.neoluxe.ru/catalog/2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4.xml"/><Relationship Id="rId22" Type="http://schemas.openxmlformats.org/officeDocument/2006/relationships/hyperlink" Target="http://www.krasko66.ru/brig_kras.html" TargetMode="External"/><Relationship Id="rId27" Type="http://schemas.openxmlformats.org/officeDocument/2006/relationships/hyperlink" Target="http://ufa.shikremont.ru/bilding/flizelinoboipodpokrasku.php" TargetMode="External"/><Relationship Id="rId30" Type="http://schemas.openxmlformats.org/officeDocument/2006/relationships/hyperlink" Target="http://remontinfo.ru/article.php?bc_tovar_id=99" TargetMode="External"/><Relationship Id="rId35" Type="http://schemas.openxmlformats.org/officeDocument/2006/relationships/footer" Target="footer1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44488</Words>
  <Characters>253583</Characters>
  <Application>Microsoft Office Word</Application>
  <DocSecurity>0</DocSecurity>
  <Lines>2113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</cp:lastModifiedBy>
  <cp:revision>65</cp:revision>
  <cp:lastPrinted>2018-04-03T06:58:00Z</cp:lastPrinted>
  <dcterms:created xsi:type="dcterms:W3CDTF">2017-02-27T06:45:00Z</dcterms:created>
  <dcterms:modified xsi:type="dcterms:W3CDTF">2019-11-17T17:21:00Z</dcterms:modified>
</cp:coreProperties>
</file>