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ED" w:rsidRPr="00374B69" w:rsidRDefault="00D94FED" w:rsidP="00D9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учебную</w:t>
      </w:r>
      <w:r w:rsidRPr="00374B69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D94FED" w:rsidRPr="00374B69" w:rsidRDefault="00D94FED" w:rsidP="00D94FED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08.01.07 Мастер общестроительных работ.</w:t>
      </w:r>
    </w:p>
    <w:p w:rsidR="00D94FED" w:rsidRDefault="00D94FED" w:rsidP="00D9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  <w:r w:rsidRPr="00374B69">
        <w:rPr>
          <w:rFonts w:ascii="Times New Roman" w:hAnsi="Times New Roman" w:cs="Times New Roman"/>
          <w:sz w:val="28"/>
          <w:szCs w:val="28"/>
        </w:rPr>
        <w:t>2</w:t>
      </w:r>
    </w:p>
    <w:p w:rsidR="00D94FED" w:rsidRDefault="00D94FED" w:rsidP="00D94FED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94FED" w:rsidRPr="00D94FED" w:rsidRDefault="00D94FED" w:rsidP="00D94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ED"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</w:t>
      </w:r>
      <w:r>
        <w:rPr>
          <w:rFonts w:ascii="Times New Roman" w:hAnsi="Times New Roman" w:cs="Times New Roman"/>
          <w:sz w:val="28"/>
          <w:szCs w:val="28"/>
        </w:rPr>
        <w:t>едующим темам</w:t>
      </w:r>
      <w:r w:rsidRPr="00D94FED">
        <w:rPr>
          <w:rFonts w:ascii="Times New Roman" w:hAnsi="Times New Roman" w:cs="Times New Roman"/>
          <w:sz w:val="28"/>
          <w:szCs w:val="28"/>
        </w:rPr>
        <w:t>:</w:t>
      </w:r>
    </w:p>
    <w:p w:rsidR="00D94FED" w:rsidRPr="00D94FED" w:rsidRDefault="00D94FED" w:rsidP="00D94FE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FED" w:rsidRDefault="00D94FED" w:rsidP="00D94F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45AA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74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4B69">
        <w:rPr>
          <w:rFonts w:ascii="Times New Roman" w:hAnsi="Times New Roman" w:cs="Times New Roman"/>
          <w:sz w:val="28"/>
          <w:szCs w:val="28"/>
        </w:rPr>
        <w:t>.2020</w:t>
      </w:r>
      <w:r w:rsidRPr="00D45AA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при выполнении каменных работ</w:t>
      </w:r>
    </w:p>
    <w:p w:rsidR="00D94FED" w:rsidRPr="00374B69" w:rsidRDefault="00D94FED" w:rsidP="00D9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374B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4B69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8E">
        <w:rPr>
          <w:rFonts w:ascii="Times New Roman" w:hAnsi="Times New Roman"/>
          <w:sz w:val="28"/>
          <w:szCs w:val="28"/>
        </w:rPr>
        <w:t>Выбор инструм</w:t>
      </w:r>
      <w:r>
        <w:rPr>
          <w:rFonts w:ascii="Times New Roman" w:hAnsi="Times New Roman"/>
          <w:sz w:val="28"/>
          <w:szCs w:val="28"/>
        </w:rPr>
        <w:t>ента, приспособлений, инвентаря</w:t>
      </w:r>
      <w:r w:rsidRPr="002D5D8E">
        <w:rPr>
          <w:rFonts w:ascii="Times New Roman" w:hAnsi="Times New Roman"/>
          <w:sz w:val="28"/>
          <w:szCs w:val="28"/>
        </w:rPr>
        <w:t xml:space="preserve"> для каменных работ.</w:t>
      </w:r>
      <w:r>
        <w:rPr>
          <w:rFonts w:ascii="Times New Roman" w:hAnsi="Times New Roman"/>
          <w:sz w:val="28"/>
          <w:szCs w:val="28"/>
        </w:rPr>
        <w:t xml:space="preserve"> Кладка стен толщиной в 1,5; 1,0; 2,0; 2,5 кирпича по цепной системе перевязки швов</w:t>
      </w:r>
    </w:p>
    <w:p w:rsidR="00D94FED" w:rsidRDefault="00D94FED" w:rsidP="00D9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08.05.2020  Кладка углов толщиной в 1,0; 1,5; 2,0; 2,5 кирпича по цепной системе перевязки швов</w:t>
      </w:r>
    </w:p>
    <w:p w:rsidR="00D94FED" w:rsidRPr="00374B69" w:rsidRDefault="00D94FED" w:rsidP="00D94FED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Вопросы:</w:t>
      </w:r>
    </w:p>
    <w:p w:rsidR="00D94FED" w:rsidRPr="00374B69" w:rsidRDefault="00D94FED" w:rsidP="00D94FED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4B69">
        <w:rPr>
          <w:rFonts w:ascii="Times New Roman" w:hAnsi="Times New Roman" w:cs="Times New Roman"/>
          <w:sz w:val="28"/>
          <w:szCs w:val="28"/>
        </w:rPr>
        <w:t xml:space="preserve">акие меры техники безопасности должны соблюдаться при </w:t>
      </w:r>
      <w:r>
        <w:rPr>
          <w:rFonts w:ascii="Times New Roman" w:hAnsi="Times New Roman" w:cs="Times New Roman"/>
          <w:sz w:val="28"/>
          <w:szCs w:val="28"/>
        </w:rPr>
        <w:t>кладке кирпичных стен и углов?</w:t>
      </w:r>
    </w:p>
    <w:p w:rsidR="00D94FED" w:rsidRPr="00374B69" w:rsidRDefault="00D94FED" w:rsidP="00D94FED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инструменты, приспособления и инвентарь каменщика.</w:t>
      </w:r>
    </w:p>
    <w:p w:rsidR="00D94FED" w:rsidRPr="005D5B30" w:rsidRDefault="00D94FED" w:rsidP="00D94FED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Назвать толщину стен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1,0; 1,5; 2,0; 2,5</w:t>
      </w:r>
      <w:r w:rsidRPr="005D5B30">
        <w:rPr>
          <w:rFonts w:ascii="Times New Roman" w:hAnsi="Times New Roman" w:cs="Times New Roman"/>
          <w:sz w:val="28"/>
          <w:szCs w:val="28"/>
        </w:rPr>
        <w:t xml:space="preserve"> кирпича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FED" w:rsidRDefault="00D94FED" w:rsidP="00D94FED">
      <w:pPr>
        <w:rPr>
          <w:rFonts w:ascii="Times New Roman" w:hAnsi="Times New Roman" w:cs="Times New Roman"/>
          <w:sz w:val="28"/>
          <w:szCs w:val="28"/>
        </w:rPr>
      </w:pPr>
    </w:p>
    <w:p w:rsidR="004D1274" w:rsidRDefault="004D1274"/>
    <w:sectPr w:rsidR="004D1274" w:rsidSect="004D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94FED"/>
    <w:rsid w:val="004D1274"/>
    <w:rsid w:val="00D9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2020-05-24T16:30:00Z</dcterms:created>
  <dcterms:modified xsi:type="dcterms:W3CDTF">2020-05-24T16:34:00Z</dcterms:modified>
</cp:coreProperties>
</file>