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26" w:rsidRPr="001E1226" w:rsidRDefault="00F11677" w:rsidP="009827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417">
        <w:rPr>
          <w:rFonts w:ascii="Times New Roman" w:hAnsi="Times New Roman" w:cs="Times New Roman"/>
          <w:b/>
          <w:sz w:val="36"/>
          <w:szCs w:val="36"/>
        </w:rPr>
        <w:t>Масте</w:t>
      </w:r>
      <w:r w:rsidR="000D6417" w:rsidRPr="000D6417">
        <w:rPr>
          <w:rFonts w:ascii="Times New Roman" w:hAnsi="Times New Roman" w:cs="Times New Roman"/>
          <w:b/>
          <w:sz w:val="36"/>
          <w:szCs w:val="36"/>
        </w:rPr>
        <w:t>р отделочных строительных работ</w:t>
      </w:r>
    </w:p>
    <w:p w:rsidR="000D6417" w:rsidRDefault="000D6417" w:rsidP="000D641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D6417">
        <w:rPr>
          <w:rFonts w:ascii="Times New Roman" w:hAnsi="Times New Roman" w:cs="Times New Roman"/>
          <w:i/>
          <w:sz w:val="36"/>
          <w:szCs w:val="36"/>
        </w:rPr>
        <w:t>Задания на производственную практику для группы 31</w:t>
      </w:r>
    </w:p>
    <w:p w:rsidR="00982796" w:rsidRPr="000D6417" w:rsidRDefault="00982796" w:rsidP="000D641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Мастер отделочных строительных работ</w:t>
      </w:r>
    </w:p>
    <w:tbl>
      <w:tblPr>
        <w:tblStyle w:val="a3"/>
        <w:tblpPr w:leftFromText="180" w:rightFromText="180" w:vertAnchor="text" w:horzAnchor="margin" w:tblpXSpec="center" w:tblpY="189"/>
        <w:tblW w:w="10481" w:type="dxa"/>
        <w:tblLook w:val="04A0"/>
      </w:tblPr>
      <w:tblGrid>
        <w:gridCol w:w="1882"/>
        <w:gridCol w:w="4579"/>
        <w:gridCol w:w="4020"/>
      </w:tblGrid>
      <w:tr w:rsidR="000D6417" w:rsidRPr="000D6417" w:rsidTr="009458BD">
        <w:trPr>
          <w:trHeight w:val="824"/>
        </w:trPr>
        <w:tc>
          <w:tcPr>
            <w:tcW w:w="1882" w:type="dxa"/>
          </w:tcPr>
          <w:p w:rsidR="000D6417" w:rsidRPr="000D6417" w:rsidRDefault="002F5B88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D6417" w:rsidRPr="000D641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579" w:type="dxa"/>
          </w:tcPr>
          <w:p w:rsidR="000D6417" w:rsidRPr="002F5B88" w:rsidRDefault="002F5B88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B88">
              <w:rPr>
                <w:rFonts w:ascii="Times New Roman" w:hAnsi="Times New Roman"/>
                <w:sz w:val="28"/>
                <w:szCs w:val="28"/>
              </w:rPr>
              <w:t>Шлифование поверхностей механизированным способом, грунтовка, окраска поверхностей краскопультом.</w:t>
            </w:r>
          </w:p>
        </w:tc>
        <w:tc>
          <w:tcPr>
            <w:tcW w:w="4020" w:type="dxa"/>
          </w:tcPr>
          <w:p w:rsidR="000D6417" w:rsidRPr="000D6417" w:rsidRDefault="00F80794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794">
              <w:rPr>
                <w:rFonts w:ascii="Times New Roman" w:hAnsi="Times New Roman" w:cs="Times New Roman"/>
                <w:sz w:val="28"/>
                <w:szCs w:val="28"/>
              </w:rPr>
              <w:t>https://youtu.be/qvHOnAnss-k</w:t>
            </w:r>
          </w:p>
        </w:tc>
      </w:tr>
      <w:tr w:rsidR="000D6417" w:rsidRPr="000D6417" w:rsidTr="009458BD">
        <w:trPr>
          <w:trHeight w:val="824"/>
        </w:trPr>
        <w:tc>
          <w:tcPr>
            <w:tcW w:w="1882" w:type="dxa"/>
          </w:tcPr>
          <w:p w:rsidR="000D6417" w:rsidRPr="000D6417" w:rsidRDefault="002F5B88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D6417" w:rsidRPr="000D641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579" w:type="dxa"/>
          </w:tcPr>
          <w:p w:rsidR="000D6417" w:rsidRPr="002F5B88" w:rsidRDefault="002F5B88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B88">
              <w:rPr>
                <w:rFonts w:ascii="Times New Roman" w:hAnsi="Times New Roman"/>
                <w:sz w:val="28"/>
                <w:szCs w:val="28"/>
              </w:rPr>
              <w:t>Шлифование поверхностей механизированным способом, грунтовка, окраска поверхностей краскопультом.</w:t>
            </w:r>
          </w:p>
        </w:tc>
        <w:tc>
          <w:tcPr>
            <w:tcW w:w="4020" w:type="dxa"/>
          </w:tcPr>
          <w:p w:rsidR="000D6417" w:rsidRPr="000D6417" w:rsidRDefault="00F80794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794">
              <w:rPr>
                <w:rFonts w:ascii="Times New Roman" w:hAnsi="Times New Roman" w:cs="Times New Roman"/>
                <w:sz w:val="28"/>
                <w:szCs w:val="28"/>
              </w:rPr>
              <w:t>https://youtu.be/pPvUvGKzIEU</w:t>
            </w:r>
          </w:p>
        </w:tc>
      </w:tr>
      <w:tr w:rsidR="000D6417" w:rsidRPr="000D6417" w:rsidTr="009458BD">
        <w:trPr>
          <w:trHeight w:val="824"/>
        </w:trPr>
        <w:tc>
          <w:tcPr>
            <w:tcW w:w="1882" w:type="dxa"/>
          </w:tcPr>
          <w:p w:rsidR="000D6417" w:rsidRPr="000D6417" w:rsidRDefault="002F5B88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D6417" w:rsidRPr="000D641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579" w:type="dxa"/>
          </w:tcPr>
          <w:p w:rsidR="000D6417" w:rsidRPr="000D6417" w:rsidRDefault="002F5B88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B88">
              <w:rPr>
                <w:rFonts w:ascii="Times New Roman" w:hAnsi="Times New Roman"/>
                <w:sz w:val="28"/>
                <w:szCs w:val="28"/>
              </w:rPr>
              <w:t>Очистка, сглаживание, подмазка отдельных мест, расшивка трещин, вырезка сучков на деревянной поверхности. Подготовка поверхности к оклейке обоями.</w:t>
            </w:r>
          </w:p>
        </w:tc>
        <w:tc>
          <w:tcPr>
            <w:tcW w:w="4020" w:type="dxa"/>
          </w:tcPr>
          <w:p w:rsidR="008351F8" w:rsidRDefault="008351F8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1F8">
              <w:rPr>
                <w:rFonts w:ascii="Times New Roman" w:hAnsi="Times New Roman" w:cs="Times New Roman"/>
                <w:sz w:val="28"/>
                <w:szCs w:val="28"/>
              </w:rPr>
              <w:t>https://youtu.be/i86CqcD0eI4</w:t>
            </w:r>
          </w:p>
          <w:p w:rsidR="008351F8" w:rsidRDefault="008351F8" w:rsidP="00835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7" w:rsidRPr="008351F8" w:rsidRDefault="008351F8" w:rsidP="0083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1F8">
              <w:rPr>
                <w:rFonts w:ascii="Times New Roman" w:hAnsi="Times New Roman" w:cs="Times New Roman"/>
                <w:sz w:val="28"/>
                <w:szCs w:val="28"/>
              </w:rPr>
              <w:t>https://youtu.be/BbD2Vi8KlXA</w:t>
            </w:r>
          </w:p>
        </w:tc>
      </w:tr>
      <w:tr w:rsidR="000D6417" w:rsidRPr="000D6417" w:rsidTr="009458BD">
        <w:trPr>
          <w:trHeight w:val="809"/>
        </w:trPr>
        <w:tc>
          <w:tcPr>
            <w:tcW w:w="1882" w:type="dxa"/>
          </w:tcPr>
          <w:p w:rsidR="000D6417" w:rsidRPr="000D6417" w:rsidRDefault="002F5B88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D6417" w:rsidRPr="000D641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579" w:type="dxa"/>
          </w:tcPr>
          <w:p w:rsidR="000D6417" w:rsidRPr="000D6417" w:rsidRDefault="002F5B88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B88">
              <w:rPr>
                <w:rFonts w:ascii="Times New Roman" w:hAnsi="Times New Roman"/>
                <w:sz w:val="28"/>
                <w:szCs w:val="28"/>
              </w:rPr>
              <w:t>Очистка, сглаживание, подмазка отдельных мест, расшивка трещин, вырезка сучков на деревянной поверхности. Подготовка поверхности к оклейке обоями.</w:t>
            </w:r>
          </w:p>
        </w:tc>
        <w:tc>
          <w:tcPr>
            <w:tcW w:w="4020" w:type="dxa"/>
          </w:tcPr>
          <w:p w:rsidR="000D6417" w:rsidRDefault="00832D93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80794" w:rsidRPr="00A205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https://youtu.be/Ns9k3AoDte4</w:t>
              </w:r>
            </w:hyperlink>
          </w:p>
          <w:p w:rsidR="00F80794" w:rsidRPr="000D6417" w:rsidRDefault="00F80794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794">
              <w:rPr>
                <w:rFonts w:ascii="Times New Roman" w:hAnsi="Times New Roman" w:cs="Times New Roman"/>
                <w:sz w:val="28"/>
                <w:szCs w:val="28"/>
              </w:rPr>
              <w:t>https://youtu.be/UFRWPNoIlmg</w:t>
            </w:r>
          </w:p>
        </w:tc>
      </w:tr>
      <w:tr w:rsidR="001E1226" w:rsidRPr="00982796" w:rsidTr="00951474">
        <w:trPr>
          <w:trHeight w:val="824"/>
        </w:trPr>
        <w:tc>
          <w:tcPr>
            <w:tcW w:w="1882" w:type="dxa"/>
          </w:tcPr>
          <w:p w:rsidR="001E1226" w:rsidRPr="00982796" w:rsidRDefault="00926890" w:rsidP="000D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796">
              <w:rPr>
                <w:rFonts w:ascii="Times New Roman" w:hAnsi="Times New Roman" w:cs="Times New Roman"/>
                <w:i/>
                <w:sz w:val="28"/>
                <w:szCs w:val="28"/>
              </w:rPr>
              <w:t>Тесты</w:t>
            </w:r>
          </w:p>
        </w:tc>
        <w:tc>
          <w:tcPr>
            <w:tcW w:w="8599" w:type="dxa"/>
            <w:gridSpan w:val="2"/>
          </w:tcPr>
          <w:p w:rsidR="00FB6CE3" w:rsidRPr="00982796" w:rsidRDefault="00FB6CE3" w:rsidP="00FB6CE3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 xml:space="preserve"> Из скольких операций состоит высококачественная клеевая окраска?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А) из 14 операций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Б) из 8 операций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В) из 5 операций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Г) из 1 операции</w:t>
            </w:r>
          </w:p>
          <w:p w:rsidR="00FB6CE3" w:rsidRPr="00982796" w:rsidRDefault="00FB6CE3" w:rsidP="00FB6CE3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Для окраски чего применяют поливинилацетатные водоэмульсионные краски?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А) окон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Б) пола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В) штукатурки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Г) стен</w:t>
            </w:r>
          </w:p>
          <w:p w:rsidR="00FB6CE3" w:rsidRPr="00982796" w:rsidRDefault="00FB6CE3" w:rsidP="00FB6CE3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lastRenderedPageBreak/>
              <w:t>Чем разводят краску для грунтования над шпаклевкой?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А) водой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Б) оливой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В) керосином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Г) ацетоном</w:t>
            </w:r>
          </w:p>
          <w:p w:rsidR="00FB6CE3" w:rsidRPr="00982796" w:rsidRDefault="00FB6CE3" w:rsidP="00FB6CE3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Время высыхания шпаклевки при окраске полов?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А) 12 часов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Б) не менее суток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В) двое суток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Г) трое суток</w:t>
            </w:r>
          </w:p>
          <w:p w:rsidR="00FB6CE3" w:rsidRPr="00982796" w:rsidRDefault="00FB6CE3" w:rsidP="00FB6CE3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Как наносится краска на профилированные поверхности?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А) вдоль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Б) поперек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В) кругами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Г) квадратом</w:t>
            </w:r>
          </w:p>
          <w:p w:rsidR="00FB6CE3" w:rsidRPr="00982796" w:rsidRDefault="00FB6CE3" w:rsidP="00FB6CE3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Лаки на основе битума и асфальта используют для окраски?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А) металлических конструкций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Б) внутренних и наружных окрасок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В) деревянных конструкций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Г) штукатурки</w:t>
            </w:r>
          </w:p>
          <w:p w:rsidR="00FB6CE3" w:rsidRPr="00982796" w:rsidRDefault="00FB6CE3" w:rsidP="00FB6CE3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 xml:space="preserve">Как используют краски эмалевые </w:t>
            </w:r>
            <w:proofErr w:type="spellStart"/>
            <w:r w:rsidRPr="00982796">
              <w:rPr>
                <w:color w:val="000000"/>
                <w:sz w:val="28"/>
                <w:szCs w:val="28"/>
              </w:rPr>
              <w:t>алкидностирольные</w:t>
            </w:r>
            <w:proofErr w:type="spellEnd"/>
            <w:r w:rsidRPr="00982796">
              <w:rPr>
                <w:color w:val="000000"/>
                <w:sz w:val="28"/>
                <w:szCs w:val="28"/>
              </w:rPr>
              <w:t>?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А) с целью защиты от воздействия агрессивных сред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Б) по хорошо выдержанным бетонным и железобетонным поверхностям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lastRenderedPageBreak/>
              <w:t xml:space="preserve">В) </w:t>
            </w:r>
            <w:proofErr w:type="gramStart"/>
            <w:r w:rsidRPr="00982796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982796">
              <w:rPr>
                <w:color w:val="000000"/>
                <w:sz w:val="28"/>
                <w:szCs w:val="28"/>
              </w:rPr>
              <w:t xml:space="preserve"> фундаментом</w:t>
            </w:r>
          </w:p>
          <w:p w:rsidR="00FB6CE3" w:rsidRPr="00982796" w:rsidRDefault="00FB6CE3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Г) по крыше</w:t>
            </w:r>
          </w:p>
          <w:p w:rsidR="00FB6CE3" w:rsidRPr="00982796" w:rsidRDefault="00FB6CE3" w:rsidP="00FB6CE3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Что применяют в качестве связующего с алюминиевой пудрой?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А)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олифа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Б)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битумный лак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В)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6CE3" w:rsidRPr="00982796">
              <w:rPr>
                <w:color w:val="000000"/>
                <w:sz w:val="28"/>
                <w:szCs w:val="28"/>
              </w:rPr>
              <w:t>кузбасслак</w:t>
            </w:r>
            <w:proofErr w:type="spellEnd"/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Г)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вода</w:t>
            </w:r>
          </w:p>
          <w:p w:rsidR="00FB6CE3" w:rsidRPr="00982796" w:rsidRDefault="00FB6CE3" w:rsidP="0001453C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Что добавляют в лак в качестве отвердителя?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А)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7 % раствор солярной кислоты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Б)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ксилолитовый раствор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В)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уксус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Г)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ацетон</w:t>
            </w:r>
          </w:p>
          <w:p w:rsidR="00FB6CE3" w:rsidRPr="00982796" w:rsidRDefault="00FB6CE3" w:rsidP="0001453C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Для чего используют нанесение жидкой мастики?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А)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для пола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Б)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для подмазки отдельных мест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В)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для штукатурки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Г)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для кровли</w:t>
            </w:r>
          </w:p>
          <w:p w:rsidR="00FB6CE3" w:rsidRPr="00982796" w:rsidRDefault="00FB6CE3" w:rsidP="0001453C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С чего начинают окраску оштукатуренной поверхности?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А)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смачивают водой из краскопульта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Б)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6CE3" w:rsidRPr="00982796">
              <w:rPr>
                <w:color w:val="000000"/>
                <w:sz w:val="28"/>
                <w:szCs w:val="28"/>
              </w:rPr>
              <w:t>огрунтовывают</w:t>
            </w:r>
            <w:proofErr w:type="spellEnd"/>
            <w:r w:rsidR="00FB6CE3" w:rsidRPr="00982796">
              <w:rPr>
                <w:color w:val="000000"/>
                <w:sz w:val="28"/>
                <w:szCs w:val="28"/>
              </w:rPr>
              <w:t xml:space="preserve"> поверхность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В)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левкаса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Г)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нанесения лака</w:t>
            </w:r>
          </w:p>
          <w:p w:rsidR="00FB6CE3" w:rsidRPr="00982796" w:rsidRDefault="00FB6CE3" w:rsidP="0001453C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982796">
              <w:rPr>
                <w:color w:val="000000"/>
                <w:sz w:val="28"/>
                <w:szCs w:val="28"/>
              </w:rPr>
              <w:t>окраски</w:t>
            </w:r>
            <w:proofErr w:type="gramEnd"/>
            <w:r w:rsidRPr="00982796">
              <w:rPr>
                <w:color w:val="000000"/>
                <w:sz w:val="28"/>
                <w:szCs w:val="28"/>
              </w:rPr>
              <w:t xml:space="preserve"> каких поверхностей применяют цементные краски?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lastRenderedPageBreak/>
              <w:t>А)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кирпичных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Б)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деревянных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В)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6CE3" w:rsidRPr="00982796">
              <w:rPr>
                <w:color w:val="000000"/>
                <w:sz w:val="28"/>
                <w:szCs w:val="28"/>
              </w:rPr>
              <w:t>твердоволокнистых</w:t>
            </w:r>
            <w:proofErr w:type="spellEnd"/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Г)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метала</w:t>
            </w:r>
          </w:p>
          <w:p w:rsidR="00FB6CE3" w:rsidRPr="00982796" w:rsidRDefault="00FB6CE3" w:rsidP="0001453C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Срок высыхания лака?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А)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2-3 часа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Б)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4 часа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В)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8 часов</w:t>
            </w:r>
          </w:p>
          <w:p w:rsidR="0001453C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Г)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14 часов</w:t>
            </w:r>
          </w:p>
          <w:p w:rsidR="00FB6CE3" w:rsidRPr="00982796" w:rsidRDefault="00FB6CE3" w:rsidP="0001453C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Что вводят в силикатные краски для придания водоотталкивающих свойств?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А)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гидрофобные жидкие добавки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Б)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6CE3" w:rsidRPr="00982796">
              <w:rPr>
                <w:color w:val="000000"/>
                <w:sz w:val="28"/>
                <w:szCs w:val="28"/>
              </w:rPr>
              <w:t>микроасбест</w:t>
            </w:r>
            <w:proofErr w:type="spellEnd"/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В)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клей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Г)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ацетон</w:t>
            </w:r>
          </w:p>
          <w:p w:rsidR="00FB6CE3" w:rsidRPr="00982796" w:rsidRDefault="00FB6CE3" w:rsidP="0001453C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При неоднородной фактуре поверхности перед окрашиванием необходимо?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А)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6CE3" w:rsidRPr="00982796">
              <w:rPr>
                <w:color w:val="000000"/>
                <w:sz w:val="28"/>
                <w:szCs w:val="28"/>
              </w:rPr>
              <w:t>огрунтовать</w:t>
            </w:r>
            <w:proofErr w:type="spellEnd"/>
            <w:r w:rsidR="00FB6CE3" w:rsidRPr="00982796">
              <w:rPr>
                <w:color w:val="000000"/>
                <w:sz w:val="28"/>
                <w:szCs w:val="28"/>
              </w:rPr>
              <w:t xml:space="preserve"> 5% лаком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Б)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шпатлевка толщиной не более 0,5мм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В)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клей</w:t>
            </w:r>
          </w:p>
          <w:p w:rsidR="00FB6CE3" w:rsidRPr="00982796" w:rsidRDefault="0001453C" w:rsidP="00FB6CE3">
            <w:pPr>
              <w:pStyle w:val="a5"/>
              <w:rPr>
                <w:color w:val="000000"/>
                <w:sz w:val="28"/>
                <w:szCs w:val="28"/>
              </w:rPr>
            </w:pPr>
            <w:r w:rsidRPr="00982796">
              <w:rPr>
                <w:color w:val="000000"/>
                <w:sz w:val="28"/>
                <w:szCs w:val="28"/>
              </w:rPr>
              <w:t>Г)</w:t>
            </w:r>
            <w:r w:rsidR="00FB6CE3" w:rsidRPr="00982796">
              <w:rPr>
                <w:color w:val="000000"/>
                <w:sz w:val="28"/>
                <w:szCs w:val="28"/>
              </w:rPr>
              <w:t xml:space="preserve"> штукатурка</w:t>
            </w:r>
          </w:p>
          <w:p w:rsidR="009375C4" w:rsidRPr="00982796" w:rsidRDefault="009375C4" w:rsidP="0001453C">
            <w:pPr>
              <w:pStyle w:val="a5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11677" w:rsidRPr="00982796" w:rsidRDefault="00F11677">
      <w:pPr>
        <w:rPr>
          <w:rFonts w:ascii="Times New Roman" w:hAnsi="Times New Roman" w:cs="Times New Roman"/>
          <w:sz w:val="28"/>
          <w:szCs w:val="28"/>
        </w:rPr>
      </w:pPr>
    </w:p>
    <w:p w:rsidR="00BA5C02" w:rsidRPr="00982796" w:rsidRDefault="00BA5C02">
      <w:pPr>
        <w:rPr>
          <w:rFonts w:ascii="Times New Roman" w:hAnsi="Times New Roman" w:cs="Times New Roman"/>
          <w:sz w:val="28"/>
          <w:szCs w:val="28"/>
        </w:rPr>
      </w:pPr>
    </w:p>
    <w:sectPr w:rsidR="00BA5C02" w:rsidRPr="00982796" w:rsidSect="0083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0492"/>
    <w:multiLevelType w:val="hybridMultilevel"/>
    <w:tmpl w:val="19C29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36F"/>
    <w:rsid w:val="0001453C"/>
    <w:rsid w:val="00050F8F"/>
    <w:rsid w:val="000D6417"/>
    <w:rsid w:val="001B7157"/>
    <w:rsid w:val="001E1226"/>
    <w:rsid w:val="001F2233"/>
    <w:rsid w:val="002F5B88"/>
    <w:rsid w:val="00613AF8"/>
    <w:rsid w:val="006627ED"/>
    <w:rsid w:val="00832D93"/>
    <w:rsid w:val="008351F8"/>
    <w:rsid w:val="00871DEA"/>
    <w:rsid w:val="008722F3"/>
    <w:rsid w:val="00926890"/>
    <w:rsid w:val="009375C4"/>
    <w:rsid w:val="009458BD"/>
    <w:rsid w:val="00982796"/>
    <w:rsid w:val="00B55ED0"/>
    <w:rsid w:val="00BA5C02"/>
    <w:rsid w:val="00C93053"/>
    <w:rsid w:val="00C95BB8"/>
    <w:rsid w:val="00D960BA"/>
    <w:rsid w:val="00DF336F"/>
    <w:rsid w:val="00EC02C1"/>
    <w:rsid w:val="00F11677"/>
    <w:rsid w:val="00F3427F"/>
    <w:rsid w:val="00F80794"/>
    <w:rsid w:val="00FB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079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B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s9k3AoDte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758F-774F-4F0A-9B32-64D278F4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20</cp:revision>
  <dcterms:created xsi:type="dcterms:W3CDTF">2020-04-15T10:50:00Z</dcterms:created>
  <dcterms:modified xsi:type="dcterms:W3CDTF">2020-05-10T08:27:00Z</dcterms:modified>
</cp:coreProperties>
</file>